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23017" w14:textId="6F9DC24D" w:rsidR="00FB379E" w:rsidRPr="00D412DA" w:rsidRDefault="00FD0E17">
      <w:pPr>
        <w:rPr>
          <w:lang w:val="fr-FR"/>
        </w:rPr>
      </w:pPr>
      <w:r w:rsidRPr="00D412DA">
        <w:rPr>
          <w:lang w:val="fr-FR"/>
        </w:rPr>
        <w:t>Planning des cours d’anglais pour Scie</w:t>
      </w:r>
      <w:r w:rsidR="000173E0">
        <w:rPr>
          <w:lang w:val="fr-FR"/>
        </w:rPr>
        <w:t>nces Sociales, 1er semestre 2018-2019</w:t>
      </w:r>
    </w:p>
    <w:p w14:paraId="299BA57E" w14:textId="77777777" w:rsidR="00FD0E17" w:rsidRPr="00D412DA" w:rsidRDefault="00FD0E17">
      <w:pPr>
        <w:rPr>
          <w:lang w:val="fr-FR"/>
        </w:rPr>
      </w:pPr>
    </w:p>
    <w:p w14:paraId="5328A305" w14:textId="77777777" w:rsidR="00FD0E17" w:rsidRPr="00D412DA" w:rsidRDefault="00FD0E17">
      <w:pPr>
        <w:rPr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29"/>
        <w:gridCol w:w="2830"/>
      </w:tblGrid>
      <w:tr w:rsidR="00FD0E17" w14:paraId="163C5FCF" w14:textId="77777777" w:rsidTr="00FD0E17">
        <w:tc>
          <w:tcPr>
            <w:tcW w:w="2829" w:type="dxa"/>
          </w:tcPr>
          <w:p w14:paraId="5902E542" w14:textId="77777777" w:rsidR="00FD0E17" w:rsidRDefault="00FD0E17">
            <w:proofErr w:type="spellStart"/>
            <w:r>
              <w:t>Lundi</w:t>
            </w:r>
            <w:proofErr w:type="spellEnd"/>
          </w:p>
        </w:tc>
        <w:tc>
          <w:tcPr>
            <w:tcW w:w="2829" w:type="dxa"/>
          </w:tcPr>
          <w:p w14:paraId="5F220B23" w14:textId="77777777" w:rsidR="00FD0E17" w:rsidRDefault="00FD0E17">
            <w:r>
              <w:t>Mardi</w:t>
            </w:r>
          </w:p>
        </w:tc>
        <w:tc>
          <w:tcPr>
            <w:tcW w:w="2829" w:type="dxa"/>
          </w:tcPr>
          <w:p w14:paraId="381228B7" w14:textId="77777777" w:rsidR="00FD0E17" w:rsidRDefault="00FD0E17">
            <w:proofErr w:type="spellStart"/>
            <w:r>
              <w:t>Mercredi</w:t>
            </w:r>
            <w:proofErr w:type="spellEnd"/>
          </w:p>
        </w:tc>
        <w:tc>
          <w:tcPr>
            <w:tcW w:w="2829" w:type="dxa"/>
          </w:tcPr>
          <w:p w14:paraId="2BB0B6A5" w14:textId="77777777" w:rsidR="00FD0E17" w:rsidRDefault="00FD0E17">
            <w:proofErr w:type="spellStart"/>
            <w:r>
              <w:t>Jeudi</w:t>
            </w:r>
            <w:proofErr w:type="spellEnd"/>
          </w:p>
        </w:tc>
        <w:tc>
          <w:tcPr>
            <w:tcW w:w="2830" w:type="dxa"/>
          </w:tcPr>
          <w:p w14:paraId="355B9A54" w14:textId="77777777" w:rsidR="00FD0E17" w:rsidRDefault="00FD0E17">
            <w:proofErr w:type="spellStart"/>
            <w:r>
              <w:t>Vendredi</w:t>
            </w:r>
            <w:proofErr w:type="spellEnd"/>
          </w:p>
        </w:tc>
      </w:tr>
      <w:tr w:rsidR="00FD0E17" w14:paraId="2B6A0599" w14:textId="77777777" w:rsidTr="00FD0E17">
        <w:tc>
          <w:tcPr>
            <w:tcW w:w="2829" w:type="dxa"/>
          </w:tcPr>
          <w:p w14:paraId="193C675C" w14:textId="4C56212B" w:rsidR="00FD0E17" w:rsidRDefault="00FD0E17">
            <w:r>
              <w:t>9h-12h</w:t>
            </w:r>
          </w:p>
          <w:p w14:paraId="3D55F157" w14:textId="77777777" w:rsidR="00877866" w:rsidRDefault="00877866"/>
          <w:p w14:paraId="1F434996" w14:textId="6251C3E1" w:rsidR="00877866" w:rsidRDefault="00877866">
            <w:r>
              <w:t xml:space="preserve">A2 – </w:t>
            </w:r>
            <w:proofErr w:type="spellStart"/>
            <w:r>
              <w:t>Elen</w:t>
            </w:r>
            <w:proofErr w:type="spellEnd"/>
            <w:r>
              <w:t xml:space="preserve"> COCAIGN</w:t>
            </w:r>
          </w:p>
          <w:p w14:paraId="75D488F2" w14:textId="77777777" w:rsidR="00877866" w:rsidRDefault="00877866">
            <w:r>
              <w:t>_____________________________</w:t>
            </w:r>
          </w:p>
          <w:p w14:paraId="114C5E96" w14:textId="77777777" w:rsidR="00877866" w:rsidRDefault="00877866"/>
          <w:p w14:paraId="543462D0" w14:textId="77777777" w:rsidR="00877866" w:rsidRDefault="00877866">
            <w:r>
              <w:t>B1 – Mina AGZOU</w:t>
            </w:r>
          </w:p>
          <w:p w14:paraId="25345321" w14:textId="565656B6" w:rsidR="000173E0" w:rsidRDefault="000173E0"/>
        </w:tc>
        <w:tc>
          <w:tcPr>
            <w:tcW w:w="2829" w:type="dxa"/>
          </w:tcPr>
          <w:p w14:paraId="6365E50A" w14:textId="77777777" w:rsidR="00FD0E17" w:rsidRDefault="00FD0E17">
            <w:r>
              <w:t>9h-12h</w:t>
            </w:r>
          </w:p>
          <w:p w14:paraId="5710987B" w14:textId="77777777" w:rsidR="00FD0E17" w:rsidRDefault="00FD0E17"/>
          <w:p w14:paraId="75D05406" w14:textId="77777777" w:rsidR="00D412DA" w:rsidRDefault="00877866" w:rsidP="00877866">
            <w:pPr>
              <w:pBdr>
                <w:bottom w:val="single" w:sz="6" w:space="1" w:color="auto"/>
              </w:pBdr>
            </w:pPr>
            <w:r>
              <w:t>B1 - Cécile</w:t>
            </w:r>
            <w:r w:rsidR="00FD0E17">
              <w:t xml:space="preserve"> PALANDRE</w:t>
            </w:r>
          </w:p>
          <w:p w14:paraId="61F83AF2" w14:textId="2B0EE768" w:rsidR="000173E0" w:rsidRDefault="000173E0" w:rsidP="00877866">
            <w:pPr>
              <w:pBdr>
                <w:bottom w:val="single" w:sz="6" w:space="1" w:color="auto"/>
              </w:pBdr>
            </w:pPr>
          </w:p>
        </w:tc>
        <w:tc>
          <w:tcPr>
            <w:tcW w:w="2829" w:type="dxa"/>
          </w:tcPr>
          <w:p w14:paraId="0AFA30F5" w14:textId="77777777" w:rsidR="00FD0E17" w:rsidRDefault="00FD0E17">
            <w:r>
              <w:t>9h-12h</w:t>
            </w:r>
          </w:p>
          <w:p w14:paraId="3B34CEB7" w14:textId="77777777" w:rsidR="00FD0E17" w:rsidRDefault="00FD0E17"/>
          <w:p w14:paraId="1F36F59E" w14:textId="58C5F977" w:rsidR="008D7470" w:rsidRDefault="008D7470" w:rsidP="000173E0"/>
        </w:tc>
        <w:tc>
          <w:tcPr>
            <w:tcW w:w="2829" w:type="dxa"/>
          </w:tcPr>
          <w:p w14:paraId="1A79682C" w14:textId="77777777" w:rsidR="00FD0E17" w:rsidRDefault="00FD0E17">
            <w:r>
              <w:t>9h-12h</w:t>
            </w:r>
          </w:p>
          <w:p w14:paraId="3E9E152F" w14:textId="77777777" w:rsidR="00FD0E17" w:rsidRDefault="00FD0E17"/>
          <w:p w14:paraId="6FAD7601" w14:textId="6DB98DA3" w:rsidR="000173E0" w:rsidRDefault="000173E0" w:rsidP="005B4B52"/>
        </w:tc>
        <w:tc>
          <w:tcPr>
            <w:tcW w:w="2830" w:type="dxa"/>
          </w:tcPr>
          <w:p w14:paraId="40F7885D" w14:textId="77777777" w:rsidR="00FD0E17" w:rsidRDefault="00FD0E17">
            <w:r>
              <w:t>9h-12h</w:t>
            </w:r>
          </w:p>
          <w:p w14:paraId="73372F00" w14:textId="77777777" w:rsidR="000173E0" w:rsidRDefault="000173E0"/>
          <w:p w14:paraId="2712FD53" w14:textId="77777777" w:rsidR="000173E0" w:rsidRDefault="000173E0" w:rsidP="000173E0">
            <w:r>
              <w:t xml:space="preserve">General English B2+ </w:t>
            </w:r>
          </w:p>
          <w:p w14:paraId="6C950191" w14:textId="287A1C80" w:rsidR="000173E0" w:rsidRDefault="000173E0">
            <w:r>
              <w:t>Mina AGZOU</w:t>
            </w:r>
          </w:p>
        </w:tc>
      </w:tr>
      <w:tr w:rsidR="00FD0E17" w14:paraId="30F5045F" w14:textId="77777777" w:rsidTr="00FD0E17">
        <w:tc>
          <w:tcPr>
            <w:tcW w:w="2829" w:type="dxa"/>
          </w:tcPr>
          <w:p w14:paraId="1D65840B" w14:textId="77777777" w:rsidR="00FD0E17" w:rsidRDefault="00FD0E17">
            <w:r>
              <w:t>12h-15h</w:t>
            </w:r>
          </w:p>
        </w:tc>
        <w:tc>
          <w:tcPr>
            <w:tcW w:w="2829" w:type="dxa"/>
          </w:tcPr>
          <w:p w14:paraId="5A875C15" w14:textId="77777777" w:rsidR="00FD0E17" w:rsidRDefault="00FD0E17">
            <w:r>
              <w:t>12h-15h</w:t>
            </w:r>
          </w:p>
          <w:p w14:paraId="15E4736A" w14:textId="77777777" w:rsidR="00FD0E17" w:rsidRDefault="00FD0E17"/>
          <w:p w14:paraId="782C5E8E" w14:textId="77777777" w:rsidR="00FD0E17" w:rsidRDefault="00FD0E17"/>
        </w:tc>
        <w:tc>
          <w:tcPr>
            <w:tcW w:w="2829" w:type="dxa"/>
          </w:tcPr>
          <w:p w14:paraId="59345E80" w14:textId="77777777" w:rsidR="00FD0E17" w:rsidRDefault="00FD0E17">
            <w:r>
              <w:t>12h-15h</w:t>
            </w:r>
          </w:p>
        </w:tc>
        <w:tc>
          <w:tcPr>
            <w:tcW w:w="2829" w:type="dxa"/>
          </w:tcPr>
          <w:p w14:paraId="491A4A83" w14:textId="77777777" w:rsidR="00FD0E17" w:rsidRDefault="00FD0E17">
            <w:r>
              <w:t>12h-15h</w:t>
            </w:r>
          </w:p>
          <w:p w14:paraId="10A960A7" w14:textId="77777777" w:rsidR="00FD0E17" w:rsidRDefault="00FD0E17">
            <w:bookmarkStart w:id="0" w:name="_GoBack"/>
            <w:bookmarkEnd w:id="0"/>
          </w:p>
          <w:p w14:paraId="40843DEB" w14:textId="77777777" w:rsidR="005B4B52" w:rsidRDefault="005B4B52" w:rsidP="005B4B52">
            <w:r>
              <w:t xml:space="preserve">B1 – Cécile </w:t>
            </w:r>
            <w:proofErr w:type="spellStart"/>
            <w:r>
              <w:t>Palandre</w:t>
            </w:r>
            <w:proofErr w:type="spellEnd"/>
          </w:p>
          <w:p w14:paraId="55AEE78A" w14:textId="77777777" w:rsidR="00FD0E17" w:rsidRDefault="00FD0E17" w:rsidP="000173E0"/>
        </w:tc>
        <w:tc>
          <w:tcPr>
            <w:tcW w:w="2830" w:type="dxa"/>
          </w:tcPr>
          <w:p w14:paraId="3F7372D5" w14:textId="77777777" w:rsidR="00FD0E17" w:rsidRDefault="00FD0E17">
            <w:r>
              <w:t>12h-15h</w:t>
            </w:r>
          </w:p>
          <w:p w14:paraId="4B093E21" w14:textId="77777777" w:rsidR="000173E0" w:rsidRDefault="000173E0"/>
          <w:p w14:paraId="3CA14F48" w14:textId="77777777" w:rsidR="000173E0" w:rsidRDefault="000173E0" w:rsidP="000173E0">
            <w:r>
              <w:t xml:space="preserve">General English B2+ </w:t>
            </w:r>
          </w:p>
          <w:p w14:paraId="136B4816" w14:textId="77777777" w:rsidR="000173E0" w:rsidRDefault="000173E0" w:rsidP="000173E0">
            <w:r>
              <w:t xml:space="preserve">Karin </w:t>
            </w:r>
            <w:proofErr w:type="spellStart"/>
            <w:r>
              <w:t>Badt</w:t>
            </w:r>
            <w:proofErr w:type="spellEnd"/>
          </w:p>
          <w:p w14:paraId="31F57778" w14:textId="77777777" w:rsidR="000173E0" w:rsidRDefault="000173E0"/>
        </w:tc>
      </w:tr>
      <w:tr w:rsidR="00FD0E17" w14:paraId="483FD456" w14:textId="77777777" w:rsidTr="00FD0E17">
        <w:tc>
          <w:tcPr>
            <w:tcW w:w="2829" w:type="dxa"/>
          </w:tcPr>
          <w:p w14:paraId="4BBF52EA" w14:textId="5A176692" w:rsidR="00FD0E17" w:rsidRDefault="00FD0E17">
            <w:r>
              <w:t>15h-18h</w:t>
            </w:r>
          </w:p>
          <w:p w14:paraId="05DCAE7B" w14:textId="77777777" w:rsidR="00877866" w:rsidRDefault="00877866"/>
          <w:p w14:paraId="7E1E657E" w14:textId="6CE2669A" w:rsidR="00877866" w:rsidRDefault="000173E0" w:rsidP="00877866">
            <w:r>
              <w:t>B1 - Camille</w:t>
            </w:r>
            <w:r w:rsidR="00877866">
              <w:t xml:space="preserve"> JOSEPH</w:t>
            </w:r>
          </w:p>
          <w:p w14:paraId="42B578D1" w14:textId="77777777" w:rsidR="00877866" w:rsidRDefault="00877866"/>
        </w:tc>
        <w:tc>
          <w:tcPr>
            <w:tcW w:w="2829" w:type="dxa"/>
          </w:tcPr>
          <w:p w14:paraId="46E8CEA1" w14:textId="77777777" w:rsidR="00FD0E17" w:rsidRDefault="00FD0E17">
            <w:r>
              <w:t>15h-18h</w:t>
            </w:r>
          </w:p>
          <w:p w14:paraId="6C4BD51F" w14:textId="77777777" w:rsidR="00FD0E17" w:rsidRDefault="00FD0E17"/>
          <w:p w14:paraId="5FE83039" w14:textId="77777777" w:rsidR="000173E0" w:rsidRDefault="000173E0" w:rsidP="000173E0">
            <w:r>
              <w:t xml:space="preserve">B2 + </w:t>
            </w:r>
            <w:proofErr w:type="spellStart"/>
            <w:r>
              <w:t>Elen</w:t>
            </w:r>
            <w:proofErr w:type="spellEnd"/>
            <w:r>
              <w:t xml:space="preserve"> COCAIGN</w:t>
            </w:r>
          </w:p>
          <w:p w14:paraId="26BFB9F6" w14:textId="18932467" w:rsidR="00FD0E17" w:rsidRDefault="00FD0E17" w:rsidP="00877866"/>
        </w:tc>
        <w:tc>
          <w:tcPr>
            <w:tcW w:w="2829" w:type="dxa"/>
          </w:tcPr>
          <w:p w14:paraId="5C2DE0DD" w14:textId="77777777" w:rsidR="00877866" w:rsidRDefault="00FD0E17" w:rsidP="00877866">
            <w:r>
              <w:t>15h-18h</w:t>
            </w:r>
            <w:r w:rsidR="00877866">
              <w:t xml:space="preserve"> </w:t>
            </w:r>
          </w:p>
          <w:p w14:paraId="2D94A2CE" w14:textId="77777777" w:rsidR="00877866" w:rsidRDefault="00877866" w:rsidP="00877866"/>
          <w:p w14:paraId="703A9A37" w14:textId="59FA47A8" w:rsidR="00877866" w:rsidRDefault="00877866" w:rsidP="00877866">
            <w:r>
              <w:t>B1 - Camille JOSEPH</w:t>
            </w:r>
          </w:p>
          <w:p w14:paraId="244DDAD3" w14:textId="77777777" w:rsidR="00FD0E17" w:rsidRDefault="00FD0E17"/>
        </w:tc>
        <w:tc>
          <w:tcPr>
            <w:tcW w:w="2829" w:type="dxa"/>
          </w:tcPr>
          <w:p w14:paraId="59D09CEE" w14:textId="77777777" w:rsidR="00FD0E17" w:rsidRDefault="00FD0E17">
            <w:r>
              <w:t>15h-18h</w:t>
            </w:r>
          </w:p>
          <w:p w14:paraId="33212CDB" w14:textId="77777777" w:rsidR="00FD0E17" w:rsidRDefault="00FD0E17"/>
          <w:p w14:paraId="35584B5D" w14:textId="627FC091" w:rsidR="00D412DA" w:rsidRDefault="00D412DA" w:rsidP="00877866"/>
        </w:tc>
        <w:tc>
          <w:tcPr>
            <w:tcW w:w="2830" w:type="dxa"/>
          </w:tcPr>
          <w:p w14:paraId="174FEBC8" w14:textId="77777777" w:rsidR="00FD0E17" w:rsidRDefault="00FD0E17">
            <w:r>
              <w:t>15h-18h</w:t>
            </w:r>
          </w:p>
          <w:p w14:paraId="70150596" w14:textId="77777777" w:rsidR="00FD0E17" w:rsidRDefault="00FD0E17"/>
          <w:p w14:paraId="7795C8A8" w14:textId="25F590EF" w:rsidR="00D412DA" w:rsidRDefault="00877866">
            <w:r>
              <w:t xml:space="preserve">A2 – </w:t>
            </w:r>
            <w:proofErr w:type="spellStart"/>
            <w:r>
              <w:t>Olimpia</w:t>
            </w:r>
            <w:proofErr w:type="spellEnd"/>
            <w:r>
              <w:t xml:space="preserve"> COURTIN</w:t>
            </w:r>
          </w:p>
        </w:tc>
      </w:tr>
    </w:tbl>
    <w:p w14:paraId="53C1B218" w14:textId="77777777" w:rsidR="00FD0E17" w:rsidRDefault="00FD0E17"/>
    <w:p w14:paraId="7529ED3A" w14:textId="034AAA9B" w:rsidR="00FD0E17" w:rsidRDefault="00FD0E17"/>
    <w:sectPr w:rsidR="00FD0E17" w:rsidSect="00FD0E1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7"/>
    <w:rsid w:val="000173E0"/>
    <w:rsid w:val="0035274D"/>
    <w:rsid w:val="003E49E3"/>
    <w:rsid w:val="005B4B52"/>
    <w:rsid w:val="00877866"/>
    <w:rsid w:val="008D7470"/>
    <w:rsid w:val="00A8511B"/>
    <w:rsid w:val="00CE0B0B"/>
    <w:rsid w:val="00D412DA"/>
    <w:rsid w:val="00FB379E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AA2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D0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D0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3</cp:revision>
  <cp:lastPrinted>2017-06-12T12:52:00Z</cp:lastPrinted>
  <dcterms:created xsi:type="dcterms:W3CDTF">2018-06-13T15:46:00Z</dcterms:created>
  <dcterms:modified xsi:type="dcterms:W3CDTF">2018-06-14T16:08:00Z</dcterms:modified>
</cp:coreProperties>
</file>