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69CA" w14:textId="77777777" w:rsidR="009F139B" w:rsidRPr="009E6D66" w:rsidRDefault="009F139B" w:rsidP="009F139B">
      <w:pPr>
        <w:rPr>
          <w:lang w:val="en-US"/>
        </w:rPr>
      </w:pPr>
    </w:p>
    <w:p w14:paraId="07524D71" w14:textId="0F183A2E" w:rsidR="009F139B" w:rsidRPr="009E6D66" w:rsidRDefault="002B4C77" w:rsidP="009F139B">
      <w:r>
        <w:t>EDT 2e semestre</w:t>
      </w:r>
      <w:r w:rsidR="009F139B" w:rsidRPr="009E6D66">
        <w:t xml:space="preserve"> 2019-2020</w:t>
      </w:r>
    </w:p>
    <w:p w14:paraId="7B71A078" w14:textId="77777777" w:rsidR="009F139B" w:rsidRPr="009E6D66" w:rsidRDefault="009F139B" w:rsidP="009F139B">
      <w:r w:rsidRPr="009E6D66">
        <w:t>Science politique</w:t>
      </w:r>
    </w:p>
    <w:p w14:paraId="6F18AA6C" w14:textId="77777777" w:rsidR="009F139B" w:rsidRPr="009E6D66" w:rsidRDefault="009F139B" w:rsidP="009F139B">
      <w:pPr>
        <w:jc w:val="center"/>
        <w:rPr>
          <w:b/>
          <w:lang w:val="en-US"/>
        </w:rPr>
      </w:pPr>
    </w:p>
    <w:p w14:paraId="204EE873" w14:textId="77777777" w:rsidR="009F139B" w:rsidRPr="009E6D66" w:rsidRDefault="009F139B" w:rsidP="009F139B">
      <w:pPr>
        <w:rPr>
          <w:lang w:val="en-US"/>
        </w:rPr>
      </w:pPr>
      <w:r w:rsidRPr="009E6D66">
        <w:rPr>
          <w:lang w:val="en-US"/>
        </w:rPr>
        <w:t>Master 1</w:t>
      </w:r>
    </w:p>
    <w:tbl>
      <w:tblPr>
        <w:tblStyle w:val="Grilledutableau"/>
        <w:tblW w:w="14458" w:type="dxa"/>
        <w:jc w:val="center"/>
        <w:tblLook w:val="04A0" w:firstRow="1" w:lastRow="0" w:firstColumn="1" w:lastColumn="0" w:noHBand="0" w:noVBand="1"/>
      </w:tblPr>
      <w:tblGrid>
        <w:gridCol w:w="1347"/>
        <w:gridCol w:w="2238"/>
        <w:gridCol w:w="2513"/>
        <w:gridCol w:w="2313"/>
        <w:gridCol w:w="2484"/>
        <w:gridCol w:w="1990"/>
        <w:gridCol w:w="1573"/>
      </w:tblGrid>
      <w:tr w:rsidR="009E6D66" w:rsidRPr="009E6D66" w14:paraId="3ADB110C" w14:textId="77777777" w:rsidTr="00313A93">
        <w:trPr>
          <w:jc w:val="center"/>
        </w:trPr>
        <w:tc>
          <w:tcPr>
            <w:tcW w:w="1347" w:type="dxa"/>
          </w:tcPr>
          <w:p w14:paraId="0E3836F5" w14:textId="77777777" w:rsidR="009F139B" w:rsidRPr="009E6D66" w:rsidRDefault="009F139B" w:rsidP="00313A93">
            <w:pPr>
              <w:rPr>
                <w:lang w:val="en-US"/>
              </w:rPr>
            </w:pPr>
          </w:p>
        </w:tc>
        <w:tc>
          <w:tcPr>
            <w:tcW w:w="2238" w:type="dxa"/>
          </w:tcPr>
          <w:p w14:paraId="1DA10ACE" w14:textId="77777777" w:rsidR="009F139B" w:rsidRPr="009E6D66" w:rsidRDefault="009F139B" w:rsidP="00313A93">
            <w:r w:rsidRPr="009E6D66">
              <w:t>LUNDI</w:t>
            </w:r>
          </w:p>
        </w:tc>
        <w:tc>
          <w:tcPr>
            <w:tcW w:w="2513" w:type="dxa"/>
          </w:tcPr>
          <w:p w14:paraId="46284459" w14:textId="77777777" w:rsidR="009F139B" w:rsidRPr="009E6D66" w:rsidRDefault="009F139B" w:rsidP="00313A93">
            <w:r w:rsidRPr="009E6D66">
              <w:t>MARDI</w:t>
            </w:r>
          </w:p>
        </w:tc>
        <w:tc>
          <w:tcPr>
            <w:tcW w:w="2313" w:type="dxa"/>
          </w:tcPr>
          <w:p w14:paraId="11D2D710" w14:textId="77777777" w:rsidR="009F139B" w:rsidRPr="009E6D66" w:rsidRDefault="009F139B" w:rsidP="00313A93">
            <w:r w:rsidRPr="009E6D66">
              <w:t>MERCREDI</w:t>
            </w:r>
          </w:p>
        </w:tc>
        <w:tc>
          <w:tcPr>
            <w:tcW w:w="2484" w:type="dxa"/>
          </w:tcPr>
          <w:p w14:paraId="60913449" w14:textId="77777777" w:rsidR="009F139B" w:rsidRPr="009E6D66" w:rsidRDefault="009F139B" w:rsidP="00313A93">
            <w:r w:rsidRPr="009E6D66">
              <w:t>JEUDI</w:t>
            </w:r>
          </w:p>
        </w:tc>
        <w:tc>
          <w:tcPr>
            <w:tcW w:w="1990" w:type="dxa"/>
          </w:tcPr>
          <w:p w14:paraId="3D8FCC8E" w14:textId="77777777" w:rsidR="009F139B" w:rsidRPr="009E6D66" w:rsidRDefault="009F139B" w:rsidP="00313A93">
            <w:r w:rsidRPr="009E6D66">
              <w:t>VENDREDI</w:t>
            </w:r>
          </w:p>
        </w:tc>
        <w:tc>
          <w:tcPr>
            <w:tcW w:w="1573" w:type="dxa"/>
          </w:tcPr>
          <w:p w14:paraId="50A73CFA" w14:textId="77777777" w:rsidR="009F139B" w:rsidRPr="009E6D66" w:rsidRDefault="009F139B" w:rsidP="00313A93">
            <w:r w:rsidRPr="009E6D66">
              <w:t>SAMEDI</w:t>
            </w:r>
          </w:p>
        </w:tc>
      </w:tr>
      <w:tr w:rsidR="009E6D66" w:rsidRPr="009E6D66" w14:paraId="30477204" w14:textId="77777777" w:rsidTr="00313A93">
        <w:trPr>
          <w:jc w:val="center"/>
        </w:trPr>
        <w:tc>
          <w:tcPr>
            <w:tcW w:w="1347" w:type="dxa"/>
          </w:tcPr>
          <w:p w14:paraId="0129C51E" w14:textId="77777777" w:rsidR="009F139B" w:rsidRPr="009E6D66" w:rsidRDefault="009F139B" w:rsidP="00313A93">
            <w:pPr>
              <w:tabs>
                <w:tab w:val="left" w:pos="851"/>
              </w:tabs>
            </w:pPr>
            <w:r w:rsidRPr="009E6D66">
              <w:t>9-12h</w:t>
            </w:r>
          </w:p>
        </w:tc>
        <w:tc>
          <w:tcPr>
            <w:tcW w:w="2238" w:type="dxa"/>
          </w:tcPr>
          <w:p w14:paraId="3A7BB58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36EF4379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13FC58F1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États, nationalisme…</w:t>
            </w:r>
          </w:p>
          <w:p w14:paraId="52ECE32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Quentin Deforge</w:t>
            </w:r>
          </w:p>
          <w:p w14:paraId="64D41614" w14:textId="3AFA5A12" w:rsidR="009F139B" w:rsidRPr="009E6D66" w:rsidRDefault="0087475B" w:rsidP="00313A9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J-104</w:t>
            </w:r>
          </w:p>
        </w:tc>
        <w:tc>
          <w:tcPr>
            <w:tcW w:w="2484" w:type="dxa"/>
          </w:tcPr>
          <w:p w14:paraId="375FEA36" w14:textId="77777777" w:rsidR="009F139B" w:rsidRPr="009E6D66" w:rsidRDefault="009F139B" w:rsidP="00313A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75A8F78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Tutorat M1</w:t>
            </w:r>
          </w:p>
          <w:p w14:paraId="6E2BDA31" w14:textId="315E4B1E" w:rsidR="009F139B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Emmanuelle Yvert</w:t>
            </w:r>
          </w:p>
          <w:p w14:paraId="235E6AD6" w14:textId="00E289FB" w:rsidR="009F139B" w:rsidRPr="009E6D66" w:rsidRDefault="0087475B" w:rsidP="008747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B233</w:t>
            </w:r>
          </w:p>
        </w:tc>
        <w:tc>
          <w:tcPr>
            <w:tcW w:w="1573" w:type="dxa"/>
          </w:tcPr>
          <w:p w14:paraId="78354FE8" w14:textId="77777777" w:rsidR="009F139B" w:rsidRPr="009E6D66" w:rsidRDefault="009F139B" w:rsidP="00313A93">
            <w:pPr>
              <w:jc w:val="center"/>
            </w:pPr>
          </w:p>
        </w:tc>
      </w:tr>
      <w:tr w:rsidR="006D02D7" w:rsidRPr="009E6D66" w14:paraId="36C5872D" w14:textId="77777777" w:rsidTr="00313A93">
        <w:trPr>
          <w:trHeight w:val="697"/>
          <w:jc w:val="center"/>
        </w:trPr>
        <w:tc>
          <w:tcPr>
            <w:tcW w:w="1347" w:type="dxa"/>
          </w:tcPr>
          <w:p w14:paraId="3FEDCB4F" w14:textId="77777777" w:rsidR="006D02D7" w:rsidRPr="009E6D66" w:rsidRDefault="006D02D7" w:rsidP="006D02D7">
            <w:r w:rsidRPr="009E6D66">
              <w:t>12-15h</w:t>
            </w:r>
          </w:p>
          <w:p w14:paraId="209D76F5" w14:textId="77777777" w:rsidR="006D02D7" w:rsidRPr="009E6D66" w:rsidRDefault="006D02D7" w:rsidP="006D02D7"/>
          <w:p w14:paraId="53E96600" w14:textId="77777777" w:rsidR="006D02D7" w:rsidRPr="009E6D66" w:rsidRDefault="006D02D7" w:rsidP="006D02D7"/>
        </w:tc>
        <w:tc>
          <w:tcPr>
            <w:tcW w:w="2238" w:type="dxa"/>
          </w:tcPr>
          <w:p w14:paraId="3BFAF567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Spacialisation des inégalités</w:t>
            </w:r>
          </w:p>
          <w:p w14:paraId="25A53D5F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Pierre Gilbert</w:t>
            </w:r>
          </w:p>
          <w:p w14:paraId="4F302DE4" w14:textId="09292ADD" w:rsidR="006D02D7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B236</w:t>
            </w:r>
          </w:p>
        </w:tc>
        <w:tc>
          <w:tcPr>
            <w:tcW w:w="2513" w:type="dxa"/>
          </w:tcPr>
          <w:p w14:paraId="065D6F81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Race, genre, classe et migrations</w:t>
            </w:r>
          </w:p>
          <w:p w14:paraId="498B5C03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Eric Fassin</w:t>
            </w:r>
          </w:p>
          <w:p w14:paraId="0255C91E" w14:textId="5F935BBC" w:rsidR="006D02D7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B135</w:t>
            </w:r>
          </w:p>
        </w:tc>
        <w:tc>
          <w:tcPr>
            <w:tcW w:w="2313" w:type="dxa"/>
          </w:tcPr>
          <w:p w14:paraId="30113833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Tutorat M1</w:t>
            </w:r>
          </w:p>
          <w:p w14:paraId="1FA5CE21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Kolja Lindner</w:t>
            </w:r>
          </w:p>
          <w:p w14:paraId="36E18B0D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  <w:p w14:paraId="05A03B02" w14:textId="0A5BA02F" w:rsidR="006D02D7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B237</w:t>
            </w:r>
          </w:p>
        </w:tc>
        <w:tc>
          <w:tcPr>
            <w:tcW w:w="2484" w:type="dxa"/>
          </w:tcPr>
          <w:p w14:paraId="6F046190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 xml:space="preserve">Protection des droits humains </w:t>
            </w:r>
          </w:p>
          <w:p w14:paraId="791607F2" w14:textId="77777777" w:rsidR="006D02D7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Jean-Louis Iten</w:t>
            </w:r>
          </w:p>
          <w:p w14:paraId="161FC71A" w14:textId="5F8B37C9" w:rsidR="0087475B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B034</w:t>
            </w:r>
          </w:p>
        </w:tc>
        <w:tc>
          <w:tcPr>
            <w:tcW w:w="1990" w:type="dxa"/>
          </w:tcPr>
          <w:p w14:paraId="4A47149E" w14:textId="77777777" w:rsidR="00A9400D" w:rsidRPr="00A9400D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  <w:r w:rsidRPr="00A9400D">
              <w:rPr>
                <w:rFonts w:asciiTheme="majorHAnsi" w:hAnsiTheme="majorHAnsi" w:cstheme="majorHAnsi"/>
              </w:rPr>
              <w:t>Politiques et organisations transnationales</w:t>
            </w:r>
          </w:p>
          <w:p w14:paraId="23EED548" w14:textId="77777777" w:rsidR="00A9400D" w:rsidRPr="00A9400D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  <w:r w:rsidRPr="00A9400D">
              <w:rPr>
                <w:rFonts w:asciiTheme="majorHAnsi" w:hAnsiTheme="majorHAnsi" w:cstheme="majorHAnsi"/>
              </w:rPr>
              <w:t>Aykiz Dogan</w:t>
            </w:r>
          </w:p>
          <w:p w14:paraId="37BF02B7" w14:textId="23B5B448" w:rsidR="006D02D7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B233</w:t>
            </w:r>
          </w:p>
        </w:tc>
        <w:tc>
          <w:tcPr>
            <w:tcW w:w="1573" w:type="dxa"/>
          </w:tcPr>
          <w:p w14:paraId="35D7E6FF" w14:textId="77777777" w:rsidR="006D02D7" w:rsidRPr="009E6D66" w:rsidRDefault="006D02D7" w:rsidP="006D02D7">
            <w:pPr>
              <w:jc w:val="center"/>
            </w:pPr>
          </w:p>
        </w:tc>
      </w:tr>
      <w:tr w:rsidR="006D02D7" w:rsidRPr="009E6D66" w14:paraId="10D09F03" w14:textId="77777777" w:rsidTr="00313A93">
        <w:trPr>
          <w:trHeight w:val="707"/>
          <w:jc w:val="center"/>
        </w:trPr>
        <w:tc>
          <w:tcPr>
            <w:tcW w:w="1347" w:type="dxa"/>
          </w:tcPr>
          <w:p w14:paraId="52DF8836" w14:textId="77777777" w:rsidR="006D02D7" w:rsidRPr="009E6D66" w:rsidRDefault="006D02D7" w:rsidP="006D02D7">
            <w:r w:rsidRPr="009E6D66">
              <w:t>15-18h</w:t>
            </w:r>
          </w:p>
          <w:p w14:paraId="647968AA" w14:textId="77777777" w:rsidR="006D02D7" w:rsidRPr="009E6D66" w:rsidRDefault="006D02D7" w:rsidP="006D02D7"/>
          <w:p w14:paraId="20B134ED" w14:textId="77777777" w:rsidR="006D02D7" w:rsidRPr="009E6D66" w:rsidRDefault="006D02D7" w:rsidP="006D02D7"/>
        </w:tc>
        <w:tc>
          <w:tcPr>
            <w:tcW w:w="2238" w:type="dxa"/>
          </w:tcPr>
          <w:p w14:paraId="4948228B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Tutorat M1</w:t>
            </w:r>
          </w:p>
          <w:p w14:paraId="6DE90892" w14:textId="77777777" w:rsidR="006D02D7" w:rsidRDefault="006D02D7" w:rsidP="006D02D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E6D66">
              <w:rPr>
                <w:rFonts w:asciiTheme="majorHAnsi" w:hAnsiTheme="majorHAnsi" w:cstheme="majorHAnsi"/>
                <w:lang w:val="en-US"/>
              </w:rPr>
              <w:t>Florence Hulak</w:t>
            </w:r>
          </w:p>
          <w:p w14:paraId="6F61FC0B" w14:textId="575A5999" w:rsidR="0087475B" w:rsidRPr="009E6D66" w:rsidRDefault="0087475B" w:rsidP="006D02D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B034</w:t>
            </w:r>
          </w:p>
        </w:tc>
        <w:tc>
          <w:tcPr>
            <w:tcW w:w="2513" w:type="dxa"/>
          </w:tcPr>
          <w:p w14:paraId="1D0F3220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Mobilisations et discriminations</w:t>
            </w:r>
          </w:p>
          <w:p w14:paraId="6B02C07A" w14:textId="4E26F8FA" w:rsidR="006D02D7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Vanessa Codaccioni</w:t>
            </w:r>
          </w:p>
          <w:p w14:paraId="482A5D45" w14:textId="6D2FDF95" w:rsidR="0087475B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B135</w:t>
            </w:r>
          </w:p>
          <w:p w14:paraId="639EF3C4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63FA9253" w14:textId="77777777" w:rsidR="006D02D7" w:rsidRPr="009E6D66" w:rsidRDefault="006D02D7" w:rsidP="006D02D7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1ECC581D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Figurations du politique</w:t>
            </w:r>
          </w:p>
          <w:p w14:paraId="205D21D6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Elsa Dorlin</w:t>
            </w:r>
          </w:p>
          <w:p w14:paraId="2FE7C54B" w14:textId="48A51B50" w:rsidR="006D02D7" w:rsidRPr="009E6D66" w:rsidRDefault="0087475B" w:rsidP="008747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B034</w:t>
            </w:r>
          </w:p>
        </w:tc>
        <w:tc>
          <w:tcPr>
            <w:tcW w:w="1990" w:type="dxa"/>
          </w:tcPr>
          <w:p w14:paraId="69888AB6" w14:textId="77777777" w:rsidR="006D02D7" w:rsidRPr="0087475B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363E585C" w14:textId="77777777" w:rsidR="006D02D7" w:rsidRPr="0087475B" w:rsidRDefault="006D02D7" w:rsidP="006D02D7">
            <w:pPr>
              <w:jc w:val="center"/>
            </w:pPr>
          </w:p>
        </w:tc>
      </w:tr>
      <w:tr w:rsidR="006D02D7" w:rsidRPr="009E6D66" w14:paraId="675E400D" w14:textId="77777777" w:rsidTr="00313A93">
        <w:trPr>
          <w:jc w:val="center"/>
        </w:trPr>
        <w:tc>
          <w:tcPr>
            <w:tcW w:w="1347" w:type="dxa"/>
          </w:tcPr>
          <w:p w14:paraId="2E70E48C" w14:textId="77777777" w:rsidR="006D02D7" w:rsidRPr="009E6D66" w:rsidRDefault="006D02D7" w:rsidP="006D02D7">
            <w:r w:rsidRPr="009E6D66">
              <w:t>18h-21h</w:t>
            </w:r>
          </w:p>
        </w:tc>
        <w:tc>
          <w:tcPr>
            <w:tcW w:w="2238" w:type="dxa"/>
          </w:tcPr>
          <w:p w14:paraId="3BFC9A03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Construire et administrer les différences</w:t>
            </w:r>
          </w:p>
          <w:p w14:paraId="3748180E" w14:textId="77777777" w:rsidR="006D02D7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Marion Guenot</w:t>
            </w:r>
          </w:p>
          <w:p w14:paraId="64AD460C" w14:textId="40B0B8F5" w:rsidR="0087475B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B232</w:t>
            </w:r>
          </w:p>
        </w:tc>
        <w:tc>
          <w:tcPr>
            <w:tcW w:w="2513" w:type="dxa"/>
          </w:tcPr>
          <w:p w14:paraId="666515D8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Analyse sociopolitique de la coopération</w:t>
            </w:r>
          </w:p>
          <w:p w14:paraId="61945EBC" w14:textId="77777777" w:rsidR="006D02D7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Claire Vincent-Mory</w:t>
            </w:r>
          </w:p>
          <w:p w14:paraId="4F03F75A" w14:textId="32FADBEB" w:rsidR="0087475B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C005</w:t>
            </w:r>
          </w:p>
        </w:tc>
        <w:tc>
          <w:tcPr>
            <w:tcW w:w="2313" w:type="dxa"/>
          </w:tcPr>
          <w:p w14:paraId="66352982" w14:textId="77777777" w:rsidR="006D02D7" w:rsidRPr="009E6D66" w:rsidRDefault="006D02D7" w:rsidP="006D02D7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20865D0F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Théories de la justice</w:t>
            </w:r>
          </w:p>
          <w:p w14:paraId="5DACD373" w14:textId="14033E0C" w:rsidR="006D02D7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Bertrand Guillarme</w:t>
            </w:r>
          </w:p>
          <w:p w14:paraId="5B700D7A" w14:textId="633AD24B" w:rsidR="0087475B" w:rsidRPr="009E6D66" w:rsidRDefault="0087475B" w:rsidP="006D02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B237</w:t>
            </w:r>
          </w:p>
          <w:p w14:paraId="4A38DC29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262F4A1" w14:textId="77777777" w:rsidR="006D02D7" w:rsidRPr="009E6D66" w:rsidRDefault="006D02D7" w:rsidP="006D02D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294F6EE6" w14:textId="77777777" w:rsidR="006D02D7" w:rsidRPr="009E6D66" w:rsidRDefault="006D02D7" w:rsidP="006D02D7">
            <w:pPr>
              <w:jc w:val="center"/>
            </w:pPr>
          </w:p>
        </w:tc>
      </w:tr>
    </w:tbl>
    <w:p w14:paraId="25CC230B" w14:textId="77777777" w:rsidR="009F139B" w:rsidRPr="009E6D66" w:rsidRDefault="009F139B" w:rsidP="009F139B"/>
    <w:p w14:paraId="23691B30" w14:textId="77777777" w:rsidR="009F139B" w:rsidRPr="009E6D66" w:rsidRDefault="009F139B">
      <w:pPr>
        <w:spacing w:after="160" w:line="259" w:lineRule="auto"/>
        <w:rPr>
          <w:b/>
        </w:rPr>
      </w:pPr>
      <w:r w:rsidRPr="009E6D66">
        <w:rPr>
          <w:b/>
        </w:rPr>
        <w:br w:type="page"/>
      </w:r>
    </w:p>
    <w:p w14:paraId="1244D123" w14:textId="77777777" w:rsidR="009F139B" w:rsidRPr="009E6D66" w:rsidRDefault="009F139B" w:rsidP="009F139B">
      <w:pPr>
        <w:jc w:val="center"/>
        <w:rPr>
          <w:b/>
        </w:rPr>
      </w:pPr>
    </w:p>
    <w:p w14:paraId="7517F73D" w14:textId="77777777" w:rsidR="009F139B" w:rsidRPr="009E6D66" w:rsidRDefault="009F139B" w:rsidP="009F139B">
      <w:pPr>
        <w:rPr>
          <w:b/>
        </w:rPr>
      </w:pPr>
      <w:r w:rsidRPr="009E6D66">
        <w:rPr>
          <w:b/>
        </w:rPr>
        <w:t>Master 2</w:t>
      </w:r>
    </w:p>
    <w:p w14:paraId="3374E2F6" w14:textId="77777777" w:rsidR="009F139B" w:rsidRPr="009E6D66" w:rsidRDefault="009F139B" w:rsidP="009F139B"/>
    <w:tbl>
      <w:tblPr>
        <w:tblStyle w:val="Grilledutableau"/>
        <w:tblW w:w="14458" w:type="dxa"/>
        <w:jc w:val="center"/>
        <w:tblLook w:val="04A0" w:firstRow="1" w:lastRow="0" w:firstColumn="1" w:lastColumn="0" w:noHBand="0" w:noVBand="1"/>
      </w:tblPr>
      <w:tblGrid>
        <w:gridCol w:w="1347"/>
        <w:gridCol w:w="2238"/>
        <w:gridCol w:w="2513"/>
        <w:gridCol w:w="2313"/>
        <w:gridCol w:w="2484"/>
        <w:gridCol w:w="1990"/>
        <w:gridCol w:w="1573"/>
      </w:tblGrid>
      <w:tr w:rsidR="009E6D66" w:rsidRPr="009E6D66" w14:paraId="2DD17922" w14:textId="77777777" w:rsidTr="00313A93">
        <w:trPr>
          <w:jc w:val="center"/>
        </w:trPr>
        <w:tc>
          <w:tcPr>
            <w:tcW w:w="1347" w:type="dxa"/>
          </w:tcPr>
          <w:p w14:paraId="2633BE54" w14:textId="77777777" w:rsidR="009F139B" w:rsidRPr="009E6D66" w:rsidRDefault="009F139B" w:rsidP="00313A93"/>
        </w:tc>
        <w:tc>
          <w:tcPr>
            <w:tcW w:w="2238" w:type="dxa"/>
          </w:tcPr>
          <w:p w14:paraId="2A195084" w14:textId="77777777" w:rsidR="009F139B" w:rsidRPr="009E6D66" w:rsidRDefault="009F139B" w:rsidP="00313A93">
            <w:r w:rsidRPr="009E6D66">
              <w:t>LUNDI</w:t>
            </w:r>
          </w:p>
        </w:tc>
        <w:tc>
          <w:tcPr>
            <w:tcW w:w="2513" w:type="dxa"/>
          </w:tcPr>
          <w:p w14:paraId="2832B40B" w14:textId="77777777" w:rsidR="009F139B" w:rsidRPr="009E6D66" w:rsidRDefault="009F139B" w:rsidP="00313A93">
            <w:r w:rsidRPr="009E6D66">
              <w:t>MARDI</w:t>
            </w:r>
          </w:p>
        </w:tc>
        <w:tc>
          <w:tcPr>
            <w:tcW w:w="2313" w:type="dxa"/>
          </w:tcPr>
          <w:p w14:paraId="3C31C68A" w14:textId="77777777" w:rsidR="009F139B" w:rsidRPr="009E6D66" w:rsidRDefault="009F139B" w:rsidP="00313A93">
            <w:r w:rsidRPr="009E6D66">
              <w:t>MERCREDI</w:t>
            </w:r>
          </w:p>
        </w:tc>
        <w:tc>
          <w:tcPr>
            <w:tcW w:w="2484" w:type="dxa"/>
          </w:tcPr>
          <w:p w14:paraId="5C9A6CFB" w14:textId="77777777" w:rsidR="009F139B" w:rsidRPr="009E6D66" w:rsidRDefault="009F139B" w:rsidP="00313A93">
            <w:r w:rsidRPr="009E6D66">
              <w:t>JEUDI</w:t>
            </w:r>
          </w:p>
        </w:tc>
        <w:tc>
          <w:tcPr>
            <w:tcW w:w="1990" w:type="dxa"/>
          </w:tcPr>
          <w:p w14:paraId="2B53B2A6" w14:textId="77777777" w:rsidR="009F139B" w:rsidRPr="009E6D66" w:rsidRDefault="009F139B" w:rsidP="00313A93">
            <w:r w:rsidRPr="009E6D66">
              <w:t>VENDREDI</w:t>
            </w:r>
          </w:p>
        </w:tc>
        <w:tc>
          <w:tcPr>
            <w:tcW w:w="1573" w:type="dxa"/>
          </w:tcPr>
          <w:p w14:paraId="44F95F80" w14:textId="77777777" w:rsidR="009F139B" w:rsidRPr="009E6D66" w:rsidRDefault="009F139B" w:rsidP="00313A93">
            <w:r w:rsidRPr="009E6D66">
              <w:t>SAMEDI</w:t>
            </w:r>
          </w:p>
        </w:tc>
      </w:tr>
      <w:tr w:rsidR="009E6D66" w:rsidRPr="009E6D66" w14:paraId="13EB318A" w14:textId="77777777" w:rsidTr="00313A93">
        <w:trPr>
          <w:jc w:val="center"/>
        </w:trPr>
        <w:tc>
          <w:tcPr>
            <w:tcW w:w="1347" w:type="dxa"/>
          </w:tcPr>
          <w:p w14:paraId="5820D9B4" w14:textId="77777777" w:rsidR="009F139B" w:rsidRPr="009E6D66" w:rsidRDefault="009F139B" w:rsidP="00313A93">
            <w:pPr>
              <w:tabs>
                <w:tab w:val="left" w:pos="851"/>
              </w:tabs>
            </w:pPr>
            <w:bookmarkStart w:id="0" w:name="_GoBack" w:colFirst="2" w:colLast="3"/>
            <w:r w:rsidRPr="009E6D66">
              <w:t>9-12h</w:t>
            </w:r>
          </w:p>
        </w:tc>
        <w:tc>
          <w:tcPr>
            <w:tcW w:w="2238" w:type="dxa"/>
          </w:tcPr>
          <w:p w14:paraId="7F4CABB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1EB01B0B" w14:textId="30C952F4" w:rsidR="009F139B" w:rsidRPr="002D68C6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  <w:r w:rsidRPr="002D68C6">
              <w:rPr>
                <w:rFonts w:asciiTheme="majorHAnsi" w:hAnsiTheme="majorHAnsi" w:cstheme="majorHAnsi"/>
              </w:rPr>
              <w:t>Texte</w:t>
            </w:r>
            <w:r w:rsidR="002D68C6" w:rsidRPr="002D68C6">
              <w:rPr>
                <w:rFonts w:asciiTheme="majorHAnsi" w:hAnsiTheme="majorHAnsi" w:cstheme="majorHAnsi"/>
              </w:rPr>
              <w:t xml:space="preserve">s en anglais Sylvie Tissot </w:t>
            </w:r>
          </w:p>
          <w:p w14:paraId="63982378" w14:textId="66490783" w:rsidR="0087475B" w:rsidRPr="002D68C6" w:rsidRDefault="0087475B" w:rsidP="00A9400D">
            <w:pPr>
              <w:jc w:val="center"/>
              <w:rPr>
                <w:rFonts w:asciiTheme="majorHAnsi" w:hAnsiTheme="majorHAnsi" w:cstheme="majorHAnsi"/>
              </w:rPr>
            </w:pPr>
            <w:r w:rsidRPr="002D68C6">
              <w:rPr>
                <w:rFonts w:asciiTheme="majorHAnsi" w:hAnsiTheme="majorHAnsi" w:cstheme="majorHAnsi"/>
              </w:rPr>
              <w:t>B233</w:t>
            </w:r>
          </w:p>
        </w:tc>
        <w:tc>
          <w:tcPr>
            <w:tcW w:w="2313" w:type="dxa"/>
          </w:tcPr>
          <w:p w14:paraId="4B2AA322" w14:textId="77777777" w:rsidR="009F139B" w:rsidRPr="002D68C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3DC13627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3847581A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240BA06F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Tutorat annualisé</w:t>
            </w:r>
          </w:p>
          <w:p w14:paraId="1B5B7110" w14:textId="77777777" w:rsidR="009F139B" w:rsidRDefault="009F139B" w:rsidP="009F139B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Yves Sintomer</w:t>
            </w:r>
          </w:p>
          <w:p w14:paraId="6D1684A2" w14:textId="3CC7FE94" w:rsidR="0087475B" w:rsidRPr="009E6D66" w:rsidRDefault="0087475B" w:rsidP="009F13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B135</w:t>
            </w:r>
          </w:p>
        </w:tc>
      </w:tr>
      <w:tr w:rsidR="009E6D66" w:rsidRPr="009E6D66" w14:paraId="77A47D2A" w14:textId="77777777" w:rsidTr="00313A93">
        <w:trPr>
          <w:trHeight w:val="697"/>
          <w:jc w:val="center"/>
        </w:trPr>
        <w:tc>
          <w:tcPr>
            <w:tcW w:w="1347" w:type="dxa"/>
          </w:tcPr>
          <w:p w14:paraId="40D84A2F" w14:textId="77777777" w:rsidR="009F139B" w:rsidRPr="009E6D66" w:rsidRDefault="009F139B" w:rsidP="00313A93">
            <w:r w:rsidRPr="009E6D66">
              <w:t>12-15h</w:t>
            </w:r>
          </w:p>
          <w:p w14:paraId="44A2B8C0" w14:textId="77777777" w:rsidR="009F139B" w:rsidRPr="009E6D66" w:rsidRDefault="009F139B" w:rsidP="00313A93"/>
          <w:p w14:paraId="31968920" w14:textId="77777777" w:rsidR="009F139B" w:rsidRPr="009E6D66" w:rsidRDefault="009F139B" w:rsidP="00313A93"/>
        </w:tc>
        <w:tc>
          <w:tcPr>
            <w:tcW w:w="2238" w:type="dxa"/>
          </w:tcPr>
          <w:p w14:paraId="77174F43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5448B7D9" w14:textId="77777777" w:rsidR="009F139B" w:rsidRPr="002D68C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7205C247" w14:textId="77777777" w:rsidR="00A9400D" w:rsidRPr="002D68C6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  <w:r w:rsidRPr="002D68C6">
              <w:rPr>
                <w:rFonts w:asciiTheme="majorHAnsi" w:hAnsiTheme="majorHAnsi" w:cstheme="majorHAnsi"/>
              </w:rPr>
              <w:t>Religion et politique</w:t>
            </w:r>
          </w:p>
          <w:p w14:paraId="61FB1AFF" w14:textId="77777777" w:rsidR="00A9400D" w:rsidRPr="002D68C6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  <w:r w:rsidRPr="002D68C6">
              <w:rPr>
                <w:rFonts w:asciiTheme="majorHAnsi" w:hAnsiTheme="majorHAnsi" w:cstheme="majorHAnsi"/>
              </w:rPr>
              <w:t xml:space="preserve">Etienne Pingaud </w:t>
            </w:r>
          </w:p>
          <w:p w14:paraId="0439D3ED" w14:textId="3C2B3A4C" w:rsidR="0087475B" w:rsidRPr="002D68C6" w:rsidRDefault="0087475B" w:rsidP="00A9400D">
            <w:pPr>
              <w:jc w:val="center"/>
              <w:rPr>
                <w:rFonts w:asciiTheme="majorHAnsi" w:hAnsiTheme="majorHAnsi" w:cstheme="majorHAnsi"/>
              </w:rPr>
            </w:pPr>
            <w:r w:rsidRPr="002D68C6">
              <w:rPr>
                <w:rFonts w:asciiTheme="majorHAnsi" w:hAnsiTheme="majorHAnsi" w:cstheme="majorHAnsi"/>
              </w:rPr>
              <w:t>B034</w:t>
            </w:r>
          </w:p>
          <w:p w14:paraId="057EF190" w14:textId="070AEB84" w:rsidR="00A9400D" w:rsidRPr="002D68C6" w:rsidRDefault="00A9400D" w:rsidP="00A940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1BB16E32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00DD21CD" w14:textId="77777777" w:rsidR="009F139B" w:rsidRPr="00A9400D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3" w:type="dxa"/>
          </w:tcPr>
          <w:p w14:paraId="3E665A56" w14:textId="77777777" w:rsidR="009F139B" w:rsidRPr="00A9400D" w:rsidRDefault="009F139B" w:rsidP="00313A93">
            <w:pPr>
              <w:jc w:val="center"/>
            </w:pPr>
          </w:p>
        </w:tc>
      </w:tr>
      <w:bookmarkEnd w:id="0"/>
      <w:tr w:rsidR="009E6D66" w:rsidRPr="009E6D66" w14:paraId="5C463A9F" w14:textId="77777777" w:rsidTr="00313A93">
        <w:trPr>
          <w:trHeight w:val="1001"/>
          <w:jc w:val="center"/>
        </w:trPr>
        <w:tc>
          <w:tcPr>
            <w:tcW w:w="1347" w:type="dxa"/>
          </w:tcPr>
          <w:p w14:paraId="7C62BD73" w14:textId="77777777" w:rsidR="009F139B" w:rsidRPr="009E6D66" w:rsidRDefault="009F139B" w:rsidP="00313A93">
            <w:r w:rsidRPr="009E6D66">
              <w:t>15-18h</w:t>
            </w:r>
          </w:p>
          <w:p w14:paraId="730AD518" w14:textId="77777777" w:rsidR="009F139B" w:rsidRPr="009E6D66" w:rsidRDefault="009F139B" w:rsidP="00313A93"/>
          <w:p w14:paraId="019DDE5A" w14:textId="77777777" w:rsidR="009F139B" w:rsidRPr="009E6D66" w:rsidRDefault="009F139B" w:rsidP="00313A93"/>
        </w:tc>
        <w:tc>
          <w:tcPr>
            <w:tcW w:w="2238" w:type="dxa"/>
          </w:tcPr>
          <w:p w14:paraId="2067D413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Tutorat annualisé</w:t>
            </w:r>
          </w:p>
          <w:p w14:paraId="79BDD0B6" w14:textId="77777777" w:rsidR="009F139B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Vanessa Nurock</w:t>
            </w:r>
          </w:p>
          <w:p w14:paraId="4A3FAB47" w14:textId="43988B5B" w:rsidR="0087475B" w:rsidRPr="009E6D66" w:rsidRDefault="0087475B" w:rsidP="0087475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J-104</w:t>
            </w:r>
          </w:p>
        </w:tc>
        <w:tc>
          <w:tcPr>
            <w:tcW w:w="2513" w:type="dxa"/>
          </w:tcPr>
          <w:p w14:paraId="079AA7F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532B40F8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Séminaire de recherche</w:t>
            </w:r>
          </w:p>
          <w:p w14:paraId="3D683C71" w14:textId="60A13BAE" w:rsidR="009F139B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9E6D66">
              <w:rPr>
                <w:rFonts w:asciiTheme="majorHAnsi" w:hAnsiTheme="majorHAnsi" w:cstheme="majorHAnsi"/>
              </w:rPr>
              <w:t>Violaine Roussel</w:t>
            </w:r>
          </w:p>
          <w:p w14:paraId="247B796D" w14:textId="717D78F4" w:rsidR="0087475B" w:rsidRPr="009E6D66" w:rsidRDefault="0087475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B235</w:t>
            </w:r>
          </w:p>
          <w:p w14:paraId="62E3866D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4DA8F976" w14:textId="77777777" w:rsidR="009F139B" w:rsidRPr="009E6D66" w:rsidRDefault="009F139B" w:rsidP="00313A93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6676F2FD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73" w:type="dxa"/>
          </w:tcPr>
          <w:p w14:paraId="7C54CCEA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  <w:tr w:rsidR="009E6D66" w:rsidRPr="009E6D66" w14:paraId="1719F29E" w14:textId="77777777" w:rsidTr="00313A93">
        <w:trPr>
          <w:jc w:val="center"/>
        </w:trPr>
        <w:tc>
          <w:tcPr>
            <w:tcW w:w="1347" w:type="dxa"/>
          </w:tcPr>
          <w:p w14:paraId="0D43CB4B" w14:textId="77777777" w:rsidR="009F139B" w:rsidRPr="009E6D66" w:rsidRDefault="009F139B" w:rsidP="00313A93">
            <w:r w:rsidRPr="009E6D66">
              <w:t>18h-21h</w:t>
            </w:r>
          </w:p>
        </w:tc>
        <w:tc>
          <w:tcPr>
            <w:tcW w:w="2238" w:type="dxa"/>
          </w:tcPr>
          <w:p w14:paraId="7CDAB470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13" w:type="dxa"/>
          </w:tcPr>
          <w:p w14:paraId="6D4935BB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3" w:type="dxa"/>
          </w:tcPr>
          <w:p w14:paraId="2C9F2951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84" w:type="dxa"/>
          </w:tcPr>
          <w:p w14:paraId="7100CEEE" w14:textId="77777777" w:rsidR="009F139B" w:rsidRPr="009E6D66" w:rsidRDefault="009F139B" w:rsidP="00313A9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0" w:type="dxa"/>
          </w:tcPr>
          <w:p w14:paraId="470F7DBE" w14:textId="77777777" w:rsidR="009F139B" w:rsidRPr="009E6D66" w:rsidRDefault="009F139B" w:rsidP="00313A93">
            <w:pPr>
              <w:pStyle w:val="Sansinterligne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73" w:type="dxa"/>
          </w:tcPr>
          <w:p w14:paraId="3857B079" w14:textId="77777777" w:rsidR="009F139B" w:rsidRPr="009E6D66" w:rsidRDefault="009F139B" w:rsidP="00313A93">
            <w:pPr>
              <w:jc w:val="center"/>
              <w:rPr>
                <w:lang w:val="en-US"/>
              </w:rPr>
            </w:pPr>
          </w:p>
        </w:tc>
      </w:tr>
    </w:tbl>
    <w:p w14:paraId="597D5703" w14:textId="77777777" w:rsidR="009F139B" w:rsidRPr="009E6D66" w:rsidRDefault="009F139B" w:rsidP="009F139B">
      <w:pPr>
        <w:rPr>
          <w:lang w:val="en-US"/>
        </w:rPr>
      </w:pPr>
    </w:p>
    <w:p w14:paraId="387FF019" w14:textId="77777777" w:rsidR="009F139B" w:rsidRPr="009E6D66" w:rsidRDefault="009F139B" w:rsidP="009F139B">
      <w:pPr>
        <w:rPr>
          <w:b/>
          <w:lang w:val="en-US"/>
        </w:rPr>
      </w:pPr>
    </w:p>
    <w:p w14:paraId="1F2AB90A" w14:textId="77777777" w:rsidR="004472D3" w:rsidRPr="009E6D66" w:rsidRDefault="004472D3"/>
    <w:sectPr w:rsidR="004472D3" w:rsidRPr="009E6D66" w:rsidSect="004D50A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9B"/>
    <w:rsid w:val="00097AC6"/>
    <w:rsid w:val="002B4C77"/>
    <w:rsid w:val="002C42FB"/>
    <w:rsid w:val="002D68C6"/>
    <w:rsid w:val="004472D3"/>
    <w:rsid w:val="00613C8D"/>
    <w:rsid w:val="006D02D7"/>
    <w:rsid w:val="0087475B"/>
    <w:rsid w:val="008C17C8"/>
    <w:rsid w:val="009E6D66"/>
    <w:rsid w:val="009F139B"/>
    <w:rsid w:val="00A9400D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46B2"/>
  <w15:chartTrackingRefBased/>
  <w15:docId w15:val="{9FC3C8BE-1E99-44B7-B4DE-C020EC82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9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139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F139B"/>
    <w:pPr>
      <w:spacing w:after="0" w:line="240" w:lineRule="auto"/>
    </w:pPr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97A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7A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7AC6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7A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7AC6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A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AC6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6</cp:revision>
  <dcterms:created xsi:type="dcterms:W3CDTF">2020-01-24T08:34:00Z</dcterms:created>
  <dcterms:modified xsi:type="dcterms:W3CDTF">2020-01-24T08:42:00Z</dcterms:modified>
</cp:coreProperties>
</file>