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3C40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L1 / 2021-2022 / Premier semestre </w:t>
      </w:r>
    </w:p>
    <w:p w14:paraId="026522B8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039"/>
        <w:gridCol w:w="1985"/>
        <w:gridCol w:w="1985"/>
      </w:tblGrid>
      <w:tr w:rsidR="006C4B01" w:rsidRPr="006C4B01" w14:paraId="3426DB68" w14:textId="77777777" w:rsidTr="00815E80">
        <w:tc>
          <w:tcPr>
            <w:tcW w:w="625" w:type="dxa"/>
          </w:tcPr>
          <w:p w14:paraId="7CF19A8C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5BC2E56C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5EE834AD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0D39C5E4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039" w:type="dxa"/>
          </w:tcPr>
          <w:p w14:paraId="7C6964A9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985" w:type="dxa"/>
          </w:tcPr>
          <w:p w14:paraId="7247A75F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985" w:type="dxa"/>
          </w:tcPr>
          <w:p w14:paraId="41ECCAA4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14:paraId="1F778CEA" w14:textId="77777777" w:rsidTr="00815E80">
        <w:tc>
          <w:tcPr>
            <w:tcW w:w="625" w:type="dxa"/>
          </w:tcPr>
          <w:p w14:paraId="51BBF8DA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33469565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7D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5DE0122" w14:textId="0B93656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 </w:t>
            </w:r>
          </w:p>
          <w:p w14:paraId="30A5DF36" w14:textId="5FF6785F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20DE4D1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406019" w14:textId="72D9A39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22652F8C" w14:textId="6C5C4F7A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3FB35269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5D6D49E1" w14:textId="157689D6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  <w:p w14:paraId="7F928232" w14:textId="08A013D4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  <w:p w14:paraId="44B81E5F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671EFFC" w14:textId="09B7270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Economie politique De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Blic</w:t>
            </w:r>
            <w:proofErr w:type="spellEnd"/>
          </w:p>
          <w:p w14:paraId="52606725" w14:textId="295A8759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3C108FB5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65E19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BC7E6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07CBF2A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  <w:p w14:paraId="0280BA4B" w14:textId="18EA086C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</w:tr>
      <w:tr w:rsidR="006C4B01" w:rsidRPr="006C4B01" w14:paraId="417BADD8" w14:textId="77777777" w:rsidTr="00815E80">
        <w:trPr>
          <w:trHeight w:val="422"/>
        </w:trPr>
        <w:tc>
          <w:tcPr>
            <w:tcW w:w="625" w:type="dxa"/>
          </w:tcPr>
          <w:p w14:paraId="4865B34B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009C1D44" w14:textId="3E4AEF5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5BCC2622" w14:textId="4908CF15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001B651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01DD5A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Yvert</w:t>
            </w:r>
            <w:proofErr w:type="spellEnd"/>
          </w:p>
          <w:p w14:paraId="00959B4E" w14:textId="1605E187" w:rsidR="006C4B01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J105</w:t>
            </w:r>
          </w:p>
        </w:tc>
        <w:tc>
          <w:tcPr>
            <w:tcW w:w="2704" w:type="dxa"/>
          </w:tcPr>
          <w:p w14:paraId="06739FA2" w14:textId="19D0D131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Histoire sociale et politique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14:paraId="7AF60503" w14:textId="35379665" w:rsidR="00576DC4" w:rsidRPr="006C4B01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1CBFC85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0055259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</w:p>
          <w:p w14:paraId="0475A9AD" w14:textId="7289EAE5" w:rsidR="006C4B01" w:rsidRPr="006C4B01" w:rsidRDefault="001E285A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Rabaté</w:t>
            </w:r>
            <w:proofErr w:type="spellEnd"/>
          </w:p>
          <w:p w14:paraId="30FB13E6" w14:textId="1A2AAF0B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1985" w:type="dxa"/>
          </w:tcPr>
          <w:p w14:paraId="57342B90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Introdution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à la socio po </w:t>
            </w:r>
          </w:p>
          <w:p w14:paraId="2B3729AC" w14:textId="12516248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Rozencwajg</w:t>
            </w:r>
            <w:proofErr w:type="spellEnd"/>
          </w:p>
          <w:p w14:paraId="43248EA3" w14:textId="79735CFB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7E4675C6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11DA8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13026D2C" w14:textId="77777777" w:rsidTr="00815E80">
        <w:trPr>
          <w:trHeight w:val="532"/>
        </w:trPr>
        <w:tc>
          <w:tcPr>
            <w:tcW w:w="625" w:type="dxa"/>
          </w:tcPr>
          <w:p w14:paraId="40C8FC07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60AD4AE0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Introduction à la sociologie po Mariette</w:t>
            </w:r>
          </w:p>
          <w:p w14:paraId="79797A19" w14:textId="17F32EC9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610" w:type="dxa"/>
          </w:tcPr>
          <w:p w14:paraId="444DFDF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F1450A1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9662C45" w14:textId="2DA7F55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Droit constitutionnel Al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Dabaghy</w:t>
            </w:r>
            <w:proofErr w:type="spellEnd"/>
          </w:p>
          <w:p w14:paraId="1F7AC8EB" w14:textId="2B34417D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6FBD2F9A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F99C2F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Introduction à la socio po </w:t>
            </w:r>
          </w:p>
          <w:p w14:paraId="47D80D4C" w14:textId="46E965AE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  <w:p w14:paraId="02EE9D4E" w14:textId="4804A0EB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4682FB3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ED632D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0CEF690B" w14:textId="77777777" w:rsidTr="00815E80">
        <w:tc>
          <w:tcPr>
            <w:tcW w:w="625" w:type="dxa"/>
          </w:tcPr>
          <w:p w14:paraId="5F22F0D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5A7D9F33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610" w:type="dxa"/>
          </w:tcPr>
          <w:p w14:paraId="35F29513" w14:textId="205CBB5B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MTU </w:t>
            </w:r>
            <w:proofErr w:type="spellStart"/>
            <w:r w:rsidR="001E285A">
              <w:rPr>
                <w:rFonts w:ascii="Times New Roman" w:hAnsi="Times New Roman" w:cs="Times New Roman"/>
                <w:sz w:val="20"/>
                <w:szCs w:val="20"/>
              </w:rPr>
              <w:t>Zougbédé</w:t>
            </w:r>
            <w:proofErr w:type="spellEnd"/>
          </w:p>
          <w:p w14:paraId="208C46BC" w14:textId="5A80A873" w:rsidR="004B78FE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20514B7C" w14:textId="63BE8E0F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704" w:type="dxa"/>
          </w:tcPr>
          <w:p w14:paraId="69C9935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039" w:type="dxa"/>
          </w:tcPr>
          <w:p w14:paraId="53F48269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Economie Politique Nicoli</w:t>
            </w:r>
          </w:p>
          <w:p w14:paraId="75271CEA" w14:textId="16C6BC4E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  <w:r w:rsidR="006C4B01"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88D3DC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BC93A3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Droit constitutionnel Clémenceau</w:t>
            </w:r>
          </w:p>
          <w:p w14:paraId="5D891154" w14:textId="2FEE09C4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</w:tc>
        <w:tc>
          <w:tcPr>
            <w:tcW w:w="1985" w:type="dxa"/>
          </w:tcPr>
          <w:p w14:paraId="6E6AA95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9D76FA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4EEA4690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0CA1D1D1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36FAE7B0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L2 / 2021-2022 / Premier semestre </w:t>
      </w:r>
    </w:p>
    <w:p w14:paraId="52971D95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347"/>
        <w:gridCol w:w="2410"/>
        <w:gridCol w:w="2835"/>
        <w:gridCol w:w="2693"/>
        <w:gridCol w:w="2552"/>
        <w:gridCol w:w="1701"/>
      </w:tblGrid>
      <w:tr w:rsidR="006C4B01" w:rsidRPr="0096791F" w14:paraId="28C5F131" w14:textId="77777777" w:rsidTr="006C4B01">
        <w:tc>
          <w:tcPr>
            <w:tcW w:w="625" w:type="dxa"/>
          </w:tcPr>
          <w:p w14:paraId="0A56C46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47" w:type="dxa"/>
          </w:tcPr>
          <w:p w14:paraId="3DB8A29E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410" w:type="dxa"/>
          </w:tcPr>
          <w:p w14:paraId="6F435805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835" w:type="dxa"/>
          </w:tcPr>
          <w:p w14:paraId="0594A2BE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93" w:type="dxa"/>
          </w:tcPr>
          <w:p w14:paraId="32340E4B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52" w:type="dxa"/>
          </w:tcPr>
          <w:p w14:paraId="121520BA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701" w:type="dxa"/>
          </w:tcPr>
          <w:p w14:paraId="4F952C0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96791F" w14:paraId="0B15091A" w14:textId="77777777" w:rsidTr="006C4B01">
        <w:tc>
          <w:tcPr>
            <w:tcW w:w="625" w:type="dxa"/>
          </w:tcPr>
          <w:p w14:paraId="4CC29B9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347" w:type="dxa"/>
          </w:tcPr>
          <w:p w14:paraId="60D727C6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39665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  <w:p w14:paraId="391DBACF" w14:textId="3A93D286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2835" w:type="dxa"/>
          </w:tcPr>
          <w:p w14:paraId="6325BF6A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en théorie po </w:t>
            </w:r>
          </w:p>
          <w:p w14:paraId="449475E9" w14:textId="3A2D329B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Hulak</w:t>
            </w:r>
            <w:proofErr w:type="spellEnd"/>
          </w:p>
          <w:p w14:paraId="72FB29C4" w14:textId="61CE7EAE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0E7C35E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30DBC2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Politique et société Asie </w:t>
            </w:r>
          </w:p>
          <w:p w14:paraId="4E2C929E" w14:textId="11073960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</w:p>
          <w:p w14:paraId="1F019DFA" w14:textId="0AD3C6FD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552" w:type="dxa"/>
          </w:tcPr>
          <w:p w14:paraId="1C164CD9" w14:textId="0386EDCF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9-11h : TD Analyser l’Etat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14:paraId="6A5DE228" w14:textId="2CA22D1E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1E8EF02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0F0F63A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Analyser l’Etat CM </w:t>
            </w:r>
          </w:p>
          <w:p w14:paraId="6CA0FC42" w14:textId="6551DF50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Ruiz</w:t>
            </w:r>
          </w:p>
          <w:p w14:paraId="76FA713A" w14:textId="7E8026C4" w:rsidR="006C4B01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00D6A4A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416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5D278D16" w14:textId="77777777" w:rsidTr="006C4B01">
        <w:trPr>
          <w:trHeight w:val="1799"/>
        </w:trPr>
        <w:tc>
          <w:tcPr>
            <w:tcW w:w="625" w:type="dxa"/>
          </w:tcPr>
          <w:p w14:paraId="410AF2FA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347" w:type="dxa"/>
          </w:tcPr>
          <w:p w14:paraId="5C18341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12-14h : TD Analyser l’Etat Khalil</w:t>
            </w:r>
          </w:p>
          <w:p w14:paraId="27924273" w14:textId="57BF23B4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  <w:p w14:paraId="310BFA3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9D70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14-16h : TD Analyser l’Etat Khalil</w:t>
            </w:r>
          </w:p>
          <w:p w14:paraId="4A0C2933" w14:textId="4BD586CB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410" w:type="dxa"/>
          </w:tcPr>
          <w:p w14:paraId="4F955FB2" w14:textId="67D32581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850529" w14:textId="309160D5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Organisations internationales Brisson</w:t>
            </w:r>
          </w:p>
          <w:p w14:paraId="543C9170" w14:textId="7972A000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7A23B30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98428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C076F" w14:textId="0778112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11-13h : TD Analyser l’Etat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Montel</w:t>
            </w:r>
            <w:proofErr w:type="spellEnd"/>
          </w:p>
          <w:p w14:paraId="2435BBFD" w14:textId="45D6A027" w:rsidR="00E90B3F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B230</w:t>
            </w:r>
          </w:p>
          <w:p w14:paraId="4BF60C7C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9BEC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32248E97" w14:textId="77777777" w:rsidTr="006C4B01">
        <w:tc>
          <w:tcPr>
            <w:tcW w:w="625" w:type="dxa"/>
          </w:tcPr>
          <w:p w14:paraId="515C6DD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347" w:type="dxa"/>
          </w:tcPr>
          <w:p w14:paraId="61EDC92F" w14:textId="67568B4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16-18h : TD Analyser l’Etat El Soufi</w:t>
            </w:r>
          </w:p>
          <w:p w14:paraId="7E299D05" w14:textId="05311DAB" w:rsidR="00820C9F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(B237)</w:t>
            </w:r>
          </w:p>
          <w:p w14:paraId="7A4BFD3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3F265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DAF65" w14:textId="749F2733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Méthodes en théorie po Duclos</w:t>
            </w:r>
          </w:p>
          <w:p w14:paraId="18AFD367" w14:textId="261A5C73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1F2E717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526F70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Analyser l’Etat CM</w:t>
            </w:r>
          </w:p>
          <w:p w14:paraId="53C479F0" w14:textId="3989E6C4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  <w:p w14:paraId="3386C880" w14:textId="08A7A0AB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552" w:type="dxa"/>
          </w:tcPr>
          <w:p w14:paraId="6425D9C3" w14:textId="77777777" w:rsidR="006C4B01" w:rsidRPr="0096791F" w:rsidRDefault="006C4B01" w:rsidP="00374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FE86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6F76CD92" w14:textId="77777777" w:rsidTr="006C4B01">
        <w:tc>
          <w:tcPr>
            <w:tcW w:w="625" w:type="dxa"/>
          </w:tcPr>
          <w:p w14:paraId="3F7F0D66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347" w:type="dxa"/>
          </w:tcPr>
          <w:p w14:paraId="0831D40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14:paraId="7A9FDF70" w14:textId="1E29BBE8" w:rsidR="006C4B01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</w:tc>
        <w:tc>
          <w:tcPr>
            <w:tcW w:w="2410" w:type="dxa"/>
          </w:tcPr>
          <w:p w14:paraId="624BD627" w14:textId="4F8104F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Organisations internationales Martin Mazé</w:t>
            </w:r>
            <w:r w:rsidR="004B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A8614E" w14:textId="10C15063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126389C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A9A1EA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34BAB1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Travail et Politique </w:t>
            </w:r>
          </w:p>
          <w:p w14:paraId="79B542D4" w14:textId="6A6F3442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Farnéa</w:t>
            </w:r>
            <w:proofErr w:type="spellEnd"/>
          </w:p>
          <w:p w14:paraId="741627A0" w14:textId="1D79F315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B232</w:t>
            </w:r>
          </w:p>
          <w:p w14:paraId="39D1C164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F9BB8F" w14:textId="77777777" w:rsidR="0037437C" w:rsidRPr="006C4B01" w:rsidRDefault="0037437C" w:rsidP="0037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Politique et société Amérique latine Pardo</w:t>
            </w:r>
          </w:p>
          <w:p w14:paraId="3EF4F54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206A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B9591E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09CB022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261DF932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66EDBBC4" w14:textId="77777777" w:rsidR="006C4B01" w:rsidRPr="0096791F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791F">
        <w:rPr>
          <w:rFonts w:ascii="Times New Roman" w:hAnsi="Times New Roman" w:cs="Times New Roman"/>
        </w:rPr>
        <w:t xml:space="preserve">Emplois du temps L3 / 2021-2022 / Premier semestre </w:t>
      </w:r>
    </w:p>
    <w:p w14:paraId="49494EC8" w14:textId="77777777" w:rsidR="006C4B01" w:rsidRPr="0096791F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6C4B01" w:rsidRPr="0096791F" w14:paraId="4F74148D" w14:textId="77777777" w:rsidTr="00815E80">
        <w:tc>
          <w:tcPr>
            <w:tcW w:w="625" w:type="dxa"/>
          </w:tcPr>
          <w:p w14:paraId="1C601CCF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2E3DF5FC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1A1294A6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55DD5E7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14:paraId="287D39D2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14:paraId="671FF12C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Vendredi</w:t>
            </w:r>
          </w:p>
        </w:tc>
      </w:tr>
      <w:tr w:rsidR="006C4B01" w:rsidRPr="0096791F" w14:paraId="0297607F" w14:textId="77777777" w:rsidTr="00815E80">
        <w:tc>
          <w:tcPr>
            <w:tcW w:w="625" w:type="dxa"/>
          </w:tcPr>
          <w:p w14:paraId="334550D2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053A5BD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34701A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Médias et EP Alves-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Chaintreau</w:t>
            </w:r>
            <w:proofErr w:type="spellEnd"/>
          </w:p>
          <w:p w14:paraId="2AE1E886" w14:textId="3AD8C54C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704" w:type="dxa"/>
          </w:tcPr>
          <w:p w14:paraId="032841A0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</w:p>
          <w:p w14:paraId="37A236F8" w14:textId="3A6A55C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14:paraId="1C69145A" w14:textId="110221A1" w:rsidR="00576DC4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B034</w:t>
            </w:r>
          </w:p>
          <w:p w14:paraId="65239D36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25307A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59156A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28CACFA0" w14:textId="77777777" w:rsidTr="00815E80">
        <w:trPr>
          <w:trHeight w:val="1799"/>
        </w:trPr>
        <w:tc>
          <w:tcPr>
            <w:tcW w:w="625" w:type="dxa"/>
          </w:tcPr>
          <w:p w14:paraId="045DAB93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7D55A043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Tutorat L3 </w:t>
            </w:r>
          </w:p>
          <w:p w14:paraId="188BEC2A" w14:textId="5AAEC202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Roussel</w:t>
            </w:r>
          </w:p>
          <w:p w14:paraId="4AEFD5D9" w14:textId="56D1A158" w:rsidR="006C4B01" w:rsidRPr="0096791F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610" w:type="dxa"/>
          </w:tcPr>
          <w:p w14:paraId="618AA6FD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</w:p>
          <w:p w14:paraId="56777090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  <w:p w14:paraId="6DEBC52D" w14:textId="7335313C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B234</w:t>
            </w:r>
          </w:p>
        </w:tc>
        <w:tc>
          <w:tcPr>
            <w:tcW w:w="2704" w:type="dxa"/>
          </w:tcPr>
          <w:p w14:paraId="08F841B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36FCDDF8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DC558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96791F" w14:paraId="23B750E2" w14:textId="77777777" w:rsidTr="00815E80">
        <w:tc>
          <w:tcPr>
            <w:tcW w:w="625" w:type="dxa"/>
          </w:tcPr>
          <w:p w14:paraId="078BF8F5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1FDA7B97" w14:textId="0D7BDB2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Tutorat L3 Roussel</w:t>
            </w:r>
          </w:p>
          <w:p w14:paraId="63930E34" w14:textId="6DF9CB26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  <w:p w14:paraId="1BC4064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B0044F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Action publique, migrations… </w:t>
            </w:r>
          </w:p>
          <w:p w14:paraId="4A30C082" w14:textId="44A2255D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Fassin</w:t>
            </w:r>
            <w:proofErr w:type="spellEnd"/>
          </w:p>
          <w:p w14:paraId="1B803262" w14:textId="767E00BB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4B560D5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AEC2B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853097C" w14:textId="3D710A8C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Théories de la démocratie Lindner</w:t>
            </w:r>
          </w:p>
          <w:p w14:paraId="649FA80C" w14:textId="52AD2D33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5BFEB19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4EF066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9464ED" w14:textId="77777777" w:rsidR="00E90B3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Tutorat L3 </w:t>
            </w:r>
          </w:p>
          <w:p w14:paraId="70D496FE" w14:textId="7229C5C1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Jaillais-Neliaz</w:t>
            </w:r>
            <w:proofErr w:type="spellEnd"/>
          </w:p>
          <w:p w14:paraId="7400B438" w14:textId="23EA64CD" w:rsidR="00E90B3F" w:rsidRPr="0096791F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B232</w:t>
            </w:r>
          </w:p>
          <w:p w14:paraId="26B193B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CE70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1D5F6653" w14:textId="77777777" w:rsidTr="00815E80">
        <w:tc>
          <w:tcPr>
            <w:tcW w:w="625" w:type="dxa"/>
          </w:tcPr>
          <w:p w14:paraId="4AA6AC11" w14:textId="77777777" w:rsidR="006C4B01" w:rsidRPr="0096791F" w:rsidRDefault="006C4B01" w:rsidP="00815E80">
            <w:pPr>
              <w:rPr>
                <w:rFonts w:ascii="Times New Roman" w:hAnsi="Times New Roman" w:cs="Times New Roman"/>
              </w:rPr>
            </w:pPr>
            <w:r w:rsidRPr="0096791F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7723EA54" w14:textId="421A7824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Théories de la démocratie Lindner</w:t>
            </w:r>
          </w:p>
          <w:p w14:paraId="0C7FD426" w14:textId="29CC30E7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37E196C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</w:tcPr>
          <w:p w14:paraId="32A595F4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Médias et EP </w:t>
            </w:r>
          </w:p>
          <w:p w14:paraId="6461DFF3" w14:textId="1F4EF1F9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  <w:p w14:paraId="19693FF1" w14:textId="36EC38E1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19D96C0F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10782ED8" w14:textId="77777777" w:rsidR="001226A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OUP </w:t>
            </w:r>
          </w:p>
          <w:p w14:paraId="45133BD0" w14:textId="5D188376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Gandelin</w:t>
            </w:r>
            <w:proofErr w:type="spellEnd"/>
          </w:p>
          <w:p w14:paraId="0ECE5CDA" w14:textId="204A4A7E" w:rsidR="001226A4" w:rsidRPr="0096791F" w:rsidRDefault="001226A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0DEA758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CDF3AAB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Etudes de genre </w:t>
            </w:r>
          </w:p>
          <w:p w14:paraId="76AB8326" w14:textId="4CEAF5A9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Caseau</w:t>
            </w:r>
            <w:proofErr w:type="spellEnd"/>
          </w:p>
          <w:p w14:paraId="2CD3311B" w14:textId="1FEED8F0" w:rsidR="006C4B01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520" w:type="dxa"/>
          </w:tcPr>
          <w:p w14:paraId="3D0FACA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547F4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4A06589F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b/>
        </w:rPr>
        <w:t xml:space="preserve">Intensif en janvier </w:t>
      </w:r>
      <w:r w:rsidRPr="006C4B01">
        <w:rPr>
          <w:rFonts w:ascii="Times New Roman" w:hAnsi="Times New Roman" w:cs="Times New Roman"/>
        </w:rPr>
        <w:t xml:space="preserve">: </w:t>
      </w:r>
      <w:proofErr w:type="spellStart"/>
      <w:r w:rsidRPr="006C4B01">
        <w:rPr>
          <w:rFonts w:ascii="Times New Roman" w:hAnsi="Times New Roman" w:cs="Times New Roman"/>
        </w:rPr>
        <w:t>Rawina</w:t>
      </w:r>
      <w:proofErr w:type="spellEnd"/>
      <w:r w:rsidRPr="006C4B01">
        <w:rPr>
          <w:rFonts w:ascii="Times New Roman" w:hAnsi="Times New Roman" w:cs="Times New Roman"/>
        </w:rPr>
        <w:t xml:space="preserve"> Trautmann, Textes en anglais (cours dispensé entièrement en anglais) (S2)</w:t>
      </w:r>
    </w:p>
    <w:p w14:paraId="7082A4B3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EF5582B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05444E41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287AC4EB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 xml:space="preserve">Emplois du temps M1 / 2021-2022 / Premier semestre </w:t>
      </w:r>
    </w:p>
    <w:p w14:paraId="08E132C8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323"/>
        <w:gridCol w:w="2268"/>
        <w:gridCol w:w="1843"/>
      </w:tblGrid>
      <w:tr w:rsidR="006C4B01" w:rsidRPr="006C4B01" w14:paraId="469E091F" w14:textId="77777777" w:rsidTr="006C4B01">
        <w:tc>
          <w:tcPr>
            <w:tcW w:w="625" w:type="dxa"/>
          </w:tcPr>
          <w:p w14:paraId="4265DA1A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586D012B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68D2B3C6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76479502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323" w:type="dxa"/>
          </w:tcPr>
          <w:p w14:paraId="332C6503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268" w:type="dxa"/>
          </w:tcPr>
          <w:p w14:paraId="492C0486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843" w:type="dxa"/>
          </w:tcPr>
          <w:p w14:paraId="38B659C1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Samedi</w:t>
            </w:r>
          </w:p>
        </w:tc>
      </w:tr>
      <w:tr w:rsidR="006C4B01" w:rsidRPr="006C4B01" w14:paraId="3F21A21E" w14:textId="77777777" w:rsidTr="006C4B01">
        <w:tc>
          <w:tcPr>
            <w:tcW w:w="625" w:type="dxa"/>
          </w:tcPr>
          <w:p w14:paraId="37D0B318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23CB0351" w14:textId="77777777" w:rsidR="00820C9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PA </w:t>
            </w:r>
          </w:p>
          <w:p w14:paraId="52D8D95B" w14:textId="4B1C9D4A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Romerio</w:t>
            </w:r>
            <w:proofErr w:type="spellEnd"/>
          </w:p>
          <w:p w14:paraId="5C736879" w14:textId="73637F6E" w:rsidR="00820C9F" w:rsidRPr="006C4B01" w:rsidRDefault="00820C9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2610" w:type="dxa"/>
          </w:tcPr>
          <w:p w14:paraId="527BD21B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73384214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04BE529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1213FD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Méthodes M1 PC </w:t>
            </w:r>
          </w:p>
          <w:p w14:paraId="0AA34551" w14:textId="64A99DA8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Arndt</w:t>
            </w:r>
          </w:p>
          <w:p w14:paraId="34A6EBB9" w14:textId="2D64590E" w:rsidR="006C4B01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1843" w:type="dxa"/>
          </w:tcPr>
          <w:p w14:paraId="02ADF400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Action publique M1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</w:p>
          <w:p w14:paraId="667644AB" w14:textId="00D90649" w:rsidR="006C4B01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B230</w:t>
            </w:r>
            <w:bookmarkStart w:id="0" w:name="_GoBack"/>
            <w:bookmarkEnd w:id="0"/>
          </w:p>
          <w:p w14:paraId="6235357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E50921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021662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4A73E15F" w14:textId="77777777" w:rsidTr="006C4B01">
        <w:trPr>
          <w:trHeight w:val="1799"/>
        </w:trPr>
        <w:tc>
          <w:tcPr>
            <w:tcW w:w="625" w:type="dxa"/>
          </w:tcPr>
          <w:p w14:paraId="08551DB0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446092AC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7B0FE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7DD851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Brisson</w:t>
            </w:r>
          </w:p>
          <w:p w14:paraId="5CE05F4F" w14:textId="4DAC436D" w:rsidR="006C4B01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704" w:type="dxa"/>
          </w:tcPr>
          <w:p w14:paraId="25C16F0B" w14:textId="77777777" w:rsidR="00576DC4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  <w:p w14:paraId="26B54945" w14:textId="5F6D067F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  <w:r w:rsidR="004C5A1B"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14:paraId="13C8A14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0DA8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BE819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0FFEA5AC" w14:textId="77777777" w:rsidTr="006C4B01">
        <w:tc>
          <w:tcPr>
            <w:tcW w:w="625" w:type="dxa"/>
          </w:tcPr>
          <w:p w14:paraId="5A99CEA1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5998DD83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3310D4" w14:textId="77777777" w:rsidR="004B78FE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Action publique M1 </w:t>
            </w:r>
          </w:p>
          <w:p w14:paraId="5876E16D" w14:textId="4B1958C0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Mariette</w:t>
            </w:r>
          </w:p>
          <w:p w14:paraId="266E9F62" w14:textId="1756303A" w:rsidR="004B78FE" w:rsidRPr="0096791F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B134</w:t>
            </w:r>
          </w:p>
          <w:p w14:paraId="63B2EF95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629E10ED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Repr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° et figuration du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Mestci</w:t>
            </w:r>
            <w:proofErr w:type="spellEnd"/>
          </w:p>
          <w:p w14:paraId="64FC4038" w14:textId="2699577F" w:rsidR="006C4B01" w:rsidRPr="0096791F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</w:tc>
        <w:tc>
          <w:tcPr>
            <w:tcW w:w="2323" w:type="dxa"/>
          </w:tcPr>
          <w:p w14:paraId="3C38824E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BBBA2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8A12C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01" w:rsidRPr="006C4B01" w14:paraId="716E1FAD" w14:textId="77777777" w:rsidTr="006C4B01">
        <w:tc>
          <w:tcPr>
            <w:tcW w:w="625" w:type="dxa"/>
          </w:tcPr>
          <w:p w14:paraId="3726815D" w14:textId="77777777" w:rsidR="006C4B01" w:rsidRPr="006C4B01" w:rsidRDefault="006C4B0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5B3DAA5F" w14:textId="197CD50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M1 PB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Vakaloulis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5052F7A" w14:textId="442FA4FF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B035</w:t>
            </w:r>
          </w:p>
          <w:p w14:paraId="67BDD354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612F07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435626DD" w14:textId="2B73668B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Approches critiques du politique </w:t>
            </w:r>
            <w:proofErr w:type="spellStart"/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  <w:p w14:paraId="5B1DC7EC" w14:textId="07A7FD3C" w:rsidR="006C4B01" w:rsidRPr="0096791F" w:rsidRDefault="001226A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</w:tc>
        <w:tc>
          <w:tcPr>
            <w:tcW w:w="2323" w:type="dxa"/>
          </w:tcPr>
          <w:p w14:paraId="47CFE5BF" w14:textId="77777777" w:rsidR="00EB396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Rel° </w:t>
            </w: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transnat</w:t>
            </w:r>
            <w:proofErr w:type="spellEnd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et mondialisation </w:t>
            </w:r>
          </w:p>
          <w:p w14:paraId="58827A99" w14:textId="77777777" w:rsid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Zobel</w:t>
            </w:r>
            <w:proofErr w:type="spellEnd"/>
          </w:p>
          <w:p w14:paraId="208B8832" w14:textId="320EF983" w:rsidR="00EB396F" w:rsidRPr="0096791F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268" w:type="dxa"/>
          </w:tcPr>
          <w:p w14:paraId="23F4A960" w14:textId="77777777" w:rsidR="006C4B01" w:rsidRPr="0096791F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29F17" w14:textId="77777777" w:rsidR="006C4B01" w:rsidRPr="006C4B01" w:rsidRDefault="006C4B0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22676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</w:p>
    <w:p w14:paraId="3B4A4506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Partiellement en intensif en janvier (partenaire Palais de Tokyo) : M1 Arts et images (S2) Roussel</w:t>
      </w:r>
    </w:p>
    <w:p w14:paraId="2B46CDF3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5657A3CA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br w:type="page"/>
      </w:r>
    </w:p>
    <w:p w14:paraId="7B336547" w14:textId="77777777" w:rsidR="006C4B01" w:rsidRPr="006C4B01" w:rsidRDefault="006C4B01" w:rsidP="006C4B01">
      <w:pPr>
        <w:rPr>
          <w:rFonts w:ascii="Times New Roman" w:hAnsi="Times New Roman" w:cs="Times New Roman"/>
        </w:rPr>
      </w:pPr>
    </w:p>
    <w:p w14:paraId="7DC16062" w14:textId="02B424FA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</w:rPr>
        <w:t>Emplois du temps M2 / 202</w:t>
      </w:r>
      <w:r w:rsidR="00DE763E">
        <w:rPr>
          <w:rFonts w:ascii="Times New Roman" w:hAnsi="Times New Roman" w:cs="Times New Roman"/>
        </w:rPr>
        <w:t>1</w:t>
      </w:r>
      <w:r w:rsidRPr="006C4B01">
        <w:rPr>
          <w:rFonts w:ascii="Times New Roman" w:hAnsi="Times New Roman" w:cs="Times New Roman"/>
        </w:rPr>
        <w:t>-202</w:t>
      </w:r>
      <w:r w:rsidR="00DE763E">
        <w:rPr>
          <w:rFonts w:ascii="Times New Roman" w:hAnsi="Times New Roman" w:cs="Times New Roman"/>
        </w:rPr>
        <w:t>2</w:t>
      </w:r>
      <w:r w:rsidRPr="006C4B01">
        <w:rPr>
          <w:rFonts w:ascii="Times New Roman" w:hAnsi="Times New Roman" w:cs="Times New Roman"/>
        </w:rPr>
        <w:t xml:space="preserve"> / Premier semestre </w:t>
      </w:r>
    </w:p>
    <w:p w14:paraId="7E9B78B9" w14:textId="77777777" w:rsidR="006C4B01" w:rsidRPr="006C4B01" w:rsidRDefault="006C4B01" w:rsidP="006C4B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3855" w:type="dxa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335BE1" w:rsidRPr="006C4B01" w14:paraId="05F8EBF2" w14:textId="77777777" w:rsidTr="00335BE1">
        <w:tc>
          <w:tcPr>
            <w:tcW w:w="625" w:type="dxa"/>
          </w:tcPr>
          <w:p w14:paraId="2D734B6B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</w:tcPr>
          <w:p w14:paraId="3B21053D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</w:tcPr>
          <w:p w14:paraId="7CD2C5E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4" w:type="dxa"/>
          </w:tcPr>
          <w:p w14:paraId="3D003452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606" w:type="dxa"/>
          </w:tcPr>
          <w:p w14:paraId="4BE4072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</w:tcPr>
          <w:p w14:paraId="05F43DF1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Vendredi</w:t>
            </w:r>
          </w:p>
        </w:tc>
      </w:tr>
      <w:tr w:rsidR="00335BE1" w:rsidRPr="006C4B01" w14:paraId="1DC84554" w14:textId="77777777" w:rsidTr="00335BE1">
        <w:tc>
          <w:tcPr>
            <w:tcW w:w="625" w:type="dxa"/>
          </w:tcPr>
          <w:p w14:paraId="39804887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790" w:type="dxa"/>
          </w:tcPr>
          <w:p w14:paraId="096B43EE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19AF9D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3B73160B" w14:textId="2EDBA069" w:rsidR="00335BE1" w:rsidRPr="0096791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1F">
              <w:rPr>
                <w:rFonts w:ascii="Times New Roman" w:hAnsi="Times New Roman" w:cs="Times New Roman"/>
                <w:sz w:val="20"/>
                <w:szCs w:val="20"/>
              </w:rPr>
              <w:t>Environnement et risques globaux</w:t>
            </w:r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437C" w:rsidRPr="0096791F">
              <w:rPr>
                <w:rFonts w:ascii="Times New Roman" w:hAnsi="Times New Roman" w:cs="Times New Roman"/>
                <w:sz w:val="20"/>
                <w:szCs w:val="20"/>
              </w:rPr>
              <w:t>Silberzahn</w:t>
            </w:r>
            <w:proofErr w:type="spellEnd"/>
          </w:p>
        </w:tc>
        <w:tc>
          <w:tcPr>
            <w:tcW w:w="2606" w:type="dxa"/>
          </w:tcPr>
          <w:p w14:paraId="1358259B" w14:textId="77777777" w:rsidR="00EB396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quanti </w:t>
            </w:r>
          </w:p>
          <w:p w14:paraId="2BAF8DE6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Gollac</w:t>
            </w:r>
          </w:p>
          <w:p w14:paraId="49216F26" w14:textId="7DB216B9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520" w:type="dxa"/>
          </w:tcPr>
          <w:p w14:paraId="473FE9D2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Circulation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gram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idées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Hauchecorne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B1E5C4" w14:textId="16DB0BB5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</w:tr>
      <w:tr w:rsidR="00335BE1" w:rsidRPr="006C4B01" w14:paraId="1A5D7C54" w14:textId="77777777" w:rsidTr="00335BE1">
        <w:trPr>
          <w:trHeight w:val="1799"/>
        </w:trPr>
        <w:tc>
          <w:tcPr>
            <w:tcW w:w="625" w:type="dxa"/>
          </w:tcPr>
          <w:p w14:paraId="2718790A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790" w:type="dxa"/>
          </w:tcPr>
          <w:p w14:paraId="70E8401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Ethique pratique M2 Duclos salle MR005 </w:t>
            </w:r>
          </w:p>
        </w:tc>
        <w:tc>
          <w:tcPr>
            <w:tcW w:w="2610" w:type="dxa"/>
          </w:tcPr>
          <w:p w14:paraId="18EF6276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de prof°° PC M</w:t>
            </w:r>
            <w:proofErr w:type="gram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2  salle</w:t>
            </w:r>
            <w:proofErr w:type="gram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MR005 </w:t>
            </w:r>
          </w:p>
          <w:p w14:paraId="32A11405" w14:textId="77777777" w:rsidR="00F82EAB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C688B" w14:textId="77777777" w:rsidR="00F82EAB" w:rsidRDefault="00F82EAB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Séminaire prof°° PA M2 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</w:p>
          <w:p w14:paraId="6889E4C5" w14:textId="70245F91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</w:tc>
        <w:tc>
          <w:tcPr>
            <w:tcW w:w="2704" w:type="dxa"/>
          </w:tcPr>
          <w:p w14:paraId="0D1A5B6C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218AD94" w14:textId="77777777" w:rsidR="00EB396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Politiques des migrations </w:t>
            </w:r>
          </w:p>
          <w:p w14:paraId="4731E965" w14:textId="27C7CBA0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Qadim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DB9031" w14:textId="4ED98AB2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B135</w:t>
            </w:r>
          </w:p>
          <w:p w14:paraId="60D39324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3004CA7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Politique et Numérique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Marijnen</w:t>
            </w:r>
            <w:proofErr w:type="spellEnd"/>
          </w:p>
          <w:p w14:paraId="2FC0C8E9" w14:textId="726F29EA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520" w:type="dxa"/>
          </w:tcPr>
          <w:p w14:paraId="5F971787" w14:textId="77777777" w:rsidR="00E90B3F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Tutorat M2 </w:t>
            </w:r>
          </w:p>
          <w:p w14:paraId="24FA3DEB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Paris</w:t>
            </w:r>
          </w:p>
          <w:p w14:paraId="11E85DA7" w14:textId="7F37FD90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B231</w:t>
            </w:r>
          </w:p>
        </w:tc>
      </w:tr>
      <w:tr w:rsidR="00335BE1" w:rsidRPr="006C4B01" w14:paraId="1D8F3BC1" w14:textId="77777777" w:rsidTr="00335BE1">
        <w:tc>
          <w:tcPr>
            <w:tcW w:w="625" w:type="dxa"/>
          </w:tcPr>
          <w:p w14:paraId="0F775FE3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790" w:type="dxa"/>
          </w:tcPr>
          <w:p w14:paraId="71A631DF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de recherche Tissot amphi MR002</w:t>
            </w:r>
          </w:p>
          <w:p w14:paraId="0FD430E0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63B466" w14:textId="6084DEF6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Mondial° et dominations Martin Mazé</w:t>
            </w:r>
          </w:p>
          <w:p w14:paraId="646A5E8E" w14:textId="1719DE9D" w:rsidR="004B78FE" w:rsidRPr="006C4B01" w:rsidRDefault="004B78FE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3E0CA1A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05A202B3" w14:textId="63BE7A0D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Mobilisations et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discri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Codaccioni</w:t>
            </w:r>
            <w:proofErr w:type="spellEnd"/>
          </w:p>
          <w:p w14:paraId="1D5D398A" w14:textId="7CD50F18" w:rsidR="00576DC4" w:rsidRPr="006C4B01" w:rsidRDefault="00576DC4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  <w:p w14:paraId="334E32A4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50AAEEA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Séminaire prof°° PB M2 Robert</w:t>
            </w:r>
          </w:p>
          <w:p w14:paraId="59F99E76" w14:textId="1300945B" w:rsidR="00EB396F" w:rsidRPr="006C4B01" w:rsidRDefault="00EB396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B237</w:t>
            </w:r>
          </w:p>
        </w:tc>
        <w:tc>
          <w:tcPr>
            <w:tcW w:w="2520" w:type="dxa"/>
          </w:tcPr>
          <w:p w14:paraId="5840E963" w14:textId="22F0B83C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Tutorat M2 Paris</w:t>
            </w:r>
          </w:p>
          <w:p w14:paraId="07D88B00" w14:textId="1B8AE456" w:rsidR="00E90B3F" w:rsidRPr="006C4B01" w:rsidRDefault="00E90B3F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B233</w:t>
            </w:r>
          </w:p>
          <w:p w14:paraId="4D46509B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BE1" w:rsidRPr="006C4B01" w14:paraId="781FA54C" w14:textId="77777777" w:rsidTr="00335BE1">
        <w:tc>
          <w:tcPr>
            <w:tcW w:w="625" w:type="dxa"/>
          </w:tcPr>
          <w:p w14:paraId="1AF40EBE" w14:textId="77777777" w:rsidR="00335BE1" w:rsidRPr="006C4B01" w:rsidRDefault="00335BE1" w:rsidP="00815E80">
            <w:pPr>
              <w:rPr>
                <w:rFonts w:ascii="Times New Roman" w:hAnsi="Times New Roman" w:cs="Times New Roman"/>
              </w:rPr>
            </w:pPr>
            <w:r w:rsidRPr="006C4B01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2790" w:type="dxa"/>
          </w:tcPr>
          <w:p w14:paraId="1FE64845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6F5036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14:paraId="2828A0E7" w14:textId="77777777" w:rsidR="001226A4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Méthodes </w:t>
            </w: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quali</w:t>
            </w:r>
            <w:proofErr w:type="spellEnd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34D4DF" w14:textId="77777777" w:rsidR="00335BE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B01">
              <w:rPr>
                <w:rFonts w:ascii="Times New Roman" w:hAnsi="Times New Roman" w:cs="Times New Roman"/>
                <w:sz w:val="20"/>
                <w:szCs w:val="20"/>
              </w:rPr>
              <w:t>Carinos</w:t>
            </w:r>
            <w:proofErr w:type="spellEnd"/>
          </w:p>
          <w:p w14:paraId="29651CF5" w14:textId="053E6D38" w:rsidR="001226A4" w:rsidRPr="006C4B01" w:rsidRDefault="001226A4" w:rsidP="00815E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26A4">
              <w:rPr>
                <w:rFonts w:ascii="Times New Roman" w:hAnsi="Times New Roman" w:cs="Times New Roman"/>
                <w:sz w:val="20"/>
                <w:szCs w:val="20"/>
              </w:rPr>
              <w:t>B235</w:t>
            </w:r>
          </w:p>
        </w:tc>
        <w:tc>
          <w:tcPr>
            <w:tcW w:w="2606" w:type="dxa"/>
          </w:tcPr>
          <w:p w14:paraId="2714A7B7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2E09C" w14:textId="77777777" w:rsidR="00335BE1" w:rsidRPr="006C4B01" w:rsidRDefault="00335BE1" w:rsidP="00815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552A3" w14:textId="77777777" w:rsidR="006C4B01" w:rsidRPr="006C4B01" w:rsidRDefault="006C4B01" w:rsidP="006C4B01">
      <w:pPr>
        <w:rPr>
          <w:rFonts w:ascii="Times New Roman" w:hAnsi="Times New Roman" w:cs="Times New Roman"/>
          <w:b/>
          <w:sz w:val="20"/>
          <w:szCs w:val="20"/>
        </w:rPr>
      </w:pPr>
      <w:r w:rsidRPr="006C4B01">
        <w:rPr>
          <w:rFonts w:ascii="Times New Roman" w:hAnsi="Times New Roman" w:cs="Times New Roman"/>
          <w:b/>
          <w:sz w:val="20"/>
          <w:szCs w:val="20"/>
        </w:rPr>
        <w:t>INTENSIF en janvier</w:t>
      </w:r>
    </w:p>
    <w:p w14:paraId="5A102522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>M2 S1 Pop° vulnérables Gilbert</w:t>
      </w:r>
    </w:p>
    <w:p w14:paraId="386D752D" w14:textId="77777777" w:rsidR="006C4B01" w:rsidRPr="006C4B01" w:rsidRDefault="006C4B01" w:rsidP="006C4B01">
      <w:pPr>
        <w:rPr>
          <w:rFonts w:ascii="Times New Roman" w:hAnsi="Times New Roman" w:cs="Times New Roman"/>
          <w:sz w:val="20"/>
          <w:szCs w:val="20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Métiers de la coopération Al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Dabaghy</w:t>
      </w:r>
      <w:proofErr w:type="spellEnd"/>
    </w:p>
    <w:p w14:paraId="5A35016F" w14:textId="77777777" w:rsidR="006C4B01" w:rsidRPr="006C4B01" w:rsidRDefault="006C4B01" w:rsidP="006C4B01">
      <w:pPr>
        <w:rPr>
          <w:rFonts w:ascii="Times New Roman" w:hAnsi="Times New Roman" w:cs="Times New Roman"/>
        </w:rPr>
      </w:pPr>
      <w:r w:rsidRPr="006C4B01">
        <w:rPr>
          <w:rFonts w:ascii="Times New Roman" w:hAnsi="Times New Roman" w:cs="Times New Roman"/>
          <w:sz w:val="20"/>
          <w:szCs w:val="20"/>
        </w:rPr>
        <w:t xml:space="preserve">M2 S1 Politiques et métiers de la culture </w:t>
      </w:r>
      <w:proofErr w:type="spellStart"/>
      <w:r w:rsidRPr="006C4B01">
        <w:rPr>
          <w:rFonts w:ascii="Times New Roman" w:hAnsi="Times New Roman" w:cs="Times New Roman"/>
          <w:sz w:val="20"/>
          <w:szCs w:val="20"/>
        </w:rPr>
        <w:t>Pihet</w:t>
      </w:r>
      <w:proofErr w:type="spellEnd"/>
    </w:p>
    <w:p w14:paraId="3E84E11B" w14:textId="77777777" w:rsidR="00C0309D" w:rsidRPr="006C4B01" w:rsidRDefault="00C0309D">
      <w:pPr>
        <w:rPr>
          <w:rFonts w:ascii="Times New Roman" w:hAnsi="Times New Roman" w:cs="Times New Roman"/>
        </w:rPr>
      </w:pPr>
    </w:p>
    <w:sectPr w:rsidR="00C0309D" w:rsidRPr="006C4B01" w:rsidSect="006C4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1"/>
    <w:rsid w:val="001226A4"/>
    <w:rsid w:val="001E285A"/>
    <w:rsid w:val="00335BE1"/>
    <w:rsid w:val="0037437C"/>
    <w:rsid w:val="004B78FE"/>
    <w:rsid w:val="004C5A1B"/>
    <w:rsid w:val="00576DC4"/>
    <w:rsid w:val="006C4B01"/>
    <w:rsid w:val="00820C9F"/>
    <w:rsid w:val="0096791F"/>
    <w:rsid w:val="00B137AB"/>
    <w:rsid w:val="00B77DE7"/>
    <w:rsid w:val="00C0309D"/>
    <w:rsid w:val="00DE763E"/>
    <w:rsid w:val="00E90B3F"/>
    <w:rsid w:val="00EB396F"/>
    <w:rsid w:val="00EF7E79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944"/>
  <w15:chartTrackingRefBased/>
  <w15:docId w15:val="{304E3DA8-4EBA-4D7C-982F-A22FCE8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4</cp:revision>
  <dcterms:created xsi:type="dcterms:W3CDTF">2021-09-17T12:24:00Z</dcterms:created>
  <dcterms:modified xsi:type="dcterms:W3CDTF">2021-09-17T12:46:00Z</dcterms:modified>
</cp:coreProperties>
</file>