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A3" w:rsidRDefault="002F01A3">
      <w:pPr>
        <w:rPr>
          <w:i/>
          <w:color w:val="7030A0"/>
          <w:sz w:val="20"/>
          <w:szCs w:val="20"/>
        </w:rPr>
      </w:pPr>
    </w:p>
    <w:p w:rsidR="002F01A3" w:rsidRPr="00BB5200" w:rsidRDefault="002F01A3" w:rsidP="002F01A3">
      <w:pPr>
        <w:spacing w:after="0" w:line="240" w:lineRule="auto"/>
        <w:jc w:val="center"/>
      </w:pPr>
      <w:r w:rsidRPr="00BB5200">
        <w:t>Emplois du temps</w:t>
      </w:r>
      <w:r w:rsidR="00CE4C82">
        <w:t xml:space="preserve"> </w:t>
      </w:r>
      <w:r w:rsidRPr="00BB5200">
        <w:t xml:space="preserve">L1 / 2020-2021 / Premier semestre </w:t>
      </w:r>
    </w:p>
    <w:p w:rsidR="000B02A6" w:rsidRPr="00BB5200" w:rsidRDefault="000B02A6" w:rsidP="002F01A3">
      <w:pPr>
        <w:spacing w:after="0" w:line="240" w:lineRule="auto"/>
        <w:jc w:val="center"/>
      </w:pPr>
    </w:p>
    <w:tbl>
      <w:tblPr>
        <w:tblStyle w:val="Grilledutableau"/>
        <w:tblW w:w="0" w:type="auto"/>
        <w:tblInd w:w="1165" w:type="dxa"/>
        <w:tblLayout w:type="fixed"/>
        <w:tblLook w:val="04A0" w:firstRow="1" w:lastRow="0" w:firstColumn="1" w:lastColumn="0" w:noHBand="0" w:noVBand="1"/>
      </w:tblPr>
      <w:tblGrid>
        <w:gridCol w:w="895"/>
        <w:gridCol w:w="2790"/>
        <w:gridCol w:w="2610"/>
        <w:gridCol w:w="2704"/>
        <w:gridCol w:w="2606"/>
        <w:gridCol w:w="2520"/>
      </w:tblGrid>
      <w:tr w:rsidR="00BB5200" w:rsidRPr="00BB5200" w:rsidTr="00CE4C82">
        <w:tc>
          <w:tcPr>
            <w:tcW w:w="895" w:type="dxa"/>
          </w:tcPr>
          <w:p w:rsidR="000B02A6" w:rsidRPr="00BB5200" w:rsidRDefault="000B02A6" w:rsidP="005327DE">
            <w:r w:rsidRPr="00BB5200">
              <w:tab/>
            </w:r>
          </w:p>
        </w:tc>
        <w:tc>
          <w:tcPr>
            <w:tcW w:w="2790" w:type="dxa"/>
          </w:tcPr>
          <w:p w:rsidR="000B02A6" w:rsidRPr="00BB5200" w:rsidRDefault="000B02A6" w:rsidP="005327DE">
            <w:r w:rsidRPr="00BB5200">
              <w:t>Lundi</w:t>
            </w:r>
          </w:p>
        </w:tc>
        <w:tc>
          <w:tcPr>
            <w:tcW w:w="2610" w:type="dxa"/>
          </w:tcPr>
          <w:p w:rsidR="000B02A6" w:rsidRPr="00BB5200" w:rsidRDefault="000B02A6" w:rsidP="005327DE">
            <w:r w:rsidRPr="00BB5200">
              <w:t>Mardi</w:t>
            </w:r>
          </w:p>
        </w:tc>
        <w:tc>
          <w:tcPr>
            <w:tcW w:w="2704" w:type="dxa"/>
          </w:tcPr>
          <w:p w:rsidR="000B02A6" w:rsidRPr="00BB5200" w:rsidRDefault="000B02A6" w:rsidP="005327DE">
            <w:r w:rsidRPr="00BB5200">
              <w:t>Mercredi</w:t>
            </w:r>
          </w:p>
        </w:tc>
        <w:tc>
          <w:tcPr>
            <w:tcW w:w="2606" w:type="dxa"/>
          </w:tcPr>
          <w:p w:rsidR="000B02A6" w:rsidRPr="00BB5200" w:rsidRDefault="000B02A6" w:rsidP="005327DE">
            <w:r w:rsidRPr="00BB5200">
              <w:t>Jeudi</w:t>
            </w:r>
          </w:p>
        </w:tc>
        <w:tc>
          <w:tcPr>
            <w:tcW w:w="2520" w:type="dxa"/>
          </w:tcPr>
          <w:p w:rsidR="000B02A6" w:rsidRPr="00BB5200" w:rsidRDefault="000B02A6" w:rsidP="005327DE">
            <w:r w:rsidRPr="00BB5200">
              <w:t>Vendredi</w:t>
            </w:r>
          </w:p>
        </w:tc>
      </w:tr>
      <w:tr w:rsidR="00BB5200" w:rsidRPr="00BB5200" w:rsidTr="00CE4C82">
        <w:tc>
          <w:tcPr>
            <w:tcW w:w="895" w:type="dxa"/>
          </w:tcPr>
          <w:p w:rsidR="000B02A6" w:rsidRPr="00BB5200" w:rsidRDefault="000B02A6" w:rsidP="005327DE">
            <w:r w:rsidRPr="00BB5200">
              <w:t>9-12</w:t>
            </w:r>
            <w:r w:rsidR="00CE4C82">
              <w:t>h</w:t>
            </w:r>
          </w:p>
        </w:tc>
        <w:tc>
          <w:tcPr>
            <w:tcW w:w="2790" w:type="dxa"/>
          </w:tcPr>
          <w:p w:rsidR="000B02A6" w:rsidRPr="00BB5200" w:rsidRDefault="000B02A6" w:rsidP="00CE4C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Histoire politique et sociale de la France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Martin </w:t>
            </w:r>
            <w:proofErr w:type="spellStart"/>
            <w:r w:rsidRPr="00BB5200">
              <w:rPr>
                <w:sz w:val="20"/>
                <w:szCs w:val="20"/>
              </w:rPr>
              <w:t>Oliot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B134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Introduction à l’économie politique </w:t>
            </w:r>
          </w:p>
          <w:p w:rsidR="000B02A6" w:rsidRDefault="000B02A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Odile Henry</w:t>
            </w:r>
          </w:p>
          <w:p w:rsidR="00C10CB6" w:rsidRPr="00BB5200" w:rsidRDefault="00C10CB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B134</w:t>
            </w:r>
          </w:p>
          <w:p w:rsidR="00CE4C82" w:rsidRPr="00BB5200" w:rsidRDefault="00CE4C82" w:rsidP="00CE4C82">
            <w:pPr>
              <w:rPr>
                <w:sz w:val="20"/>
                <w:szCs w:val="20"/>
              </w:rPr>
            </w:pPr>
          </w:p>
          <w:p w:rsidR="00CE4C82" w:rsidRDefault="00CE4C82" w:rsidP="00CE4C82">
            <w:pPr>
              <w:jc w:val="center"/>
              <w:rPr>
                <w:sz w:val="20"/>
                <w:szCs w:val="20"/>
              </w:rPr>
            </w:pPr>
            <w:r w:rsidRPr="00CE4C82">
              <w:rPr>
                <w:sz w:val="20"/>
                <w:szCs w:val="20"/>
              </w:rPr>
              <w:t>Méthodologie du travail universitaire</w:t>
            </w:r>
            <w:r>
              <w:rPr>
                <w:sz w:val="20"/>
                <w:szCs w:val="20"/>
              </w:rPr>
              <w:t xml:space="preserve"> M2E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proofErr w:type="spellStart"/>
            <w:r w:rsidRPr="00BB5200">
              <w:rPr>
                <w:sz w:val="20"/>
                <w:szCs w:val="20"/>
              </w:rPr>
              <w:t>Emeline</w:t>
            </w:r>
            <w:proofErr w:type="spellEnd"/>
            <w:r w:rsidRPr="00BB5200">
              <w:rPr>
                <w:sz w:val="20"/>
                <w:szCs w:val="20"/>
              </w:rPr>
              <w:t xml:space="preserve"> </w:t>
            </w:r>
            <w:proofErr w:type="spellStart"/>
            <w:r w:rsidRPr="00BB5200">
              <w:rPr>
                <w:sz w:val="20"/>
                <w:szCs w:val="20"/>
              </w:rPr>
              <w:t>Zougbédé</w:t>
            </w:r>
            <w:proofErr w:type="spellEnd"/>
          </w:p>
          <w:p w:rsidR="00C10CB6" w:rsidRPr="00BB5200" w:rsidRDefault="00421BCC" w:rsidP="00CE4C82">
            <w:pPr>
              <w:jc w:val="center"/>
              <w:rPr>
                <w:sz w:val="20"/>
                <w:szCs w:val="20"/>
              </w:rPr>
            </w:pPr>
            <w:r w:rsidRPr="00421BCC">
              <w:rPr>
                <w:sz w:val="20"/>
                <w:szCs w:val="20"/>
              </w:rPr>
              <w:t>A212</w:t>
            </w:r>
          </w:p>
          <w:p w:rsidR="000B02A6" w:rsidRPr="00BB5200" w:rsidRDefault="000B02A6" w:rsidP="00CE4C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06" w:type="dxa"/>
          </w:tcPr>
          <w:p w:rsidR="00CE4C82" w:rsidRDefault="00CE4C82" w:rsidP="00CE4C82">
            <w:pPr>
              <w:jc w:val="center"/>
              <w:rPr>
                <w:sz w:val="20"/>
                <w:szCs w:val="20"/>
              </w:rPr>
            </w:pPr>
            <w:r w:rsidRPr="00CE4C82">
              <w:rPr>
                <w:sz w:val="20"/>
                <w:szCs w:val="20"/>
              </w:rPr>
              <w:t>Méthodologie du travail universitaire</w:t>
            </w:r>
            <w:r>
              <w:rPr>
                <w:sz w:val="20"/>
                <w:szCs w:val="20"/>
              </w:rPr>
              <w:t xml:space="preserve"> M2E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Paul Morin</w:t>
            </w:r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B134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02A6" w:rsidRDefault="000B02A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Droit constit</w:t>
            </w:r>
            <w:r w:rsidR="00CE4C82">
              <w:rPr>
                <w:sz w:val="20"/>
                <w:szCs w:val="20"/>
              </w:rPr>
              <w:t>utionnel</w:t>
            </w:r>
            <w:r w:rsidRPr="00BB5200">
              <w:rPr>
                <w:sz w:val="20"/>
                <w:szCs w:val="20"/>
              </w:rPr>
              <w:t xml:space="preserve"> et institutions comparées Camille Al </w:t>
            </w:r>
            <w:proofErr w:type="spellStart"/>
            <w:r w:rsidRPr="00BB5200">
              <w:rPr>
                <w:sz w:val="20"/>
                <w:szCs w:val="20"/>
              </w:rPr>
              <w:t>Dabaghy</w:t>
            </w:r>
            <w:proofErr w:type="spellEnd"/>
          </w:p>
          <w:p w:rsidR="00C10CB6" w:rsidRPr="00BB5200" w:rsidRDefault="00C10CB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B134</w:t>
            </w:r>
          </w:p>
          <w:p w:rsidR="00CE4C82" w:rsidRPr="00BB5200" w:rsidRDefault="00CE4C82" w:rsidP="00CE4C82">
            <w:pPr>
              <w:rPr>
                <w:sz w:val="20"/>
                <w:szCs w:val="20"/>
              </w:rPr>
            </w:pPr>
          </w:p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Intro</w:t>
            </w:r>
            <w:r w:rsidR="00CE4C82">
              <w:rPr>
                <w:sz w:val="20"/>
                <w:szCs w:val="20"/>
              </w:rPr>
              <w:t>duction</w:t>
            </w:r>
            <w:r w:rsidRPr="00BB5200">
              <w:rPr>
                <w:sz w:val="20"/>
                <w:szCs w:val="20"/>
              </w:rPr>
              <w:t xml:space="preserve"> à la socio</w:t>
            </w:r>
            <w:r w:rsidR="00CE4C82">
              <w:rPr>
                <w:sz w:val="20"/>
                <w:szCs w:val="20"/>
              </w:rPr>
              <w:t>logie</w:t>
            </w:r>
            <w:r w:rsidRPr="00BB5200">
              <w:rPr>
                <w:sz w:val="20"/>
                <w:szCs w:val="20"/>
              </w:rPr>
              <w:t xml:space="preserve"> po</w:t>
            </w:r>
            <w:r w:rsidR="00CE4C82">
              <w:rPr>
                <w:sz w:val="20"/>
                <w:szCs w:val="20"/>
              </w:rPr>
              <w:t>litique</w:t>
            </w:r>
            <w:r w:rsidRPr="00BB5200">
              <w:rPr>
                <w:sz w:val="20"/>
                <w:szCs w:val="20"/>
              </w:rPr>
              <w:t xml:space="preserve"> 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Mohammed </w:t>
            </w:r>
            <w:proofErr w:type="spellStart"/>
            <w:r w:rsidRPr="00BB5200">
              <w:rPr>
                <w:sz w:val="20"/>
                <w:szCs w:val="20"/>
              </w:rPr>
              <w:t>Hachemaoui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</w:tr>
      <w:tr w:rsidR="00BB5200" w:rsidRPr="00BB5200" w:rsidTr="00CE4C82">
        <w:trPr>
          <w:trHeight w:val="1799"/>
        </w:trPr>
        <w:tc>
          <w:tcPr>
            <w:tcW w:w="895" w:type="dxa"/>
          </w:tcPr>
          <w:p w:rsidR="000B02A6" w:rsidRPr="00BB5200" w:rsidRDefault="000B02A6" w:rsidP="005327DE">
            <w:r w:rsidRPr="00BB5200">
              <w:t>12-15</w:t>
            </w:r>
            <w:r w:rsidR="00CE4C82">
              <w:t>h</w:t>
            </w:r>
          </w:p>
        </w:tc>
        <w:tc>
          <w:tcPr>
            <w:tcW w:w="279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Introduction à l’économie politique 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Massimiliano </w:t>
            </w:r>
            <w:proofErr w:type="spellStart"/>
            <w:r w:rsidRPr="00BB5200">
              <w:rPr>
                <w:sz w:val="20"/>
                <w:szCs w:val="20"/>
              </w:rPr>
              <w:t>Nicoli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</w:tc>
        <w:tc>
          <w:tcPr>
            <w:tcW w:w="261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Histoire politique et sociale de la France 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Vanessa </w:t>
            </w:r>
            <w:proofErr w:type="spellStart"/>
            <w:r w:rsidRPr="00BB5200">
              <w:rPr>
                <w:sz w:val="20"/>
                <w:szCs w:val="20"/>
              </w:rPr>
              <w:t>Codaccioni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B134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</w:tr>
      <w:tr w:rsidR="00BB5200" w:rsidRPr="00BB5200" w:rsidTr="00CE4C82">
        <w:tc>
          <w:tcPr>
            <w:tcW w:w="895" w:type="dxa"/>
          </w:tcPr>
          <w:p w:rsidR="000B02A6" w:rsidRPr="00BB5200" w:rsidRDefault="000B02A6" w:rsidP="005327DE">
            <w:r w:rsidRPr="00BB5200">
              <w:t>15-18</w:t>
            </w:r>
            <w:r w:rsidR="00CE4C82">
              <w:t>h</w:t>
            </w:r>
          </w:p>
        </w:tc>
        <w:tc>
          <w:tcPr>
            <w:tcW w:w="279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Intro</w:t>
            </w:r>
            <w:r w:rsidR="00CE4C82">
              <w:rPr>
                <w:sz w:val="20"/>
                <w:szCs w:val="20"/>
              </w:rPr>
              <w:t>duction</w:t>
            </w:r>
            <w:r w:rsidRPr="00BB5200">
              <w:rPr>
                <w:sz w:val="20"/>
                <w:szCs w:val="20"/>
              </w:rPr>
              <w:t xml:space="preserve"> à la socio</w:t>
            </w:r>
            <w:r w:rsidR="00CE4C82">
              <w:rPr>
                <w:sz w:val="20"/>
                <w:szCs w:val="20"/>
              </w:rPr>
              <w:t>logie</w:t>
            </w:r>
            <w:r w:rsidRPr="00BB5200">
              <w:rPr>
                <w:sz w:val="20"/>
                <w:szCs w:val="20"/>
              </w:rPr>
              <w:t xml:space="preserve"> po</w:t>
            </w:r>
            <w:r w:rsidR="00CE4C82">
              <w:rPr>
                <w:sz w:val="20"/>
                <w:szCs w:val="20"/>
              </w:rPr>
              <w:t>litique</w:t>
            </w:r>
            <w:r w:rsidRPr="00BB5200">
              <w:rPr>
                <w:sz w:val="20"/>
                <w:szCs w:val="20"/>
              </w:rPr>
              <w:t xml:space="preserve"> 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Audrey Mariette</w:t>
            </w:r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B134</w:t>
            </w:r>
          </w:p>
        </w:tc>
        <w:tc>
          <w:tcPr>
            <w:tcW w:w="261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Introduction à l’économie politique 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Odile Henry</w:t>
            </w:r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B134</w:t>
            </w:r>
          </w:p>
        </w:tc>
        <w:tc>
          <w:tcPr>
            <w:tcW w:w="2606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02A6" w:rsidRDefault="000B02A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Droit constit</w:t>
            </w:r>
            <w:r w:rsidR="00CE4C82">
              <w:rPr>
                <w:sz w:val="20"/>
                <w:szCs w:val="20"/>
              </w:rPr>
              <w:t>utionnel</w:t>
            </w:r>
            <w:r w:rsidRPr="00BB5200">
              <w:rPr>
                <w:sz w:val="20"/>
                <w:szCs w:val="20"/>
              </w:rPr>
              <w:t xml:space="preserve"> et institutions comparées Camille Al </w:t>
            </w:r>
            <w:proofErr w:type="spellStart"/>
            <w:r w:rsidRPr="00BB5200">
              <w:rPr>
                <w:sz w:val="20"/>
                <w:szCs w:val="20"/>
              </w:rPr>
              <w:t>Dabaghy</w:t>
            </w:r>
            <w:proofErr w:type="spellEnd"/>
          </w:p>
          <w:p w:rsidR="00C10CB6" w:rsidRPr="00BB5200" w:rsidRDefault="00C10CB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  <w:p w:rsidR="00CE4C82" w:rsidRPr="00BB5200" w:rsidRDefault="00CE4C82" w:rsidP="00CE4C82">
            <w:pPr>
              <w:rPr>
                <w:sz w:val="20"/>
                <w:szCs w:val="20"/>
              </w:rPr>
            </w:pPr>
          </w:p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Intro</w:t>
            </w:r>
            <w:r w:rsidR="00CE4C82">
              <w:rPr>
                <w:sz w:val="20"/>
                <w:szCs w:val="20"/>
              </w:rPr>
              <w:t>duction</w:t>
            </w:r>
            <w:r w:rsidRPr="00BB5200">
              <w:rPr>
                <w:sz w:val="20"/>
                <w:szCs w:val="20"/>
              </w:rPr>
              <w:t xml:space="preserve"> à la socio</w:t>
            </w:r>
            <w:r w:rsidR="00CE4C82">
              <w:rPr>
                <w:sz w:val="20"/>
                <w:szCs w:val="20"/>
              </w:rPr>
              <w:t>logie</w:t>
            </w:r>
            <w:r w:rsidRPr="00BB5200">
              <w:rPr>
                <w:sz w:val="20"/>
                <w:szCs w:val="20"/>
              </w:rPr>
              <w:t xml:space="preserve"> po</w:t>
            </w:r>
            <w:r w:rsidR="00CE4C82">
              <w:rPr>
                <w:sz w:val="20"/>
                <w:szCs w:val="20"/>
              </w:rPr>
              <w:t>litique</w:t>
            </w:r>
            <w:r w:rsidRPr="00BB5200">
              <w:rPr>
                <w:sz w:val="20"/>
                <w:szCs w:val="20"/>
              </w:rPr>
              <w:t xml:space="preserve"> 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Mohammed </w:t>
            </w:r>
            <w:proofErr w:type="spellStart"/>
            <w:r w:rsidRPr="00BB5200">
              <w:rPr>
                <w:sz w:val="20"/>
                <w:szCs w:val="20"/>
              </w:rPr>
              <w:t>Hachemaoui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B235</w:t>
            </w:r>
          </w:p>
        </w:tc>
      </w:tr>
      <w:tr w:rsidR="00BB5200" w:rsidRPr="00BB5200" w:rsidTr="00CE4C82">
        <w:tc>
          <w:tcPr>
            <w:tcW w:w="895" w:type="dxa"/>
          </w:tcPr>
          <w:p w:rsidR="000B02A6" w:rsidRPr="00BB5200" w:rsidRDefault="000B02A6" w:rsidP="005327DE">
            <w:r w:rsidRPr="00BB5200">
              <w:t>18-21</w:t>
            </w:r>
            <w:r w:rsidR="00CE4C82">
              <w:t>h</w:t>
            </w:r>
          </w:p>
        </w:tc>
        <w:tc>
          <w:tcPr>
            <w:tcW w:w="2790" w:type="dxa"/>
          </w:tcPr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M</w:t>
            </w:r>
            <w:r w:rsidR="00CE4C82">
              <w:rPr>
                <w:sz w:val="20"/>
                <w:szCs w:val="20"/>
              </w:rPr>
              <w:t>éthodologie du travail universitaire M2E</w:t>
            </w:r>
          </w:p>
          <w:p w:rsidR="000B02A6" w:rsidRDefault="00AE251B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 </w:t>
            </w:r>
            <w:proofErr w:type="spellStart"/>
            <w:r>
              <w:rPr>
                <w:sz w:val="20"/>
                <w:szCs w:val="20"/>
              </w:rPr>
              <w:t>Tellerias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B235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E4C82" w:rsidRDefault="00CE4C82" w:rsidP="00CE4C82">
            <w:pPr>
              <w:jc w:val="center"/>
              <w:rPr>
                <w:sz w:val="20"/>
                <w:szCs w:val="20"/>
              </w:rPr>
            </w:pPr>
            <w:r w:rsidRPr="00CE4C82">
              <w:rPr>
                <w:sz w:val="20"/>
                <w:szCs w:val="20"/>
              </w:rPr>
              <w:t>Méthodologie du travail universitaire</w:t>
            </w:r>
            <w:r>
              <w:rPr>
                <w:sz w:val="20"/>
                <w:szCs w:val="20"/>
              </w:rPr>
              <w:t xml:space="preserve"> M2E</w:t>
            </w:r>
          </w:p>
          <w:p w:rsidR="000B02A6" w:rsidRDefault="00AE251B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 </w:t>
            </w:r>
            <w:proofErr w:type="spellStart"/>
            <w:r>
              <w:rPr>
                <w:sz w:val="20"/>
                <w:szCs w:val="20"/>
              </w:rPr>
              <w:t>Tellerias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B232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CE4C82" w:rsidRDefault="00CE4C82" w:rsidP="00CE4C82">
            <w:pPr>
              <w:jc w:val="center"/>
              <w:rPr>
                <w:sz w:val="20"/>
                <w:szCs w:val="20"/>
              </w:rPr>
            </w:pPr>
            <w:r w:rsidRPr="00CE4C82">
              <w:rPr>
                <w:sz w:val="20"/>
                <w:szCs w:val="20"/>
              </w:rPr>
              <w:t>Méthodologie du travail universitaire</w:t>
            </w:r>
            <w:r>
              <w:rPr>
                <w:sz w:val="20"/>
                <w:szCs w:val="20"/>
              </w:rPr>
              <w:t xml:space="preserve"> M2E</w:t>
            </w:r>
          </w:p>
          <w:p w:rsidR="000B02A6" w:rsidRDefault="000B02A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BB5200">
              <w:rPr>
                <w:sz w:val="20"/>
                <w:szCs w:val="20"/>
              </w:rPr>
              <w:t>Emeline</w:t>
            </w:r>
            <w:proofErr w:type="spellEnd"/>
            <w:r w:rsidRPr="00BB5200">
              <w:rPr>
                <w:sz w:val="20"/>
                <w:szCs w:val="20"/>
              </w:rPr>
              <w:t xml:space="preserve"> </w:t>
            </w:r>
            <w:proofErr w:type="spellStart"/>
            <w:r w:rsidRPr="00BB5200">
              <w:rPr>
                <w:sz w:val="20"/>
                <w:szCs w:val="20"/>
              </w:rPr>
              <w:t>Zougbédé</w:t>
            </w:r>
            <w:proofErr w:type="spellEnd"/>
          </w:p>
          <w:p w:rsidR="00C10CB6" w:rsidRDefault="00C10CB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B232</w:t>
            </w:r>
          </w:p>
          <w:p w:rsidR="00CE4C82" w:rsidRDefault="00CE4C82" w:rsidP="00CE4C82">
            <w:pPr>
              <w:rPr>
                <w:sz w:val="20"/>
                <w:szCs w:val="20"/>
              </w:rPr>
            </w:pPr>
          </w:p>
          <w:p w:rsidR="00CE4C82" w:rsidRDefault="003722FA" w:rsidP="00CE4C82">
            <w:pPr>
              <w:jc w:val="center"/>
              <w:rPr>
                <w:sz w:val="20"/>
                <w:szCs w:val="20"/>
              </w:rPr>
            </w:pPr>
            <w:r w:rsidRPr="003722FA">
              <w:rPr>
                <w:sz w:val="20"/>
                <w:szCs w:val="20"/>
              </w:rPr>
              <w:t xml:space="preserve">Histoire politique et sociale de la France  </w:t>
            </w:r>
          </w:p>
          <w:p w:rsidR="000B02A6" w:rsidRDefault="003722FA" w:rsidP="00CE4C82">
            <w:pPr>
              <w:jc w:val="center"/>
              <w:rPr>
                <w:sz w:val="20"/>
                <w:szCs w:val="20"/>
              </w:rPr>
            </w:pPr>
            <w:proofErr w:type="spellStart"/>
            <w:r w:rsidRPr="003722FA">
              <w:rPr>
                <w:sz w:val="20"/>
                <w:szCs w:val="20"/>
              </w:rPr>
              <w:t>Yanice</w:t>
            </w:r>
            <w:proofErr w:type="spellEnd"/>
            <w:r w:rsidRPr="003722FA">
              <w:rPr>
                <w:sz w:val="20"/>
                <w:szCs w:val="20"/>
              </w:rPr>
              <w:t xml:space="preserve"> </w:t>
            </w:r>
            <w:proofErr w:type="spellStart"/>
            <w:r w:rsidRPr="003722FA">
              <w:rPr>
                <w:sz w:val="20"/>
                <w:szCs w:val="20"/>
              </w:rPr>
              <w:t>Krimi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B235</w:t>
            </w:r>
          </w:p>
        </w:tc>
        <w:tc>
          <w:tcPr>
            <w:tcW w:w="2520" w:type="dxa"/>
          </w:tcPr>
          <w:p w:rsidR="001059E6" w:rsidRPr="00045589" w:rsidRDefault="001059E6" w:rsidP="001059E6">
            <w:pPr>
              <w:jc w:val="center"/>
              <w:rPr>
                <w:sz w:val="20"/>
                <w:szCs w:val="20"/>
              </w:rPr>
            </w:pPr>
            <w:r w:rsidRPr="00045589">
              <w:rPr>
                <w:sz w:val="20"/>
                <w:szCs w:val="20"/>
              </w:rPr>
              <w:t xml:space="preserve">Droit constitutionnel et institutions comparées </w:t>
            </w:r>
          </w:p>
          <w:p w:rsidR="001059E6" w:rsidRPr="00045589" w:rsidRDefault="001059E6" w:rsidP="001059E6">
            <w:pPr>
              <w:jc w:val="center"/>
              <w:rPr>
                <w:sz w:val="20"/>
                <w:szCs w:val="20"/>
              </w:rPr>
            </w:pPr>
            <w:r w:rsidRPr="00045589">
              <w:rPr>
                <w:sz w:val="20"/>
                <w:szCs w:val="20"/>
              </w:rPr>
              <w:t>Benjamin Clémenceau</w:t>
            </w:r>
          </w:p>
          <w:p w:rsidR="00A82FE6" w:rsidRDefault="00A82FE6" w:rsidP="00105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B235</w:t>
            </w:r>
          </w:p>
          <w:p w:rsidR="000B02A6" w:rsidRPr="00BB5200" w:rsidRDefault="000B02A6" w:rsidP="000455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18B" w:rsidRDefault="0022518B" w:rsidP="002F01A3"/>
    <w:p w:rsidR="0022518B" w:rsidRDefault="0022518B">
      <w:r>
        <w:lastRenderedPageBreak/>
        <w:br w:type="page"/>
      </w:r>
    </w:p>
    <w:p w:rsidR="002F01A3" w:rsidRPr="00BB5200" w:rsidRDefault="002F01A3" w:rsidP="002F01A3"/>
    <w:p w:rsidR="000B02A6" w:rsidRPr="00BB5200" w:rsidRDefault="000B02A6" w:rsidP="000B02A6">
      <w:pPr>
        <w:spacing w:after="0" w:line="240" w:lineRule="auto"/>
        <w:jc w:val="center"/>
      </w:pPr>
      <w:r w:rsidRPr="00BB5200">
        <w:t>Emplois du temps L</w:t>
      </w:r>
      <w:r w:rsidR="00E621D5" w:rsidRPr="00BB5200">
        <w:t>2</w:t>
      </w:r>
      <w:r w:rsidRPr="00BB5200">
        <w:t xml:space="preserve"> /</w:t>
      </w:r>
      <w:r w:rsidR="00E621D5" w:rsidRPr="00BB5200">
        <w:t xml:space="preserve"> 2020-2021 / Premier semestre </w:t>
      </w:r>
    </w:p>
    <w:p w:rsidR="00E621D5" w:rsidRPr="00BB5200" w:rsidRDefault="00E621D5" w:rsidP="000B02A6">
      <w:pPr>
        <w:spacing w:after="0" w:line="240" w:lineRule="auto"/>
        <w:jc w:val="center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606"/>
        <w:gridCol w:w="2250"/>
        <w:gridCol w:w="1803"/>
      </w:tblGrid>
      <w:tr w:rsidR="00BB5200" w:rsidRPr="00BB5200" w:rsidTr="00CE4C82">
        <w:tc>
          <w:tcPr>
            <w:tcW w:w="625" w:type="dxa"/>
          </w:tcPr>
          <w:p w:rsidR="000B02A6" w:rsidRPr="00BB5200" w:rsidRDefault="000B02A6" w:rsidP="005327DE">
            <w:r w:rsidRPr="00BB5200">
              <w:tab/>
            </w:r>
          </w:p>
        </w:tc>
        <w:tc>
          <w:tcPr>
            <w:tcW w:w="2790" w:type="dxa"/>
          </w:tcPr>
          <w:p w:rsidR="000B02A6" w:rsidRPr="00BB5200" w:rsidRDefault="000B02A6" w:rsidP="005327DE">
            <w:r w:rsidRPr="00BB5200">
              <w:t>Lundi</w:t>
            </w:r>
          </w:p>
        </w:tc>
        <w:tc>
          <w:tcPr>
            <w:tcW w:w="2610" w:type="dxa"/>
          </w:tcPr>
          <w:p w:rsidR="000B02A6" w:rsidRPr="00BB5200" w:rsidRDefault="000B02A6" w:rsidP="005327DE">
            <w:r w:rsidRPr="00BB5200">
              <w:t>Mardi</w:t>
            </w:r>
          </w:p>
        </w:tc>
        <w:tc>
          <w:tcPr>
            <w:tcW w:w="2704" w:type="dxa"/>
          </w:tcPr>
          <w:p w:rsidR="000B02A6" w:rsidRPr="00BB5200" w:rsidRDefault="000B02A6" w:rsidP="005327DE">
            <w:r w:rsidRPr="00BB5200">
              <w:t>Mercredi</w:t>
            </w:r>
          </w:p>
        </w:tc>
        <w:tc>
          <w:tcPr>
            <w:tcW w:w="2606" w:type="dxa"/>
          </w:tcPr>
          <w:p w:rsidR="000B02A6" w:rsidRPr="00BB5200" w:rsidRDefault="000B02A6" w:rsidP="005327DE">
            <w:r w:rsidRPr="00BB5200">
              <w:t>Jeudi</w:t>
            </w:r>
          </w:p>
        </w:tc>
        <w:tc>
          <w:tcPr>
            <w:tcW w:w="2250" w:type="dxa"/>
          </w:tcPr>
          <w:p w:rsidR="000B02A6" w:rsidRPr="00BB5200" w:rsidRDefault="000B02A6" w:rsidP="005327DE">
            <w:r w:rsidRPr="00BB5200">
              <w:t>Vendredi</w:t>
            </w:r>
          </w:p>
        </w:tc>
        <w:tc>
          <w:tcPr>
            <w:tcW w:w="1803" w:type="dxa"/>
          </w:tcPr>
          <w:p w:rsidR="000B02A6" w:rsidRPr="00BB5200" w:rsidRDefault="000B02A6" w:rsidP="005327DE">
            <w:r w:rsidRPr="00BB5200">
              <w:t>Samedi</w:t>
            </w:r>
          </w:p>
        </w:tc>
      </w:tr>
      <w:tr w:rsidR="00BB5200" w:rsidRPr="00BB5200" w:rsidTr="00CE4C82">
        <w:tc>
          <w:tcPr>
            <w:tcW w:w="625" w:type="dxa"/>
          </w:tcPr>
          <w:p w:rsidR="000B02A6" w:rsidRPr="00BB5200" w:rsidRDefault="000B02A6" w:rsidP="005327DE">
            <w:r w:rsidRPr="00BB5200">
              <w:t>9-12</w:t>
            </w:r>
            <w:r w:rsidR="00CE4C82">
              <w:t>h</w:t>
            </w:r>
          </w:p>
        </w:tc>
        <w:tc>
          <w:tcPr>
            <w:tcW w:w="279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Politique et société</w:t>
            </w:r>
            <w:r w:rsidR="00CE4C82">
              <w:rPr>
                <w:sz w:val="20"/>
                <w:szCs w:val="20"/>
              </w:rPr>
              <w:t xml:space="preserve"> en</w:t>
            </w:r>
            <w:r w:rsidRPr="00BB5200">
              <w:rPr>
                <w:sz w:val="20"/>
                <w:szCs w:val="20"/>
              </w:rPr>
              <w:t xml:space="preserve"> Amérique Latine 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proofErr w:type="spellStart"/>
            <w:r w:rsidRPr="00BB5200">
              <w:rPr>
                <w:sz w:val="20"/>
                <w:szCs w:val="20"/>
              </w:rPr>
              <w:t>Maricel</w:t>
            </w:r>
            <w:proofErr w:type="spellEnd"/>
            <w:r w:rsidRPr="00BB5200">
              <w:rPr>
                <w:sz w:val="20"/>
                <w:szCs w:val="20"/>
              </w:rPr>
              <w:t xml:space="preserve"> Rodriguez Blanco</w:t>
            </w:r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B134</w:t>
            </w:r>
          </w:p>
          <w:p w:rsidR="000B02A6" w:rsidRPr="00BB5200" w:rsidRDefault="000B02A6" w:rsidP="00CE4C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Organisations internationales Thomas Brisson</w:t>
            </w:r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  <w:p w:rsidR="000B02A6" w:rsidRPr="00BB5200" w:rsidRDefault="000B02A6" w:rsidP="00CE4C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06" w:type="dxa"/>
          </w:tcPr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Politique et sociétés : Asie Odile Henry</w:t>
            </w:r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</w:tc>
        <w:tc>
          <w:tcPr>
            <w:tcW w:w="2250" w:type="dxa"/>
          </w:tcPr>
          <w:p w:rsidR="00E621D5" w:rsidRPr="00BB5200" w:rsidRDefault="00E621D5" w:rsidP="00CE4C82">
            <w:pPr>
              <w:jc w:val="center"/>
              <w:rPr>
                <w:sz w:val="20"/>
                <w:szCs w:val="20"/>
              </w:rPr>
            </w:pP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Méthodes en théorie </w:t>
            </w:r>
            <w:r w:rsidR="00CE4C82">
              <w:rPr>
                <w:sz w:val="20"/>
                <w:szCs w:val="20"/>
              </w:rPr>
              <w:t>politique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Elsa </w:t>
            </w:r>
            <w:proofErr w:type="spellStart"/>
            <w:r w:rsidRPr="00BB5200">
              <w:rPr>
                <w:sz w:val="20"/>
                <w:szCs w:val="20"/>
              </w:rPr>
              <w:t>Dorlin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B134</w:t>
            </w:r>
          </w:p>
        </w:tc>
      </w:tr>
      <w:tr w:rsidR="00BB5200" w:rsidRPr="00BB5200" w:rsidTr="00CE4C82">
        <w:trPr>
          <w:trHeight w:val="1799"/>
        </w:trPr>
        <w:tc>
          <w:tcPr>
            <w:tcW w:w="625" w:type="dxa"/>
          </w:tcPr>
          <w:p w:rsidR="000B02A6" w:rsidRPr="00BB5200" w:rsidRDefault="000B02A6" w:rsidP="005327DE">
            <w:r w:rsidRPr="00BB5200">
              <w:t>12-15</w:t>
            </w:r>
            <w:r w:rsidR="00CE4C82">
              <w:t>h</w:t>
            </w:r>
          </w:p>
        </w:tc>
        <w:tc>
          <w:tcPr>
            <w:tcW w:w="279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E621D5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12-14 : TD Analyser l’État 3 Guillaume </w:t>
            </w:r>
            <w:proofErr w:type="spellStart"/>
            <w:r w:rsidRPr="00BB5200">
              <w:rPr>
                <w:sz w:val="20"/>
                <w:szCs w:val="20"/>
              </w:rPr>
              <w:t>Gandelin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B233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Méthodes en théorie po</w:t>
            </w:r>
            <w:r w:rsidR="00CE4C82">
              <w:rPr>
                <w:sz w:val="20"/>
                <w:szCs w:val="20"/>
              </w:rPr>
              <w:t>litique</w:t>
            </w:r>
            <w:r w:rsidRPr="00BB5200">
              <w:rPr>
                <w:sz w:val="20"/>
                <w:szCs w:val="20"/>
              </w:rPr>
              <w:t xml:space="preserve"> </w:t>
            </w:r>
          </w:p>
          <w:p w:rsidR="00E621D5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Mathilde Duclos</w:t>
            </w:r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B134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</w:tr>
      <w:tr w:rsidR="00BB5200" w:rsidRPr="00BB5200" w:rsidTr="00CE4C82">
        <w:tc>
          <w:tcPr>
            <w:tcW w:w="625" w:type="dxa"/>
          </w:tcPr>
          <w:p w:rsidR="000B02A6" w:rsidRPr="00BB5200" w:rsidRDefault="000B02A6" w:rsidP="005327DE">
            <w:r w:rsidRPr="00BB5200">
              <w:t>15-18</w:t>
            </w:r>
            <w:r w:rsidR="00CE4C82">
              <w:t>h</w:t>
            </w:r>
          </w:p>
        </w:tc>
        <w:tc>
          <w:tcPr>
            <w:tcW w:w="2790" w:type="dxa"/>
          </w:tcPr>
          <w:p w:rsidR="00BB5200" w:rsidRDefault="00BB5200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Organisations internationales Thomas Brisson</w:t>
            </w:r>
          </w:p>
          <w:p w:rsidR="00C10CB6" w:rsidRDefault="00C10CB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  <w:p w:rsidR="00CE4C82" w:rsidRDefault="00CE4C82" w:rsidP="00CE4C82">
            <w:pPr>
              <w:jc w:val="center"/>
              <w:rPr>
                <w:sz w:val="20"/>
                <w:szCs w:val="20"/>
              </w:rPr>
            </w:pPr>
          </w:p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15-17h </w:t>
            </w:r>
          </w:p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TD Analyser l’État 1 </w:t>
            </w:r>
          </w:p>
          <w:p w:rsidR="000B02A6" w:rsidRDefault="000B02A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Aya Khalil</w:t>
            </w:r>
          </w:p>
          <w:p w:rsidR="00C10CB6" w:rsidRPr="00BB5200" w:rsidRDefault="00C10CB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B034</w:t>
            </w:r>
          </w:p>
          <w:p w:rsidR="00CE4C82" w:rsidRPr="00BB5200" w:rsidRDefault="00CE4C82" w:rsidP="00CE4C82">
            <w:pPr>
              <w:rPr>
                <w:sz w:val="20"/>
                <w:szCs w:val="20"/>
              </w:rPr>
            </w:pPr>
          </w:p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17h15-19h15 </w:t>
            </w:r>
          </w:p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TD Analyser l’État 2 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Aya Khalil</w:t>
            </w:r>
          </w:p>
          <w:p w:rsidR="00C10CB6" w:rsidRPr="00BB5200" w:rsidRDefault="00C10CB6" w:rsidP="00CE4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B034</w:t>
            </w:r>
          </w:p>
        </w:tc>
        <w:tc>
          <w:tcPr>
            <w:tcW w:w="261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CM Analyser l’État 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Sylvie Tissot</w:t>
            </w:r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B134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Méthodes en théorie po</w:t>
            </w:r>
            <w:r w:rsidR="00CE4C82">
              <w:rPr>
                <w:sz w:val="20"/>
                <w:szCs w:val="20"/>
              </w:rPr>
              <w:t>litique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Mathilde Duclos</w:t>
            </w:r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 w:rsidRPr="00421BCC">
              <w:rPr>
                <w:sz w:val="20"/>
                <w:szCs w:val="20"/>
              </w:rPr>
              <w:t>A212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CE4C82" w:rsidRDefault="000B02A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CM Analyser l’État </w:t>
            </w:r>
          </w:p>
          <w:p w:rsidR="00E621D5" w:rsidRDefault="000B02A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Clemens </w:t>
            </w:r>
            <w:proofErr w:type="spellStart"/>
            <w:r w:rsidRPr="00BB5200">
              <w:rPr>
                <w:sz w:val="20"/>
                <w:szCs w:val="20"/>
              </w:rPr>
              <w:t>Zobel</w:t>
            </w:r>
            <w:proofErr w:type="spellEnd"/>
          </w:p>
          <w:p w:rsidR="00C10CB6" w:rsidRPr="00BB5200" w:rsidRDefault="00C10CB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B134</w:t>
            </w:r>
          </w:p>
          <w:p w:rsidR="00CE4C82" w:rsidRDefault="00CE4C82" w:rsidP="00CE4C82">
            <w:pPr>
              <w:jc w:val="center"/>
              <w:rPr>
                <w:sz w:val="20"/>
                <w:szCs w:val="20"/>
              </w:rPr>
            </w:pPr>
          </w:p>
          <w:p w:rsidR="00CE4C82" w:rsidRDefault="000B63AD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15-17h </w:t>
            </w:r>
          </w:p>
          <w:p w:rsidR="00CE4C82" w:rsidRDefault="000B63AD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Analyser l’</w:t>
            </w:r>
            <w:proofErr w:type="spellStart"/>
            <w:r>
              <w:rPr>
                <w:sz w:val="20"/>
                <w:szCs w:val="20"/>
              </w:rPr>
              <w:t>Etat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E4C82">
              <w:rPr>
                <w:sz w:val="20"/>
                <w:szCs w:val="20"/>
              </w:rPr>
              <w:t>5</w:t>
            </w:r>
          </w:p>
          <w:p w:rsidR="000B63AD" w:rsidRDefault="000B63AD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Hélène </w:t>
            </w:r>
            <w:proofErr w:type="spellStart"/>
            <w:r>
              <w:rPr>
                <w:sz w:val="20"/>
                <w:szCs w:val="20"/>
              </w:rPr>
              <w:t>Carbonnel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J104</w:t>
            </w:r>
          </w:p>
        </w:tc>
        <w:tc>
          <w:tcPr>
            <w:tcW w:w="225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</w:tr>
      <w:tr w:rsidR="00BB5200" w:rsidRPr="00BB5200" w:rsidTr="00CE4C82">
        <w:tc>
          <w:tcPr>
            <w:tcW w:w="625" w:type="dxa"/>
          </w:tcPr>
          <w:p w:rsidR="000B02A6" w:rsidRPr="00BB5200" w:rsidRDefault="000B02A6" w:rsidP="005327DE">
            <w:r w:rsidRPr="00BB5200">
              <w:t>18-21</w:t>
            </w:r>
            <w:r w:rsidR="00CE4C82">
              <w:t>h</w:t>
            </w:r>
          </w:p>
        </w:tc>
        <w:tc>
          <w:tcPr>
            <w:tcW w:w="2790" w:type="dxa"/>
          </w:tcPr>
          <w:p w:rsidR="00CE4C82" w:rsidRDefault="00E621D5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T</w:t>
            </w:r>
            <w:r w:rsidR="000B02A6" w:rsidRPr="00BB5200">
              <w:rPr>
                <w:sz w:val="20"/>
                <w:szCs w:val="20"/>
              </w:rPr>
              <w:t xml:space="preserve">ravail et politique </w:t>
            </w:r>
            <w:r w:rsidR="00CE4C82">
              <w:rPr>
                <w:sz w:val="20"/>
                <w:szCs w:val="20"/>
              </w:rPr>
              <w:t>M3P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Vincent </w:t>
            </w:r>
            <w:proofErr w:type="spellStart"/>
            <w:r w:rsidRPr="00BB5200">
              <w:rPr>
                <w:sz w:val="20"/>
                <w:szCs w:val="20"/>
              </w:rPr>
              <w:t>Farnéa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</w:tc>
        <w:tc>
          <w:tcPr>
            <w:tcW w:w="261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18-20</w:t>
            </w:r>
            <w:r w:rsidR="00CE4C82">
              <w:rPr>
                <w:sz w:val="20"/>
                <w:szCs w:val="20"/>
              </w:rPr>
              <w:t>h</w:t>
            </w:r>
            <w:r w:rsidRPr="00BB5200">
              <w:rPr>
                <w:sz w:val="20"/>
                <w:szCs w:val="20"/>
              </w:rPr>
              <w:t xml:space="preserve"> : TD analyser l’État 4 Guillaume </w:t>
            </w:r>
            <w:proofErr w:type="spellStart"/>
            <w:r w:rsidRPr="00BB5200">
              <w:rPr>
                <w:sz w:val="20"/>
                <w:szCs w:val="20"/>
              </w:rPr>
              <w:t>Gandelin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B233</w:t>
            </w:r>
          </w:p>
        </w:tc>
        <w:tc>
          <w:tcPr>
            <w:tcW w:w="2606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Travail et politique</w:t>
            </w:r>
            <w:r w:rsidR="00CE4C82">
              <w:rPr>
                <w:sz w:val="20"/>
                <w:szCs w:val="20"/>
              </w:rPr>
              <w:t xml:space="preserve"> M3P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 Vincent </w:t>
            </w:r>
            <w:proofErr w:type="spellStart"/>
            <w:r w:rsidRPr="00BB5200">
              <w:rPr>
                <w:sz w:val="20"/>
                <w:szCs w:val="20"/>
              </w:rPr>
              <w:t>Farnéa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</w:tc>
        <w:tc>
          <w:tcPr>
            <w:tcW w:w="225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Travail et politique </w:t>
            </w:r>
            <w:r w:rsidR="00CE4C82">
              <w:rPr>
                <w:sz w:val="20"/>
                <w:szCs w:val="20"/>
              </w:rPr>
              <w:t>M3P</w:t>
            </w:r>
          </w:p>
          <w:p w:rsidR="000B02A6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Vincent </w:t>
            </w:r>
            <w:proofErr w:type="spellStart"/>
            <w:r w:rsidRPr="00BB5200">
              <w:rPr>
                <w:sz w:val="20"/>
                <w:szCs w:val="20"/>
              </w:rPr>
              <w:t>Farnéa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</w:tc>
        <w:tc>
          <w:tcPr>
            <w:tcW w:w="1803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18B" w:rsidRDefault="0022518B" w:rsidP="000B02A6"/>
    <w:p w:rsidR="0022518B" w:rsidRDefault="0022518B">
      <w:r>
        <w:br w:type="page"/>
      </w:r>
    </w:p>
    <w:p w:rsidR="000B02A6" w:rsidRPr="00BB5200" w:rsidRDefault="000B02A6" w:rsidP="000B02A6"/>
    <w:p w:rsidR="00C368EE" w:rsidRPr="00BB5200" w:rsidRDefault="00C368EE" w:rsidP="00C368EE">
      <w:pPr>
        <w:spacing w:after="0" w:line="240" w:lineRule="auto"/>
        <w:jc w:val="center"/>
      </w:pPr>
      <w:r w:rsidRPr="00BB5200">
        <w:t xml:space="preserve">Emplois du temps L3 / 2020-2021 / Premier semestre </w:t>
      </w:r>
    </w:p>
    <w:p w:rsidR="00C368EE" w:rsidRPr="00BB5200" w:rsidRDefault="00C368EE" w:rsidP="00C368EE">
      <w:pPr>
        <w:spacing w:after="0" w:line="240" w:lineRule="auto"/>
        <w:jc w:val="center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606"/>
        <w:gridCol w:w="2520"/>
      </w:tblGrid>
      <w:tr w:rsidR="00BB5200" w:rsidRPr="00BB5200" w:rsidTr="005327DE">
        <w:tc>
          <w:tcPr>
            <w:tcW w:w="625" w:type="dxa"/>
          </w:tcPr>
          <w:p w:rsidR="00C368EE" w:rsidRPr="00BB5200" w:rsidRDefault="00C368EE" w:rsidP="005327DE">
            <w:r w:rsidRPr="00BB5200">
              <w:tab/>
            </w:r>
          </w:p>
        </w:tc>
        <w:tc>
          <w:tcPr>
            <w:tcW w:w="2790" w:type="dxa"/>
          </w:tcPr>
          <w:p w:rsidR="00C368EE" w:rsidRPr="00BB5200" w:rsidRDefault="00C368EE" w:rsidP="005327DE">
            <w:r w:rsidRPr="00BB5200">
              <w:t>Lundi</w:t>
            </w:r>
          </w:p>
        </w:tc>
        <w:tc>
          <w:tcPr>
            <w:tcW w:w="2610" w:type="dxa"/>
          </w:tcPr>
          <w:p w:rsidR="00C368EE" w:rsidRPr="00BB5200" w:rsidRDefault="00C368EE" w:rsidP="005327DE">
            <w:r w:rsidRPr="00BB5200">
              <w:t>Mardi</w:t>
            </w:r>
          </w:p>
        </w:tc>
        <w:tc>
          <w:tcPr>
            <w:tcW w:w="2704" w:type="dxa"/>
          </w:tcPr>
          <w:p w:rsidR="00C368EE" w:rsidRPr="00BB5200" w:rsidRDefault="00C368EE" w:rsidP="005327DE">
            <w:r w:rsidRPr="00BB5200">
              <w:t>Mercredi</w:t>
            </w:r>
          </w:p>
        </w:tc>
        <w:tc>
          <w:tcPr>
            <w:tcW w:w="2606" w:type="dxa"/>
          </w:tcPr>
          <w:p w:rsidR="00C368EE" w:rsidRPr="00BB5200" w:rsidRDefault="00C368EE" w:rsidP="005327DE">
            <w:r w:rsidRPr="00BB5200">
              <w:t>Jeudi</w:t>
            </w:r>
          </w:p>
        </w:tc>
        <w:tc>
          <w:tcPr>
            <w:tcW w:w="2520" w:type="dxa"/>
          </w:tcPr>
          <w:p w:rsidR="00C368EE" w:rsidRPr="00BB5200" w:rsidRDefault="00C368EE" w:rsidP="005327DE">
            <w:r w:rsidRPr="00BB5200">
              <w:t>Vendredi</w:t>
            </w:r>
          </w:p>
        </w:tc>
      </w:tr>
      <w:tr w:rsidR="00BB5200" w:rsidRPr="00BB5200" w:rsidTr="005327DE">
        <w:tc>
          <w:tcPr>
            <w:tcW w:w="625" w:type="dxa"/>
          </w:tcPr>
          <w:p w:rsidR="00C368EE" w:rsidRPr="00BB5200" w:rsidRDefault="00C368EE" w:rsidP="005327DE">
            <w:r w:rsidRPr="00BB5200">
              <w:t>9-12</w:t>
            </w:r>
          </w:p>
        </w:tc>
        <w:tc>
          <w:tcPr>
            <w:tcW w:w="2790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Études de genre </w:t>
            </w:r>
          </w:p>
          <w:p w:rsidR="00C368EE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Lucie </w:t>
            </w:r>
            <w:proofErr w:type="spellStart"/>
            <w:r w:rsidRPr="00BB5200">
              <w:rPr>
                <w:sz w:val="20"/>
                <w:szCs w:val="20"/>
              </w:rPr>
              <w:t>Dupain</w:t>
            </w:r>
            <w:proofErr w:type="spellEnd"/>
          </w:p>
          <w:p w:rsidR="00C10CB6" w:rsidRDefault="00C10CB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  <w:p w:rsidR="00AF4981" w:rsidRPr="00421BCC" w:rsidRDefault="00AF4981" w:rsidP="00AF4981">
            <w:pPr>
              <w:jc w:val="center"/>
              <w:rPr>
                <w:sz w:val="20"/>
                <w:szCs w:val="20"/>
              </w:rPr>
            </w:pPr>
            <w:r w:rsidRPr="00421BCC">
              <w:rPr>
                <w:sz w:val="20"/>
                <w:szCs w:val="20"/>
              </w:rPr>
              <w:t xml:space="preserve">Théories de la démocratie </w:t>
            </w:r>
          </w:p>
          <w:p w:rsidR="00AF4981" w:rsidRPr="00421BCC" w:rsidRDefault="00AF4981" w:rsidP="00AF4981">
            <w:pPr>
              <w:jc w:val="center"/>
              <w:rPr>
                <w:sz w:val="20"/>
                <w:szCs w:val="20"/>
              </w:rPr>
            </w:pPr>
            <w:r w:rsidRPr="00421BCC">
              <w:rPr>
                <w:sz w:val="20"/>
                <w:szCs w:val="20"/>
              </w:rPr>
              <w:t xml:space="preserve">Tim </w:t>
            </w:r>
            <w:proofErr w:type="spellStart"/>
            <w:r w:rsidRPr="00421BCC">
              <w:rPr>
                <w:sz w:val="20"/>
                <w:szCs w:val="20"/>
              </w:rPr>
              <w:t>Beichelt</w:t>
            </w:r>
            <w:proofErr w:type="spellEnd"/>
          </w:p>
          <w:p w:rsidR="00AF4981" w:rsidRDefault="00AF4981" w:rsidP="00AF4981">
            <w:pPr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r w:rsidRPr="00421BCC">
              <w:rPr>
                <w:color w:val="FF0000"/>
                <w:sz w:val="20"/>
                <w:szCs w:val="20"/>
              </w:rPr>
              <w:t xml:space="preserve">Attention ce cours est assuré en anglais, intégralement en </w:t>
            </w:r>
            <w:proofErr w:type="spellStart"/>
            <w:r w:rsidRPr="00421BCC">
              <w:rPr>
                <w:color w:val="FF0000"/>
                <w:sz w:val="20"/>
                <w:szCs w:val="20"/>
              </w:rPr>
              <w:t>distanciel</w:t>
            </w:r>
            <w:proofErr w:type="spellEnd"/>
          </w:p>
          <w:p w:rsidR="00050BF4" w:rsidRDefault="00050BF4" w:rsidP="00AF498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Début du cours : 9</w:t>
            </w:r>
            <w:bookmarkEnd w:id="0"/>
            <w:r>
              <w:rPr>
                <w:color w:val="FF0000"/>
                <w:sz w:val="20"/>
                <w:szCs w:val="20"/>
              </w:rPr>
              <w:t>/11</w:t>
            </w:r>
          </w:p>
          <w:p w:rsidR="00050BF4" w:rsidRPr="00BB5200" w:rsidRDefault="00050BF4" w:rsidP="00AF49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Horaires : 9h30-13h</w:t>
            </w:r>
          </w:p>
        </w:tc>
        <w:tc>
          <w:tcPr>
            <w:tcW w:w="2610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Médias et </w:t>
            </w:r>
            <w:r w:rsidR="00CE4C82">
              <w:rPr>
                <w:sz w:val="20"/>
                <w:szCs w:val="20"/>
              </w:rPr>
              <w:t>espace public</w:t>
            </w:r>
          </w:p>
          <w:p w:rsidR="00C368EE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 Thomas Alves-</w:t>
            </w:r>
            <w:proofErr w:type="spellStart"/>
            <w:r w:rsidRPr="00BB5200">
              <w:rPr>
                <w:sz w:val="20"/>
                <w:szCs w:val="20"/>
              </w:rPr>
              <w:t>Chaintreau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</w:tc>
        <w:tc>
          <w:tcPr>
            <w:tcW w:w="2704" w:type="dxa"/>
          </w:tcPr>
          <w:p w:rsidR="00C368EE" w:rsidRPr="00BB5200" w:rsidRDefault="00C368EE" w:rsidP="00CE4C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06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</w:tr>
      <w:tr w:rsidR="00BB5200" w:rsidRPr="00BB5200" w:rsidTr="005327DE">
        <w:trPr>
          <w:trHeight w:val="1799"/>
        </w:trPr>
        <w:tc>
          <w:tcPr>
            <w:tcW w:w="625" w:type="dxa"/>
          </w:tcPr>
          <w:p w:rsidR="00C368EE" w:rsidRPr="00BB5200" w:rsidRDefault="00C368EE" w:rsidP="005327DE">
            <w:r w:rsidRPr="00BB5200">
              <w:t>12-15</w:t>
            </w:r>
            <w:r w:rsidR="00CE4C82">
              <w:t>h</w:t>
            </w:r>
          </w:p>
        </w:tc>
        <w:tc>
          <w:tcPr>
            <w:tcW w:w="2790" w:type="dxa"/>
          </w:tcPr>
          <w:p w:rsidR="00C368EE" w:rsidRPr="00421BCC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Tutorat </w:t>
            </w:r>
          </w:p>
          <w:p w:rsidR="00C368EE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Violaine Roussel</w:t>
            </w:r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</w:tc>
        <w:tc>
          <w:tcPr>
            <w:tcW w:w="2704" w:type="dxa"/>
          </w:tcPr>
          <w:p w:rsidR="00CE4C82" w:rsidRPr="00CE4C82" w:rsidRDefault="00CE4C82" w:rsidP="00CE4C82">
            <w:pPr>
              <w:jc w:val="center"/>
              <w:rPr>
                <w:sz w:val="20"/>
                <w:szCs w:val="20"/>
              </w:rPr>
            </w:pPr>
            <w:r w:rsidRPr="00CE4C82">
              <w:rPr>
                <w:sz w:val="20"/>
                <w:szCs w:val="20"/>
              </w:rPr>
              <w:t>Orientation universitaire et professionnelle M3P</w:t>
            </w:r>
          </w:p>
          <w:p w:rsidR="00C368EE" w:rsidRDefault="00CE4C82" w:rsidP="00CE4C82">
            <w:pPr>
              <w:jc w:val="center"/>
              <w:rPr>
                <w:sz w:val="20"/>
                <w:szCs w:val="20"/>
              </w:rPr>
            </w:pPr>
            <w:r w:rsidRPr="00CE4C82">
              <w:rPr>
                <w:sz w:val="20"/>
                <w:szCs w:val="20"/>
              </w:rPr>
              <w:t xml:space="preserve">Ulysse </w:t>
            </w:r>
            <w:proofErr w:type="spellStart"/>
            <w:r w:rsidRPr="00CE4C82">
              <w:rPr>
                <w:sz w:val="20"/>
                <w:szCs w:val="20"/>
              </w:rPr>
              <w:t>Rabaté</w:t>
            </w:r>
            <w:proofErr w:type="spellEnd"/>
            <w:r w:rsidRPr="00CE4C82">
              <w:rPr>
                <w:sz w:val="20"/>
                <w:szCs w:val="20"/>
              </w:rPr>
              <w:t xml:space="preserve"> </w:t>
            </w:r>
            <w:r w:rsidR="0022518B">
              <w:rPr>
                <w:sz w:val="20"/>
                <w:szCs w:val="20"/>
              </w:rPr>
              <w:t>(Groupe</w:t>
            </w:r>
            <w:r w:rsidR="00C368EE" w:rsidRPr="00BB5200">
              <w:rPr>
                <w:sz w:val="20"/>
                <w:szCs w:val="20"/>
              </w:rPr>
              <w:t xml:space="preserve"> 3</w:t>
            </w:r>
            <w:r w:rsidR="0022518B">
              <w:rPr>
                <w:sz w:val="20"/>
                <w:szCs w:val="20"/>
              </w:rPr>
              <w:t xml:space="preserve"> durant 6 semaines puis groupe</w:t>
            </w:r>
            <w:r w:rsidR="00C368EE" w:rsidRPr="00BB5200">
              <w:rPr>
                <w:sz w:val="20"/>
                <w:szCs w:val="20"/>
              </w:rPr>
              <w:t xml:space="preserve"> 4</w:t>
            </w:r>
            <w:r w:rsidR="0022518B">
              <w:rPr>
                <w:sz w:val="20"/>
                <w:szCs w:val="20"/>
              </w:rPr>
              <w:t xml:space="preserve"> durant 6 semaines</w:t>
            </w:r>
            <w:r w:rsidR="00C368EE" w:rsidRPr="00BB5200">
              <w:rPr>
                <w:sz w:val="20"/>
                <w:szCs w:val="20"/>
              </w:rPr>
              <w:t>)</w:t>
            </w:r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</w:tc>
        <w:tc>
          <w:tcPr>
            <w:tcW w:w="2606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Médias et </w:t>
            </w:r>
            <w:r w:rsidR="00CE4C82">
              <w:rPr>
                <w:sz w:val="20"/>
                <w:szCs w:val="20"/>
              </w:rPr>
              <w:t>espace public</w:t>
            </w:r>
          </w:p>
          <w:p w:rsidR="00C368EE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 Anne </w:t>
            </w:r>
            <w:proofErr w:type="spellStart"/>
            <w:r w:rsidRPr="00BB5200">
              <w:rPr>
                <w:sz w:val="20"/>
                <w:szCs w:val="20"/>
              </w:rPr>
              <w:t>Marijnen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</w:tc>
        <w:tc>
          <w:tcPr>
            <w:tcW w:w="2520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Tutorat </w:t>
            </w:r>
          </w:p>
          <w:p w:rsidR="00C368EE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Vanessa </w:t>
            </w:r>
            <w:proofErr w:type="spellStart"/>
            <w:r w:rsidRPr="00BB5200">
              <w:rPr>
                <w:sz w:val="20"/>
                <w:szCs w:val="20"/>
              </w:rPr>
              <w:t>Nurock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B235</w:t>
            </w:r>
          </w:p>
        </w:tc>
      </w:tr>
      <w:tr w:rsidR="00BB5200" w:rsidRPr="00BB5200" w:rsidTr="005327DE">
        <w:tc>
          <w:tcPr>
            <w:tcW w:w="625" w:type="dxa"/>
          </w:tcPr>
          <w:p w:rsidR="00C368EE" w:rsidRPr="00BB5200" w:rsidRDefault="00C368EE" w:rsidP="005327DE">
            <w:r w:rsidRPr="00BB5200">
              <w:t>15-18</w:t>
            </w:r>
            <w:r w:rsidR="00CE4C82">
              <w:t>h</w:t>
            </w:r>
          </w:p>
        </w:tc>
        <w:tc>
          <w:tcPr>
            <w:tcW w:w="2790" w:type="dxa"/>
          </w:tcPr>
          <w:p w:rsidR="00C368EE" w:rsidRPr="00BB5200" w:rsidRDefault="00C368EE" w:rsidP="00CE4C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Tutorat </w:t>
            </w:r>
          </w:p>
          <w:p w:rsidR="00C368EE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Violaine Roussel</w:t>
            </w:r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22518B">
              <w:rPr>
                <w:sz w:val="20"/>
                <w:szCs w:val="20"/>
              </w:rPr>
              <w:t xml:space="preserve">Études de genre </w:t>
            </w:r>
          </w:p>
          <w:p w:rsidR="00C368EE" w:rsidRDefault="00C368EE" w:rsidP="00CE4C82">
            <w:pPr>
              <w:jc w:val="center"/>
              <w:rPr>
                <w:sz w:val="20"/>
                <w:szCs w:val="20"/>
              </w:rPr>
            </w:pPr>
            <w:r w:rsidRPr="0022518B">
              <w:rPr>
                <w:sz w:val="20"/>
                <w:szCs w:val="20"/>
              </w:rPr>
              <w:t xml:space="preserve">Éric </w:t>
            </w:r>
            <w:proofErr w:type="spellStart"/>
            <w:r w:rsidRPr="0022518B">
              <w:rPr>
                <w:sz w:val="20"/>
                <w:szCs w:val="20"/>
              </w:rPr>
              <w:t>Fassin</w:t>
            </w:r>
            <w:proofErr w:type="spellEnd"/>
          </w:p>
          <w:p w:rsidR="00C10CB6" w:rsidRPr="0022518B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B237</w:t>
            </w:r>
          </w:p>
        </w:tc>
        <w:tc>
          <w:tcPr>
            <w:tcW w:w="2520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</w:tr>
      <w:tr w:rsidR="00BB5200" w:rsidRPr="00BB5200" w:rsidTr="005327DE">
        <w:tc>
          <w:tcPr>
            <w:tcW w:w="625" w:type="dxa"/>
          </w:tcPr>
          <w:p w:rsidR="00C368EE" w:rsidRPr="00BB5200" w:rsidRDefault="00C368EE" w:rsidP="005327DE">
            <w:r w:rsidRPr="00BB5200">
              <w:t>18-21</w:t>
            </w:r>
            <w:r w:rsidR="00CE4C82">
              <w:t>h</w:t>
            </w:r>
          </w:p>
        </w:tc>
        <w:tc>
          <w:tcPr>
            <w:tcW w:w="2790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E4C82" w:rsidRDefault="00CE4C82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universitaire et professionnelle</w:t>
            </w:r>
            <w:r w:rsidR="002251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M3P</w:t>
            </w:r>
          </w:p>
          <w:p w:rsidR="00C368EE" w:rsidRDefault="0022518B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Ulysse </w:t>
            </w:r>
            <w:proofErr w:type="spellStart"/>
            <w:r>
              <w:rPr>
                <w:sz w:val="20"/>
                <w:szCs w:val="20"/>
              </w:rPr>
              <w:t>Rabaté</w:t>
            </w:r>
            <w:proofErr w:type="spellEnd"/>
            <w:r>
              <w:rPr>
                <w:sz w:val="20"/>
                <w:szCs w:val="20"/>
              </w:rPr>
              <w:t xml:space="preserve"> (Groupe</w:t>
            </w:r>
            <w:r w:rsidR="00C368EE" w:rsidRPr="00BB5200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durant 6 semaines, puis groupe</w:t>
            </w:r>
            <w:r w:rsidR="00C368EE" w:rsidRPr="00BB5200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durant 6 semaines</w:t>
            </w:r>
            <w:r w:rsidR="00C368EE" w:rsidRPr="00BB5200">
              <w:rPr>
                <w:sz w:val="20"/>
                <w:szCs w:val="20"/>
              </w:rPr>
              <w:t>)</w:t>
            </w:r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B233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368EE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Théories de la démocratie </w:t>
            </w:r>
            <w:proofErr w:type="spellStart"/>
            <w:r w:rsidRPr="00BB5200">
              <w:rPr>
                <w:sz w:val="20"/>
                <w:szCs w:val="20"/>
              </w:rPr>
              <w:t>Kolja</w:t>
            </w:r>
            <w:proofErr w:type="spellEnd"/>
            <w:r w:rsidRPr="00BB5200">
              <w:rPr>
                <w:sz w:val="20"/>
                <w:szCs w:val="20"/>
              </w:rPr>
              <w:t xml:space="preserve"> </w:t>
            </w:r>
            <w:proofErr w:type="spellStart"/>
            <w:r w:rsidRPr="00BB5200">
              <w:rPr>
                <w:sz w:val="20"/>
                <w:szCs w:val="20"/>
              </w:rPr>
              <w:t>Lindner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B235</w:t>
            </w:r>
          </w:p>
        </w:tc>
        <w:tc>
          <w:tcPr>
            <w:tcW w:w="2606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Action publique, migrations, discriminations </w:t>
            </w:r>
          </w:p>
          <w:p w:rsidR="00C368EE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Éric </w:t>
            </w:r>
            <w:proofErr w:type="spellStart"/>
            <w:r w:rsidRPr="00BB5200">
              <w:rPr>
                <w:sz w:val="20"/>
                <w:szCs w:val="20"/>
              </w:rPr>
              <w:t>Fassin</w:t>
            </w:r>
            <w:proofErr w:type="spellEnd"/>
          </w:p>
          <w:p w:rsidR="00C10CB6" w:rsidRPr="00BB5200" w:rsidRDefault="00C10CB6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B134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18B" w:rsidRDefault="0022518B" w:rsidP="00C368EE"/>
    <w:p w:rsidR="00C368EE" w:rsidRPr="00BB5200" w:rsidRDefault="00C368EE" w:rsidP="00C368EE"/>
    <w:sectPr w:rsidR="00C368EE" w:rsidRPr="00BB5200" w:rsidSect="00C065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F9"/>
    <w:rsid w:val="0003790B"/>
    <w:rsid w:val="00045589"/>
    <w:rsid w:val="00050BF4"/>
    <w:rsid w:val="000520F4"/>
    <w:rsid w:val="0009675C"/>
    <w:rsid w:val="000B02A6"/>
    <w:rsid w:val="000B63AD"/>
    <w:rsid w:val="000B6FA7"/>
    <w:rsid w:val="000F508B"/>
    <w:rsid w:val="001059E6"/>
    <w:rsid w:val="00112CD2"/>
    <w:rsid w:val="0011720B"/>
    <w:rsid w:val="0013485C"/>
    <w:rsid w:val="001360E9"/>
    <w:rsid w:val="00145BF4"/>
    <w:rsid w:val="00146ED3"/>
    <w:rsid w:val="00147A4D"/>
    <w:rsid w:val="00154EC7"/>
    <w:rsid w:val="00192EEF"/>
    <w:rsid w:val="00193F30"/>
    <w:rsid w:val="001D4D0E"/>
    <w:rsid w:val="001E0EC0"/>
    <w:rsid w:val="001F608B"/>
    <w:rsid w:val="001F733D"/>
    <w:rsid w:val="0022518B"/>
    <w:rsid w:val="00233CFE"/>
    <w:rsid w:val="00241837"/>
    <w:rsid w:val="00241BBC"/>
    <w:rsid w:val="002439B1"/>
    <w:rsid w:val="00260451"/>
    <w:rsid w:val="002850FC"/>
    <w:rsid w:val="002A25A0"/>
    <w:rsid w:val="002A769B"/>
    <w:rsid w:val="002B520B"/>
    <w:rsid w:val="002D5AFB"/>
    <w:rsid w:val="002E19F5"/>
    <w:rsid w:val="002E71AA"/>
    <w:rsid w:val="002F01A3"/>
    <w:rsid w:val="003137FE"/>
    <w:rsid w:val="00340F4B"/>
    <w:rsid w:val="00362C95"/>
    <w:rsid w:val="003722FA"/>
    <w:rsid w:val="003779C8"/>
    <w:rsid w:val="00390F4D"/>
    <w:rsid w:val="00396FCE"/>
    <w:rsid w:val="003A3011"/>
    <w:rsid w:val="003B50D0"/>
    <w:rsid w:val="003B68FE"/>
    <w:rsid w:val="003F557D"/>
    <w:rsid w:val="003F7900"/>
    <w:rsid w:val="004070CB"/>
    <w:rsid w:val="00407CB2"/>
    <w:rsid w:val="00421BCC"/>
    <w:rsid w:val="00484194"/>
    <w:rsid w:val="004A408F"/>
    <w:rsid w:val="004C3C96"/>
    <w:rsid w:val="00504730"/>
    <w:rsid w:val="00551BC0"/>
    <w:rsid w:val="005628E3"/>
    <w:rsid w:val="00570D80"/>
    <w:rsid w:val="00582303"/>
    <w:rsid w:val="00592DB5"/>
    <w:rsid w:val="005D4183"/>
    <w:rsid w:val="005D4A58"/>
    <w:rsid w:val="005D6DA2"/>
    <w:rsid w:val="005D74A5"/>
    <w:rsid w:val="005E3A45"/>
    <w:rsid w:val="005F5238"/>
    <w:rsid w:val="00601734"/>
    <w:rsid w:val="00613C8D"/>
    <w:rsid w:val="006250DF"/>
    <w:rsid w:val="006268FE"/>
    <w:rsid w:val="006370D3"/>
    <w:rsid w:val="0064471C"/>
    <w:rsid w:val="00662EA9"/>
    <w:rsid w:val="00667BBF"/>
    <w:rsid w:val="0069206C"/>
    <w:rsid w:val="006A4AA5"/>
    <w:rsid w:val="006D34EE"/>
    <w:rsid w:val="006D6690"/>
    <w:rsid w:val="006F38B3"/>
    <w:rsid w:val="00753A3F"/>
    <w:rsid w:val="0078352F"/>
    <w:rsid w:val="007B1EAA"/>
    <w:rsid w:val="007C6473"/>
    <w:rsid w:val="007D4358"/>
    <w:rsid w:val="007E04BB"/>
    <w:rsid w:val="008235FD"/>
    <w:rsid w:val="008252C9"/>
    <w:rsid w:val="008376C6"/>
    <w:rsid w:val="00863D78"/>
    <w:rsid w:val="008A16D9"/>
    <w:rsid w:val="008D6499"/>
    <w:rsid w:val="00916287"/>
    <w:rsid w:val="00935D59"/>
    <w:rsid w:val="0094101C"/>
    <w:rsid w:val="00A06E0C"/>
    <w:rsid w:val="00A0709F"/>
    <w:rsid w:val="00A176D1"/>
    <w:rsid w:val="00A7076A"/>
    <w:rsid w:val="00A8196F"/>
    <w:rsid w:val="00A82FE6"/>
    <w:rsid w:val="00A83E0C"/>
    <w:rsid w:val="00A851F3"/>
    <w:rsid w:val="00A8745D"/>
    <w:rsid w:val="00A97AA0"/>
    <w:rsid w:val="00AA26DD"/>
    <w:rsid w:val="00AE251B"/>
    <w:rsid w:val="00AE59C1"/>
    <w:rsid w:val="00AF4981"/>
    <w:rsid w:val="00B6584F"/>
    <w:rsid w:val="00B92C82"/>
    <w:rsid w:val="00B942B9"/>
    <w:rsid w:val="00BB5200"/>
    <w:rsid w:val="00BC1206"/>
    <w:rsid w:val="00BE55F4"/>
    <w:rsid w:val="00C012B5"/>
    <w:rsid w:val="00C065F9"/>
    <w:rsid w:val="00C10CB6"/>
    <w:rsid w:val="00C17CB9"/>
    <w:rsid w:val="00C220AB"/>
    <w:rsid w:val="00C222EB"/>
    <w:rsid w:val="00C368EE"/>
    <w:rsid w:val="00C47D0E"/>
    <w:rsid w:val="00C51CAF"/>
    <w:rsid w:val="00C95576"/>
    <w:rsid w:val="00CC003F"/>
    <w:rsid w:val="00CC5CB7"/>
    <w:rsid w:val="00CE4C82"/>
    <w:rsid w:val="00D15FA7"/>
    <w:rsid w:val="00D160F4"/>
    <w:rsid w:val="00D21F51"/>
    <w:rsid w:val="00D46743"/>
    <w:rsid w:val="00D5525D"/>
    <w:rsid w:val="00D62359"/>
    <w:rsid w:val="00D6441B"/>
    <w:rsid w:val="00D75BC1"/>
    <w:rsid w:val="00DA6AA5"/>
    <w:rsid w:val="00DB46A6"/>
    <w:rsid w:val="00DB7186"/>
    <w:rsid w:val="00E14FEA"/>
    <w:rsid w:val="00E461C5"/>
    <w:rsid w:val="00E474D9"/>
    <w:rsid w:val="00E621D5"/>
    <w:rsid w:val="00E85B41"/>
    <w:rsid w:val="00E86A9A"/>
    <w:rsid w:val="00EA32A2"/>
    <w:rsid w:val="00ED0F7F"/>
    <w:rsid w:val="00EF7911"/>
    <w:rsid w:val="00F15AB8"/>
    <w:rsid w:val="00F208CF"/>
    <w:rsid w:val="00F4390D"/>
    <w:rsid w:val="00F55278"/>
    <w:rsid w:val="00F62387"/>
    <w:rsid w:val="00FA6E9A"/>
    <w:rsid w:val="00FB6709"/>
    <w:rsid w:val="00FD2E68"/>
    <w:rsid w:val="00FD2FB0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C3C6"/>
  <w15:chartTrackingRefBased/>
  <w15:docId w15:val="{12A43001-A2D4-40DB-8CE7-30B3A5B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5</cp:revision>
  <dcterms:created xsi:type="dcterms:W3CDTF">2020-09-03T13:22:00Z</dcterms:created>
  <dcterms:modified xsi:type="dcterms:W3CDTF">2020-09-04T10:25:00Z</dcterms:modified>
</cp:coreProperties>
</file>