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C4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L1 / 2021-2022 / Premier semestre </w:t>
      </w:r>
    </w:p>
    <w:p w14:paraId="026522B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039"/>
        <w:gridCol w:w="1985"/>
        <w:gridCol w:w="1985"/>
      </w:tblGrid>
      <w:tr w:rsidR="006C4B01" w:rsidRPr="006C4B01" w14:paraId="3426DB68" w14:textId="77777777" w:rsidTr="00815E80">
        <w:tc>
          <w:tcPr>
            <w:tcW w:w="625" w:type="dxa"/>
          </w:tcPr>
          <w:p w14:paraId="7CF19A8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BC2E56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5EE834A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0D39C5E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39" w:type="dxa"/>
          </w:tcPr>
          <w:p w14:paraId="7C6964A9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985" w:type="dxa"/>
          </w:tcPr>
          <w:p w14:paraId="7247A75F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985" w:type="dxa"/>
          </w:tcPr>
          <w:p w14:paraId="41ECCAA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1F778CEA" w14:textId="77777777" w:rsidTr="00815E80">
        <w:tc>
          <w:tcPr>
            <w:tcW w:w="625" w:type="dxa"/>
          </w:tcPr>
          <w:p w14:paraId="51BBF8D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3346956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7D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5DE0122" w14:textId="0B93656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 </w:t>
            </w:r>
          </w:p>
          <w:p w14:paraId="30A5DF36" w14:textId="5FF6785F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20DE4D1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406019" w14:textId="72D9A39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22652F8C" w14:textId="6C5C4F7A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FB3526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D6D49E1" w14:textId="157689D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7F928232" w14:textId="08A013D4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44B81E5F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671EFFC" w14:textId="09B7270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politique De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Blic</w:t>
            </w:r>
            <w:proofErr w:type="spellEnd"/>
          </w:p>
          <w:p w14:paraId="52606725" w14:textId="295A875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C108FB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5E19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C7E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07CBF2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0280BA4B" w14:textId="18EA086C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6C4B01" w:rsidRPr="006C4B01" w14:paraId="417BADD8" w14:textId="77777777" w:rsidTr="00815E80">
        <w:trPr>
          <w:trHeight w:val="422"/>
        </w:trPr>
        <w:tc>
          <w:tcPr>
            <w:tcW w:w="625" w:type="dxa"/>
          </w:tcPr>
          <w:p w14:paraId="4865B34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009C1D44" w14:textId="3E4AEF5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5BCC2622" w14:textId="4908CF15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1B65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01DD5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00959B4E" w14:textId="1605E187" w:rsidR="006C4B01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J105</w:t>
            </w:r>
          </w:p>
        </w:tc>
        <w:tc>
          <w:tcPr>
            <w:tcW w:w="2704" w:type="dxa"/>
          </w:tcPr>
          <w:p w14:paraId="06739FA2" w14:textId="19D0D13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7AF60503" w14:textId="35379665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CBFC85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005525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</w:p>
          <w:p w14:paraId="0475A9AD" w14:textId="7289EAE5" w:rsidR="006C4B01" w:rsidRPr="006C4B01" w:rsidRDefault="001E285A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Rabaté</w:t>
            </w:r>
            <w:proofErr w:type="spellEnd"/>
          </w:p>
          <w:p w14:paraId="30FB13E6" w14:textId="1A2AAF0B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1985" w:type="dxa"/>
          </w:tcPr>
          <w:p w14:paraId="57342B90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Introdution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à la socio po </w:t>
            </w:r>
          </w:p>
          <w:p w14:paraId="2B3729AC" w14:textId="12516248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Rozencwajg</w:t>
            </w:r>
            <w:proofErr w:type="spellEnd"/>
          </w:p>
          <w:p w14:paraId="43248EA3" w14:textId="79735CF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E4675C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11DA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3026D2C" w14:textId="77777777" w:rsidTr="00815E80">
        <w:trPr>
          <w:trHeight w:val="532"/>
        </w:trPr>
        <w:tc>
          <w:tcPr>
            <w:tcW w:w="625" w:type="dxa"/>
          </w:tcPr>
          <w:p w14:paraId="40C8FC07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60AD4AE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Introduction à la sociologie po Mariette</w:t>
            </w:r>
          </w:p>
          <w:p w14:paraId="79797A19" w14:textId="17F32EC9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610" w:type="dxa"/>
          </w:tcPr>
          <w:p w14:paraId="444DFDF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F1450A1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9662C45" w14:textId="2DA7F55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Droit constitutionnel Al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Dabaghy</w:t>
            </w:r>
            <w:proofErr w:type="spellEnd"/>
          </w:p>
          <w:p w14:paraId="1F7AC8EB" w14:textId="2B34417D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FBD2F9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F99C2F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Introduction à la socio po </w:t>
            </w:r>
          </w:p>
          <w:p w14:paraId="47D80D4C" w14:textId="46E965AE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02EE9D4E" w14:textId="4804A0EB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4682FB3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D632D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CEF690B" w14:textId="77777777" w:rsidTr="00815E80">
        <w:tc>
          <w:tcPr>
            <w:tcW w:w="625" w:type="dxa"/>
          </w:tcPr>
          <w:p w14:paraId="5F22F0D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A7D9F3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10" w:type="dxa"/>
          </w:tcPr>
          <w:p w14:paraId="35F29513" w14:textId="205CBB5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="001E285A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208C46BC" w14:textId="5A80A873" w:rsidR="004B78FE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20514B7C" w14:textId="63BE8E0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704" w:type="dxa"/>
          </w:tcPr>
          <w:p w14:paraId="69C9935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039" w:type="dxa"/>
          </w:tcPr>
          <w:p w14:paraId="53F4826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</w:t>
            </w:r>
          </w:p>
          <w:p w14:paraId="75271CEA" w14:textId="16C6BC4E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  <w:r w:rsidR="006C4B01"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8D3DC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BC93A3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5D891154" w14:textId="2FEE09C4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  <w:tc>
          <w:tcPr>
            <w:tcW w:w="1985" w:type="dxa"/>
          </w:tcPr>
          <w:p w14:paraId="6E6AA95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D76FA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EEA4690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CA1D1D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36FAE7B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L2 / 2021-2022 / Premier semestre </w:t>
      </w:r>
    </w:p>
    <w:p w14:paraId="52971D95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347"/>
        <w:gridCol w:w="2410"/>
        <w:gridCol w:w="2835"/>
        <w:gridCol w:w="2693"/>
        <w:gridCol w:w="2552"/>
        <w:gridCol w:w="1701"/>
      </w:tblGrid>
      <w:tr w:rsidR="006C4B01" w:rsidRPr="0096791F" w14:paraId="28C5F131" w14:textId="77777777" w:rsidTr="006C4B01">
        <w:tc>
          <w:tcPr>
            <w:tcW w:w="625" w:type="dxa"/>
          </w:tcPr>
          <w:p w14:paraId="0A56C46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7" w:type="dxa"/>
          </w:tcPr>
          <w:p w14:paraId="3DB8A29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410" w:type="dxa"/>
          </w:tcPr>
          <w:p w14:paraId="6F43580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835" w:type="dxa"/>
          </w:tcPr>
          <w:p w14:paraId="0594A2B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93" w:type="dxa"/>
          </w:tcPr>
          <w:p w14:paraId="32340E4B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52" w:type="dxa"/>
          </w:tcPr>
          <w:p w14:paraId="121520B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701" w:type="dxa"/>
          </w:tcPr>
          <w:p w14:paraId="4F952C0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96791F" w14:paraId="0B15091A" w14:textId="77777777" w:rsidTr="006C4B01">
        <w:tc>
          <w:tcPr>
            <w:tcW w:w="625" w:type="dxa"/>
          </w:tcPr>
          <w:p w14:paraId="4CC29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347" w:type="dxa"/>
          </w:tcPr>
          <w:p w14:paraId="60D727C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39665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391DBACF" w14:textId="3A93D28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835" w:type="dxa"/>
          </w:tcPr>
          <w:p w14:paraId="6325BF6A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</w:p>
          <w:p w14:paraId="449475E9" w14:textId="3A2D329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72FB29C4" w14:textId="61CE7EAE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0E7C35E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30DBC2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Politique et société Asie </w:t>
            </w:r>
          </w:p>
          <w:p w14:paraId="4E2C929E" w14:textId="1107396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</w:p>
          <w:p w14:paraId="1F019DFA" w14:textId="0AD3C6FD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52" w:type="dxa"/>
          </w:tcPr>
          <w:p w14:paraId="1C164CD9" w14:textId="0386EDCF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9-11h : TD Analyser l’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6A5DE228" w14:textId="2CA22D1E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1E8EF02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0F0F63A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Analyser l’Etat CM </w:t>
            </w:r>
          </w:p>
          <w:p w14:paraId="6CA0FC42" w14:textId="6551DF5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76FA713A" w14:textId="7E8026C4" w:rsidR="006C4B01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D6A4A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416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5D278D16" w14:textId="77777777" w:rsidTr="006C4B01">
        <w:trPr>
          <w:trHeight w:val="1799"/>
        </w:trPr>
        <w:tc>
          <w:tcPr>
            <w:tcW w:w="625" w:type="dxa"/>
          </w:tcPr>
          <w:p w14:paraId="410AF2F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347" w:type="dxa"/>
          </w:tcPr>
          <w:p w14:paraId="5C18341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12-14h : TD Analyser l’Etat Khalil</w:t>
            </w:r>
          </w:p>
          <w:p w14:paraId="27924273" w14:textId="57BF23B4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  <w:p w14:paraId="310BFA3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9D7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14-16h : TD Analyser l’Etat Khalil</w:t>
            </w:r>
          </w:p>
          <w:p w14:paraId="4A0C2933" w14:textId="4BD586CB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410" w:type="dxa"/>
          </w:tcPr>
          <w:p w14:paraId="4F955FB2" w14:textId="67D32581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50529" w14:textId="309160D5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Brisson</w:t>
            </w:r>
          </w:p>
          <w:p w14:paraId="543C9170" w14:textId="7972A000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A23B3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8428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C076F" w14:textId="0778112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11-13h : TD Analyser l’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2435BBFD" w14:textId="45D6A027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B230</w:t>
            </w:r>
          </w:p>
          <w:p w14:paraId="4BF60C7C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9BEC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32248E97" w14:textId="77777777" w:rsidTr="006C4B01">
        <w:tc>
          <w:tcPr>
            <w:tcW w:w="625" w:type="dxa"/>
          </w:tcPr>
          <w:p w14:paraId="515C6DD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347" w:type="dxa"/>
          </w:tcPr>
          <w:p w14:paraId="61EDC92F" w14:textId="67568B4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16-18h : TD Analyser l’Etat El Soufi</w:t>
            </w:r>
          </w:p>
          <w:p w14:paraId="7E299D05" w14:textId="05311DAB" w:rsidR="00820C9F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(B237)</w:t>
            </w:r>
          </w:p>
          <w:p w14:paraId="7A4BFD3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F265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AF65" w14:textId="749F273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Méthodes en théorie po Duclos</w:t>
            </w:r>
          </w:p>
          <w:p w14:paraId="18AFD367" w14:textId="261A5C73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F2E717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526F70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Analyser l’Etat CM</w:t>
            </w:r>
          </w:p>
          <w:p w14:paraId="53C479F0" w14:textId="3989E6C4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3386C880" w14:textId="08A7A0AB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52" w:type="dxa"/>
          </w:tcPr>
          <w:p w14:paraId="6425D9C3" w14:textId="77777777" w:rsidR="006C4B01" w:rsidRPr="0096791F" w:rsidRDefault="006C4B01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FE86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6F76CD92" w14:textId="77777777" w:rsidTr="006C4B01">
        <w:tc>
          <w:tcPr>
            <w:tcW w:w="625" w:type="dxa"/>
          </w:tcPr>
          <w:p w14:paraId="3F7F0D6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347" w:type="dxa"/>
          </w:tcPr>
          <w:p w14:paraId="0831D4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A9FDF70" w14:textId="1E29BBE8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410" w:type="dxa"/>
          </w:tcPr>
          <w:p w14:paraId="624BD627" w14:textId="4F8104F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Martin Mazé</w:t>
            </w:r>
            <w:r w:rsidR="004B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A8614E" w14:textId="10C15063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26389C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A9A1E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4BAB1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</w:p>
          <w:p w14:paraId="79B542D4" w14:textId="6A6F3442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41627A0" w14:textId="1D79F315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39D1C16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F9BB8F" w14:textId="77777777" w:rsidR="0037437C" w:rsidRPr="006C4B01" w:rsidRDefault="0037437C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Politique et société Amérique latine Pardo</w:t>
            </w:r>
          </w:p>
          <w:p w14:paraId="3EF4F544" w14:textId="6A9D5B76" w:rsidR="006C4B01" w:rsidRPr="006C4B01" w:rsidRDefault="00695777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1701" w:type="dxa"/>
          </w:tcPr>
          <w:p w14:paraId="567206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9591E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09CB022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261DF932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66EDBBC4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91F">
        <w:rPr>
          <w:rFonts w:ascii="Times New Roman" w:hAnsi="Times New Roman" w:cs="Times New Roman"/>
        </w:rPr>
        <w:t xml:space="preserve">Emplois du temps L3 / 2021-2022 / Premier semestre </w:t>
      </w:r>
    </w:p>
    <w:p w14:paraId="49494EC8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6C4B01" w:rsidRPr="0096791F" w14:paraId="4F74148D" w14:textId="77777777" w:rsidTr="00815E80">
        <w:tc>
          <w:tcPr>
            <w:tcW w:w="625" w:type="dxa"/>
          </w:tcPr>
          <w:p w14:paraId="1C601CCF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2E3DF5F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1A1294A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55DD5E7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287D39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671FF12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</w:tr>
      <w:tr w:rsidR="006C4B01" w:rsidRPr="0096791F" w14:paraId="0297607F" w14:textId="77777777" w:rsidTr="00815E80">
        <w:tc>
          <w:tcPr>
            <w:tcW w:w="625" w:type="dxa"/>
          </w:tcPr>
          <w:p w14:paraId="334550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53A5BD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4701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Médias et EP Alves-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Chaintreau</w:t>
            </w:r>
            <w:proofErr w:type="spellEnd"/>
          </w:p>
          <w:p w14:paraId="2AE1E886" w14:textId="3AD8C54C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704" w:type="dxa"/>
          </w:tcPr>
          <w:p w14:paraId="032841A0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37A236F8" w14:textId="3A6A55C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1C69145A" w14:textId="110221A1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B034</w:t>
            </w:r>
          </w:p>
          <w:p w14:paraId="65239D3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5307A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59156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8CACFA0" w14:textId="77777777" w:rsidTr="00815E80">
        <w:trPr>
          <w:trHeight w:val="1799"/>
        </w:trPr>
        <w:tc>
          <w:tcPr>
            <w:tcW w:w="625" w:type="dxa"/>
          </w:tcPr>
          <w:p w14:paraId="045DA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D55A043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188BEC2A" w14:textId="5AAEC202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Roussel</w:t>
            </w:r>
          </w:p>
          <w:p w14:paraId="4AEFD5D9" w14:textId="56D1A158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610" w:type="dxa"/>
          </w:tcPr>
          <w:p w14:paraId="618AA6FD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5677709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6DEBC52D" w14:textId="7335313C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B234</w:t>
            </w:r>
          </w:p>
        </w:tc>
        <w:tc>
          <w:tcPr>
            <w:tcW w:w="2704" w:type="dxa"/>
          </w:tcPr>
          <w:p w14:paraId="08F841B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36FCDDF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DC558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3B750E2" w14:textId="77777777" w:rsidTr="00815E80">
        <w:tc>
          <w:tcPr>
            <w:tcW w:w="625" w:type="dxa"/>
          </w:tcPr>
          <w:p w14:paraId="078BF8F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1FDA7B97" w14:textId="0D7BDB2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Tutorat L3 Roussel</w:t>
            </w:r>
          </w:p>
          <w:p w14:paraId="63930E34" w14:textId="6DF9CB2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1BC4064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B0044F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publique, migrations… </w:t>
            </w:r>
          </w:p>
          <w:p w14:paraId="4A30C082" w14:textId="44A2255D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1B803262" w14:textId="767E00BB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4B560D5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EC2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853097C" w14:textId="3D710A8C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649FA80C" w14:textId="52AD2D33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5BFEB19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4EF066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9464ED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70D496FE" w14:textId="7229C5C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Jaillais-Neliaz</w:t>
            </w:r>
            <w:proofErr w:type="spellEnd"/>
          </w:p>
          <w:p w14:paraId="7400B438" w14:textId="23EA64CD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26B193B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CE70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D5F6653" w14:textId="77777777" w:rsidTr="00815E80">
        <w:tc>
          <w:tcPr>
            <w:tcW w:w="625" w:type="dxa"/>
          </w:tcPr>
          <w:p w14:paraId="4AA6AC1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7723EA54" w14:textId="421A782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0C7FD426" w14:textId="29CC30E7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7E196C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</w:tcPr>
          <w:p w14:paraId="32A595F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Médias et EP </w:t>
            </w:r>
          </w:p>
          <w:p w14:paraId="6461DFF3" w14:textId="1F4EF1F9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19693FF1" w14:textId="36EC38E1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9D96C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10782ED8" w14:textId="77777777" w:rsidR="001226A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45133BD0" w14:textId="5D18837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0ECE5CDA" w14:textId="204A4A7E" w:rsidR="001226A4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0DEA758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CDF3AAB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76AB8326" w14:textId="4CEAF5A9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Caseau</w:t>
            </w:r>
            <w:proofErr w:type="spellEnd"/>
          </w:p>
          <w:p w14:paraId="2CD3311B" w14:textId="1FEED8F0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20" w:type="dxa"/>
          </w:tcPr>
          <w:p w14:paraId="3D0FACA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547F4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A06589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b/>
        </w:rPr>
        <w:t xml:space="preserve">Intensif en janvier </w:t>
      </w:r>
      <w:r w:rsidRPr="006C4B01">
        <w:rPr>
          <w:rFonts w:ascii="Times New Roman" w:hAnsi="Times New Roman" w:cs="Times New Roman"/>
        </w:rPr>
        <w:t xml:space="preserve">: </w:t>
      </w:r>
      <w:proofErr w:type="spellStart"/>
      <w:r w:rsidRPr="006C4B01">
        <w:rPr>
          <w:rFonts w:ascii="Times New Roman" w:hAnsi="Times New Roman" w:cs="Times New Roman"/>
        </w:rPr>
        <w:t>Rawina</w:t>
      </w:r>
      <w:proofErr w:type="spellEnd"/>
      <w:r w:rsidRPr="006C4B01">
        <w:rPr>
          <w:rFonts w:ascii="Times New Roman" w:hAnsi="Times New Roman" w:cs="Times New Roman"/>
        </w:rPr>
        <w:t xml:space="preserve"> Trautmann, Textes en anglais (cours dispensé entièrement en anglais) (S2)</w:t>
      </w:r>
    </w:p>
    <w:p w14:paraId="7082A4B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EF5582B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5444E4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287AC4EB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M1 / 2021-2022 / Premier semestre </w:t>
      </w:r>
    </w:p>
    <w:p w14:paraId="08E132C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323"/>
        <w:gridCol w:w="2268"/>
        <w:gridCol w:w="1843"/>
      </w:tblGrid>
      <w:tr w:rsidR="006C4B01" w:rsidRPr="006C4B01" w14:paraId="469E091F" w14:textId="77777777" w:rsidTr="006C4B01">
        <w:tc>
          <w:tcPr>
            <w:tcW w:w="625" w:type="dxa"/>
          </w:tcPr>
          <w:p w14:paraId="4265DA1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86D012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68D2B3C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7647950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323" w:type="dxa"/>
          </w:tcPr>
          <w:p w14:paraId="332C6503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268" w:type="dxa"/>
          </w:tcPr>
          <w:p w14:paraId="492C048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843" w:type="dxa"/>
          </w:tcPr>
          <w:p w14:paraId="38B659C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3F21A21E" w14:textId="77777777" w:rsidTr="006C4B01">
        <w:tc>
          <w:tcPr>
            <w:tcW w:w="625" w:type="dxa"/>
          </w:tcPr>
          <w:p w14:paraId="37D0B318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23CB0351" w14:textId="77777777" w:rsidR="00820C9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PA </w:t>
            </w:r>
          </w:p>
          <w:p w14:paraId="52D8D95B" w14:textId="4B1C9D4A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Romerio</w:t>
            </w:r>
            <w:proofErr w:type="spellEnd"/>
          </w:p>
          <w:p w14:paraId="5C736879" w14:textId="73637F6E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610" w:type="dxa"/>
          </w:tcPr>
          <w:p w14:paraId="527BD21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338421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04BE52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213FD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M1 PC </w:t>
            </w:r>
          </w:p>
          <w:p w14:paraId="0AA34551" w14:textId="64A99DA8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Arndt</w:t>
            </w:r>
          </w:p>
          <w:p w14:paraId="34A6EBB9" w14:textId="2D64590E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1843" w:type="dxa"/>
          </w:tcPr>
          <w:p w14:paraId="02ADF400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</w:p>
          <w:p w14:paraId="667644AB" w14:textId="00D90649" w:rsidR="006C4B01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B230</w:t>
            </w:r>
          </w:p>
          <w:p w14:paraId="6235357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50921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021662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4A73E15F" w14:textId="77777777" w:rsidTr="006C4B01">
        <w:trPr>
          <w:trHeight w:val="1799"/>
        </w:trPr>
        <w:tc>
          <w:tcPr>
            <w:tcW w:w="625" w:type="dxa"/>
          </w:tcPr>
          <w:p w14:paraId="08551DB0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446092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B0F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7DD85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Brisson</w:t>
            </w:r>
          </w:p>
          <w:p w14:paraId="5CE05F4F" w14:textId="4DAC436D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704" w:type="dxa"/>
          </w:tcPr>
          <w:p w14:paraId="25C16F0B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26B54945" w14:textId="5F6D06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  <w:r w:rsidR="004C5A1B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13C8A1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0DA8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BE81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FFEA5AC" w14:textId="77777777" w:rsidTr="006C4B01">
        <w:tc>
          <w:tcPr>
            <w:tcW w:w="625" w:type="dxa"/>
          </w:tcPr>
          <w:p w14:paraId="5A99CEA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5998DD8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3310D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</w:p>
          <w:p w14:paraId="5876E16D" w14:textId="4B1958C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Mariette</w:t>
            </w:r>
          </w:p>
          <w:p w14:paraId="266E9F62" w14:textId="1756303A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3B2EF9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29E10E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64FC4038" w14:textId="269957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323" w:type="dxa"/>
          </w:tcPr>
          <w:p w14:paraId="3C3882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BBBA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A12C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716E1FAD" w14:textId="77777777" w:rsidTr="006C4B01">
        <w:tc>
          <w:tcPr>
            <w:tcW w:w="625" w:type="dxa"/>
          </w:tcPr>
          <w:p w14:paraId="3726815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B3DAA5F" w14:textId="197CD50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PB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5052F7A" w14:textId="442FA4F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  <w:p w14:paraId="67BDD35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12F0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35626DD" w14:textId="2B73668B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Approches critiques du politique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14:paraId="5B1DC7EC" w14:textId="07A7FD3C" w:rsidR="006C4B01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323" w:type="dxa"/>
          </w:tcPr>
          <w:p w14:paraId="47CFE5BF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</w:t>
            </w:r>
          </w:p>
          <w:p w14:paraId="58827A99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208B8832" w14:textId="320EF983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268" w:type="dxa"/>
          </w:tcPr>
          <w:p w14:paraId="23F4A96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29F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2267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</w:p>
    <w:p w14:paraId="3B4A450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Partiellement en intensif en janvier (partenaire Palais de Tokyo) : M1 Arts et images (S2) Roussel</w:t>
      </w:r>
    </w:p>
    <w:p w14:paraId="2B46CDF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657A3CA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7B336547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7DC16062" w14:textId="02B424FA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>Emplois du temps M2 / 202</w:t>
      </w:r>
      <w:r w:rsidR="00DE763E">
        <w:rPr>
          <w:rFonts w:ascii="Times New Roman" w:hAnsi="Times New Roman" w:cs="Times New Roman"/>
        </w:rPr>
        <w:t>1</w:t>
      </w:r>
      <w:r w:rsidRPr="006C4B01">
        <w:rPr>
          <w:rFonts w:ascii="Times New Roman" w:hAnsi="Times New Roman" w:cs="Times New Roman"/>
        </w:rPr>
        <w:t>-202</w:t>
      </w:r>
      <w:r w:rsidR="00DE763E">
        <w:rPr>
          <w:rFonts w:ascii="Times New Roman" w:hAnsi="Times New Roman" w:cs="Times New Roman"/>
        </w:rPr>
        <w:t>2</w:t>
      </w:r>
      <w:r w:rsidRPr="006C4B01">
        <w:rPr>
          <w:rFonts w:ascii="Times New Roman" w:hAnsi="Times New Roman" w:cs="Times New Roman"/>
        </w:rPr>
        <w:t xml:space="preserve"> / Premier semestre </w:t>
      </w:r>
    </w:p>
    <w:p w14:paraId="7E9B78B9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3855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335BE1" w:rsidRPr="006C4B01" w14:paraId="05F8EBF2" w14:textId="77777777" w:rsidTr="00335BE1">
        <w:tc>
          <w:tcPr>
            <w:tcW w:w="625" w:type="dxa"/>
          </w:tcPr>
          <w:p w14:paraId="2D734B6B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3B21053D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7CD2C5E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3D003452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4BE4072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05F43DF1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</w:tr>
      <w:tr w:rsidR="00335BE1" w:rsidRPr="006C4B01" w14:paraId="1DC84554" w14:textId="77777777" w:rsidTr="00335BE1">
        <w:tc>
          <w:tcPr>
            <w:tcW w:w="625" w:type="dxa"/>
          </w:tcPr>
          <w:p w14:paraId="39804887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96B43EE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19AF9D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592EF4A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Environnement et risques globaux</w:t>
            </w:r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14:paraId="3B73160B" w14:textId="217FB7B4" w:rsidR="009A7FF9" w:rsidRPr="0096791F" w:rsidRDefault="009A7FF9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2606" w:type="dxa"/>
          </w:tcPr>
          <w:p w14:paraId="1358259B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quanti </w:t>
            </w:r>
          </w:p>
          <w:p w14:paraId="2BAF8DE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Gollac</w:t>
            </w:r>
          </w:p>
          <w:p w14:paraId="49216F26" w14:textId="7DB216B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473FE9D2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Circulation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idées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Hauchecorne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1E5C4" w14:textId="16DB0BB5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335BE1" w:rsidRPr="006C4B01" w14:paraId="1A5D7C54" w14:textId="77777777" w:rsidTr="00335BE1">
        <w:trPr>
          <w:trHeight w:val="1799"/>
        </w:trPr>
        <w:tc>
          <w:tcPr>
            <w:tcW w:w="625" w:type="dxa"/>
          </w:tcPr>
          <w:p w14:paraId="2718790A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0E8401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Ethique pratique M2 Duclos salle MR005 </w:t>
            </w:r>
          </w:p>
        </w:tc>
        <w:tc>
          <w:tcPr>
            <w:tcW w:w="2610" w:type="dxa"/>
          </w:tcPr>
          <w:p w14:paraId="18EF627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prof°° PC M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2  salle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MR005 </w:t>
            </w:r>
          </w:p>
          <w:p w14:paraId="32A11405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688B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Séminaire prof°° PA M2 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</w:p>
          <w:p w14:paraId="6889E4C5" w14:textId="70245F91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704" w:type="dxa"/>
          </w:tcPr>
          <w:p w14:paraId="0D1A5B6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18AD94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Politiques des migrations </w:t>
            </w:r>
          </w:p>
          <w:p w14:paraId="4731E965" w14:textId="27C7CBA0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B9031" w14:textId="4ED98AB2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60D3932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3004CA7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 et Numérique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2FC0C8E9" w14:textId="726F29EA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20" w:type="dxa"/>
          </w:tcPr>
          <w:p w14:paraId="5F971787" w14:textId="77777777" w:rsidR="00E90B3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Tutorat M2 </w:t>
            </w:r>
          </w:p>
          <w:p w14:paraId="24FA3DEB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Paris</w:t>
            </w:r>
          </w:p>
          <w:p w14:paraId="11E85DA7" w14:textId="7F37FD90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335BE1" w:rsidRPr="006C4B01" w14:paraId="1D8F3BC1" w14:textId="77777777" w:rsidTr="00335BE1">
        <w:tc>
          <w:tcPr>
            <w:tcW w:w="625" w:type="dxa"/>
          </w:tcPr>
          <w:p w14:paraId="0F775FE3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71A631DF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recherche Tissot amphi MR002</w:t>
            </w:r>
          </w:p>
          <w:p w14:paraId="0FD430E0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63B466" w14:textId="6084DEF6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Mondial° et dominations Martin Mazé</w:t>
            </w:r>
          </w:p>
          <w:p w14:paraId="646A5E8E" w14:textId="1719DE9D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3E0CA1A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05A202B3" w14:textId="63BE7A0D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Mobilisations et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discri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1D5D398A" w14:textId="7CD50F18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34E32A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50AAEEA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prof°° PB M2 Robert</w:t>
            </w:r>
          </w:p>
          <w:p w14:paraId="59F99E76" w14:textId="1300945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5840E963" w14:textId="22F0B83C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M2 Paris</w:t>
            </w:r>
          </w:p>
          <w:p w14:paraId="07D88B00" w14:textId="1B8AE456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4D46509B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E1" w:rsidRPr="006C4B01" w14:paraId="781FA54C" w14:textId="77777777" w:rsidTr="00335BE1">
        <w:tc>
          <w:tcPr>
            <w:tcW w:w="625" w:type="dxa"/>
          </w:tcPr>
          <w:p w14:paraId="1AF40EB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1FE6484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6F5036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828A0E7" w14:textId="77777777" w:rsidR="001226A4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quali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4D4DF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Carinos</w:t>
            </w:r>
            <w:proofErr w:type="spellEnd"/>
          </w:p>
          <w:p w14:paraId="29651CF5" w14:textId="053E6D38" w:rsidR="001226A4" w:rsidRPr="006C4B01" w:rsidRDefault="001226A4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6A4"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606" w:type="dxa"/>
          </w:tcPr>
          <w:p w14:paraId="2714A7B7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2E09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552A3" w14:textId="77777777" w:rsidR="006C4B01" w:rsidRPr="006C4B01" w:rsidRDefault="006C4B01" w:rsidP="006C4B01">
      <w:pPr>
        <w:rPr>
          <w:rFonts w:ascii="Times New Roman" w:hAnsi="Times New Roman" w:cs="Times New Roman"/>
          <w:b/>
          <w:sz w:val="20"/>
          <w:szCs w:val="20"/>
        </w:rPr>
      </w:pPr>
      <w:r w:rsidRPr="006C4B01">
        <w:rPr>
          <w:rFonts w:ascii="Times New Roman" w:hAnsi="Times New Roman" w:cs="Times New Roman"/>
          <w:b/>
          <w:sz w:val="20"/>
          <w:szCs w:val="20"/>
        </w:rPr>
        <w:t>INTENSIF en janvier</w:t>
      </w:r>
    </w:p>
    <w:p w14:paraId="5A102522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M2 S1 Pop° vulnérables Gilbert</w:t>
      </w:r>
    </w:p>
    <w:p w14:paraId="386D752D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Métiers de la coopération Al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Dabaghy</w:t>
      </w:r>
      <w:proofErr w:type="spellEnd"/>
    </w:p>
    <w:p w14:paraId="5A35016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Politiques et métiers de la culture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Pihet</w:t>
      </w:r>
      <w:proofErr w:type="spellEnd"/>
    </w:p>
    <w:p w14:paraId="3E84E11B" w14:textId="77777777" w:rsidR="00C0309D" w:rsidRPr="006C4B01" w:rsidRDefault="00C0309D">
      <w:pPr>
        <w:rPr>
          <w:rFonts w:ascii="Times New Roman" w:hAnsi="Times New Roman" w:cs="Times New Roman"/>
        </w:rPr>
      </w:pPr>
    </w:p>
    <w:sectPr w:rsidR="00C0309D" w:rsidRPr="006C4B01" w:rsidSect="006C4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1"/>
    <w:rsid w:val="001226A4"/>
    <w:rsid w:val="001E285A"/>
    <w:rsid w:val="0026623C"/>
    <w:rsid w:val="00335BE1"/>
    <w:rsid w:val="0037437C"/>
    <w:rsid w:val="003F4F2F"/>
    <w:rsid w:val="004B78FE"/>
    <w:rsid w:val="004C5A1B"/>
    <w:rsid w:val="00576DC4"/>
    <w:rsid w:val="00695777"/>
    <w:rsid w:val="006C4B01"/>
    <w:rsid w:val="00820C9F"/>
    <w:rsid w:val="0096791F"/>
    <w:rsid w:val="009A7FF9"/>
    <w:rsid w:val="00AA1686"/>
    <w:rsid w:val="00B137AB"/>
    <w:rsid w:val="00B77DE7"/>
    <w:rsid w:val="00C0309D"/>
    <w:rsid w:val="00D22413"/>
    <w:rsid w:val="00D54E6E"/>
    <w:rsid w:val="00DE763E"/>
    <w:rsid w:val="00E90B3F"/>
    <w:rsid w:val="00EB396F"/>
    <w:rsid w:val="00EF7E79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944"/>
  <w15:chartTrackingRefBased/>
  <w15:docId w15:val="{304E3DA8-4EBA-4D7C-982F-A22FCE8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520</Words>
  <Characters>2996</Characters>
  <Application>Microsoft Office Word</Application>
  <DocSecurity>0</DocSecurity>
  <Lines>55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NEQ</cp:lastModifiedBy>
  <cp:revision>7</cp:revision>
  <dcterms:created xsi:type="dcterms:W3CDTF">2021-09-21T14:28:00Z</dcterms:created>
  <dcterms:modified xsi:type="dcterms:W3CDTF">2021-09-23T10:33:00Z</dcterms:modified>
</cp:coreProperties>
</file>