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00B2A" w14:textId="4820E0B2" w:rsidR="001F17DD" w:rsidRPr="006A4422" w:rsidRDefault="00974473" w:rsidP="006A4422">
      <w:r>
        <w:rPr>
          <w:noProof/>
        </w:rPr>
        <w:drawing>
          <wp:inline distT="0" distB="0" distL="0" distR="0" wp14:anchorId="04420192" wp14:editId="7342F256">
            <wp:extent cx="1384300" cy="581025"/>
            <wp:effectExtent l="0" t="0" r="0" b="0"/>
            <wp:docPr id="1" name="image1.jpeg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p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422">
        <w:tab/>
      </w:r>
      <w:r w:rsidR="006A4422">
        <w:tab/>
      </w:r>
      <w:r w:rsidR="006A4422">
        <w:tab/>
      </w:r>
      <w:r w:rsidR="006A4422">
        <w:tab/>
      </w:r>
      <w:r>
        <w:rPr>
          <w:b/>
          <w:sz w:val="28"/>
          <w:szCs w:val="28"/>
        </w:rPr>
        <w:t>EMPLOIS DU TEMPS DE PRE RENTREE 202</w:t>
      </w:r>
      <w:r w:rsidR="0003291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032913">
        <w:rPr>
          <w:b/>
          <w:sz w:val="28"/>
          <w:szCs w:val="28"/>
        </w:rPr>
        <w:t>5</w:t>
      </w:r>
    </w:p>
    <w:tbl>
      <w:tblPr>
        <w:tblStyle w:val="TableNormal"/>
        <w:tblW w:w="13680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6"/>
        <w:gridCol w:w="2272"/>
        <w:gridCol w:w="2411"/>
        <w:gridCol w:w="2266"/>
        <w:gridCol w:w="2273"/>
        <w:gridCol w:w="2127"/>
        <w:gridCol w:w="1485"/>
      </w:tblGrid>
      <w:tr w:rsidR="001F17DD" w14:paraId="389ED241" w14:textId="77777777">
        <w:trPr>
          <w:trHeight w:val="32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14:paraId="3DD93255" w14:textId="77777777" w:rsidR="001F17DD" w:rsidRDefault="001F17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14:paraId="506CCC2E" w14:textId="77777777" w:rsidR="001F17DD" w:rsidRDefault="00974473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</w:p>
        </w:tc>
        <w:tc>
          <w:tcPr>
            <w:tcW w:w="2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14:paraId="78E1F0BA" w14:textId="77777777" w:rsidR="001F17DD" w:rsidRDefault="00974473">
            <w:pPr>
              <w:pStyle w:val="TableParagraph"/>
              <w:spacing w:before="1"/>
              <w:ind w:left="318" w:right="3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</w:p>
        </w:tc>
        <w:tc>
          <w:tcPr>
            <w:tcW w:w="22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14:paraId="0EDCFE9E" w14:textId="77777777" w:rsidR="001F17DD" w:rsidRDefault="00974473">
            <w:pPr>
              <w:pStyle w:val="TableParagraph"/>
              <w:spacing w:before="1"/>
              <w:ind w:left="7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MERCREDI</w:t>
            </w: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14:paraId="4F20AE5E" w14:textId="77777777" w:rsidR="001F17DD" w:rsidRDefault="00974473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14:paraId="33CE241E" w14:textId="77777777" w:rsidR="001F17DD" w:rsidRDefault="00974473">
            <w:pPr>
              <w:pStyle w:val="TableParagraph"/>
              <w:spacing w:before="1"/>
              <w:ind w:left="6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VENDREDI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14:paraId="064C4FD2" w14:textId="77777777" w:rsidR="001F17DD" w:rsidRDefault="00974473">
            <w:pPr>
              <w:pStyle w:val="TableParagraph"/>
              <w:spacing w:before="1"/>
              <w:ind w:left="4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1F17DD" w14:paraId="4DFC1ECD" w14:textId="77777777" w:rsidTr="00032913">
        <w:trPr>
          <w:trHeight w:val="2579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14:paraId="3FF4CC79" w14:textId="77777777" w:rsidR="001F17DD" w:rsidRDefault="001F17DD">
            <w:pPr>
              <w:pStyle w:val="TableParagraph"/>
              <w:rPr>
                <w:rFonts w:ascii="Calibri" w:hAnsi="Calibri"/>
                <w:b/>
              </w:rPr>
            </w:pPr>
          </w:p>
          <w:p w14:paraId="2D551506" w14:textId="77777777" w:rsidR="001F17DD" w:rsidRDefault="001F17DD">
            <w:pPr>
              <w:pStyle w:val="TableParagraph"/>
              <w:spacing w:before="1"/>
              <w:rPr>
                <w:rFonts w:ascii="Calibri" w:hAnsi="Calibri"/>
                <w:b/>
                <w:sz w:val="27"/>
              </w:rPr>
            </w:pPr>
          </w:p>
          <w:p w14:paraId="34146391" w14:textId="77777777" w:rsidR="001F17DD" w:rsidRDefault="00974473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D3C8A18" w14:textId="77777777" w:rsidR="001F17DD" w:rsidRDefault="001F17DD">
            <w:pPr>
              <w:pStyle w:val="TableParagraph"/>
              <w:spacing w:before="10"/>
              <w:rPr>
                <w:rFonts w:ascii="Calibri" w:hAnsi="Calibri"/>
                <w:b/>
                <w:sz w:val="18"/>
              </w:rPr>
            </w:pPr>
          </w:p>
          <w:p w14:paraId="668A7B15" w14:textId="77777777" w:rsidR="001F17DD" w:rsidRDefault="0097447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MTU </w:t>
            </w:r>
          </w:p>
          <w:p w14:paraId="69A0AF97" w14:textId="77777777" w:rsidR="001F17DD" w:rsidRDefault="0097447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color w:val="C45911" w:themeColor="accent2" w:themeShade="BF"/>
                <w:sz w:val="20"/>
              </w:rPr>
            </w:pPr>
            <w:r>
              <w:rPr>
                <w:b/>
                <w:color w:val="C45911" w:themeColor="accent2" w:themeShade="BF"/>
                <w:sz w:val="20"/>
              </w:rPr>
              <w:t>C.CADOT GR1</w:t>
            </w:r>
          </w:p>
          <w:p w14:paraId="547D2153" w14:textId="623878E8" w:rsidR="001F17DD" w:rsidRDefault="0097447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Salle B</w:t>
            </w:r>
            <w:r w:rsidR="00937FAC">
              <w:rPr>
                <w:b/>
                <w:color w:val="FF0000"/>
                <w:sz w:val="20"/>
              </w:rPr>
              <w:t>232</w:t>
            </w:r>
          </w:p>
          <w:p w14:paraId="5F745573" w14:textId="77777777" w:rsidR="001F17DD" w:rsidRDefault="001F17DD" w:rsidP="0003291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CFF16FD" w14:textId="77777777" w:rsidR="001F17DD" w:rsidRDefault="001F17DD">
            <w:pPr>
              <w:pStyle w:val="TableParagraph"/>
              <w:spacing w:before="10"/>
              <w:rPr>
                <w:rFonts w:ascii="Calibri" w:hAnsi="Calibri"/>
                <w:b/>
                <w:sz w:val="18"/>
              </w:rPr>
            </w:pPr>
          </w:p>
          <w:p w14:paraId="534C092B" w14:textId="4A55AE21" w:rsidR="00E77489" w:rsidRPr="00E77489" w:rsidRDefault="00E77489" w:rsidP="00032913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77489">
              <w:rPr>
                <w:b/>
                <w:color w:val="000000" w:themeColor="text1"/>
                <w:sz w:val="20"/>
              </w:rPr>
              <w:t>MTU</w:t>
            </w:r>
          </w:p>
          <w:p w14:paraId="606EB8E3" w14:textId="3A2B10B6" w:rsidR="00032913" w:rsidRDefault="00032913" w:rsidP="00032913">
            <w:pPr>
              <w:pStyle w:val="TableParagraph"/>
              <w:jc w:val="center"/>
              <w:rPr>
                <w:b/>
                <w:color w:val="2F5496" w:themeColor="accent1" w:themeShade="BF"/>
                <w:sz w:val="20"/>
              </w:rPr>
            </w:pPr>
            <w:r>
              <w:rPr>
                <w:b/>
                <w:color w:val="2F5496" w:themeColor="accent1" w:themeShade="BF"/>
                <w:sz w:val="20"/>
              </w:rPr>
              <w:t>A. MARIJNEN GR4</w:t>
            </w:r>
          </w:p>
          <w:p w14:paraId="12B7CA3D" w14:textId="004742EB" w:rsidR="00032913" w:rsidRDefault="00032913" w:rsidP="00032913">
            <w:pPr>
              <w:pStyle w:val="TableParagraph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Salle B</w:t>
            </w:r>
            <w:r w:rsidR="00651308">
              <w:rPr>
                <w:b/>
                <w:color w:val="FF0000"/>
                <w:sz w:val="20"/>
              </w:rPr>
              <w:t>233</w:t>
            </w:r>
          </w:p>
          <w:p w14:paraId="2FD63D9C" w14:textId="77777777" w:rsidR="00032913" w:rsidRDefault="0003291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color w:val="FF0000"/>
                <w:sz w:val="20"/>
              </w:rPr>
            </w:pPr>
          </w:p>
          <w:p w14:paraId="49064D08" w14:textId="77777777" w:rsidR="00032913" w:rsidRPr="00032913" w:rsidRDefault="00032913" w:rsidP="00032913"/>
          <w:p w14:paraId="11C61110" w14:textId="77777777" w:rsidR="001F17DD" w:rsidRDefault="001F17DD">
            <w:pPr>
              <w:pStyle w:val="TableParagraph"/>
              <w:spacing w:line="228" w:lineRule="exact"/>
              <w:ind w:left="324" w:right="318"/>
              <w:jc w:val="center"/>
              <w:rPr>
                <w:b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6894E87" w14:textId="77777777" w:rsidR="001F17DD" w:rsidRDefault="001F17DD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5F8DEF4" w14:textId="77777777" w:rsidR="001F17DD" w:rsidRDefault="0097447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MTU</w:t>
            </w:r>
          </w:p>
          <w:p w14:paraId="30F904EE" w14:textId="1CC0988D" w:rsidR="0038415F" w:rsidRPr="00BA6666" w:rsidRDefault="0038415F" w:rsidP="0038415F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color w:val="7030A0"/>
                <w:sz w:val="20"/>
              </w:rPr>
            </w:pPr>
            <w:r w:rsidRPr="00BA6666">
              <w:rPr>
                <w:b/>
                <w:bCs/>
                <w:color w:val="7030A0"/>
                <w:sz w:val="20"/>
                <w:szCs w:val="20"/>
                <w:shd w:val="clear" w:color="auto" w:fill="FDFCFA"/>
              </w:rPr>
              <w:t>L. AMANAR</w:t>
            </w:r>
            <w:r w:rsidRPr="00BA6666">
              <w:rPr>
                <w:color w:val="7030A0"/>
                <w:sz w:val="24"/>
                <w:szCs w:val="24"/>
                <w:shd w:val="clear" w:color="auto" w:fill="FDFCFA"/>
              </w:rPr>
              <w:t xml:space="preserve"> </w:t>
            </w:r>
            <w:r w:rsidRPr="00BA6666">
              <w:rPr>
                <w:b/>
                <w:color w:val="7030A0"/>
                <w:sz w:val="20"/>
              </w:rPr>
              <w:t>GR</w:t>
            </w:r>
            <w:r>
              <w:rPr>
                <w:b/>
                <w:color w:val="7030A0"/>
                <w:sz w:val="20"/>
              </w:rPr>
              <w:t>3</w:t>
            </w:r>
          </w:p>
          <w:p w14:paraId="590B01B3" w14:textId="70451043" w:rsidR="001F17DD" w:rsidRDefault="0097447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color w:val="FF0000"/>
                <w:sz w:val="20"/>
              </w:rPr>
              <w:t>Salle B</w:t>
            </w:r>
            <w:r w:rsidR="00FC1678">
              <w:rPr>
                <w:b/>
                <w:color w:val="FF0000"/>
                <w:sz w:val="20"/>
              </w:rPr>
              <w:t>232</w:t>
            </w: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64D1F39" w14:textId="77777777" w:rsidR="001F17DD" w:rsidRDefault="001F17DD">
            <w:pPr>
              <w:pStyle w:val="TableParagraph"/>
              <w:spacing w:before="10"/>
              <w:rPr>
                <w:rFonts w:ascii="Calibri" w:hAnsi="Calibri"/>
                <w:b/>
                <w:sz w:val="18"/>
              </w:rPr>
            </w:pPr>
          </w:p>
          <w:p w14:paraId="2B5326BA" w14:textId="77777777" w:rsidR="001F17DD" w:rsidRDefault="00974473">
            <w:pPr>
              <w:pStyle w:val="TableParagraph"/>
              <w:spacing w:line="228" w:lineRule="exact"/>
              <w:ind w:left="20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MTU </w:t>
            </w:r>
          </w:p>
          <w:p w14:paraId="3001731B" w14:textId="77777777" w:rsidR="001F17DD" w:rsidRDefault="00974473">
            <w:pPr>
              <w:pStyle w:val="TableParagraph"/>
              <w:spacing w:line="228" w:lineRule="exact"/>
              <w:ind w:left="201" w:right="193"/>
              <w:jc w:val="center"/>
              <w:rPr>
                <w:b/>
                <w:color w:val="C45911" w:themeColor="accent2" w:themeShade="BF"/>
                <w:sz w:val="20"/>
              </w:rPr>
            </w:pPr>
            <w:r>
              <w:rPr>
                <w:b/>
                <w:color w:val="C45911" w:themeColor="accent2" w:themeShade="BF"/>
                <w:sz w:val="20"/>
              </w:rPr>
              <w:t>C.CADOT GR1</w:t>
            </w:r>
          </w:p>
          <w:p w14:paraId="42A99BDD" w14:textId="614ABFE3" w:rsidR="001F17DD" w:rsidRDefault="00974473">
            <w:pPr>
              <w:pStyle w:val="TableParagraph"/>
              <w:spacing w:line="228" w:lineRule="exact"/>
              <w:ind w:left="201" w:right="19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Salle B</w:t>
            </w:r>
            <w:r w:rsidR="00892E19">
              <w:rPr>
                <w:b/>
                <w:color w:val="FF0000"/>
                <w:sz w:val="20"/>
              </w:rPr>
              <w:t>232</w:t>
            </w:r>
          </w:p>
          <w:p w14:paraId="7FCD4AF1" w14:textId="0EC5B3C4" w:rsidR="007255C9" w:rsidRDefault="007255C9" w:rsidP="007255C9">
            <w:pPr>
              <w:pStyle w:val="TableParagraph"/>
              <w:spacing w:line="228" w:lineRule="exact"/>
              <w:ind w:left="20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MTU</w:t>
            </w:r>
          </w:p>
          <w:p w14:paraId="01C101B5" w14:textId="77777777" w:rsidR="00032913" w:rsidRDefault="00032913" w:rsidP="007255C9">
            <w:pPr>
              <w:pStyle w:val="TableParagraph"/>
              <w:spacing w:line="228" w:lineRule="exact"/>
              <w:ind w:left="20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-----------------------------</w:t>
            </w:r>
          </w:p>
          <w:p w14:paraId="646B1D7F" w14:textId="77777777" w:rsidR="007255C9" w:rsidRDefault="007255C9" w:rsidP="007255C9">
            <w:pPr>
              <w:pStyle w:val="TableParagraph"/>
              <w:jc w:val="center"/>
              <w:rPr>
                <w:b/>
                <w:color w:val="2F5496" w:themeColor="accent1" w:themeShade="BF"/>
                <w:sz w:val="20"/>
              </w:rPr>
            </w:pPr>
            <w:r>
              <w:rPr>
                <w:b/>
                <w:color w:val="2F5496" w:themeColor="accent1" w:themeShade="BF"/>
                <w:sz w:val="20"/>
              </w:rPr>
              <w:t>A. MARIJNEN GR4</w:t>
            </w:r>
          </w:p>
          <w:p w14:paraId="7C577970" w14:textId="6DEA3718" w:rsidR="007255C9" w:rsidRDefault="007255C9" w:rsidP="007255C9">
            <w:pPr>
              <w:pStyle w:val="TableParagraph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Salle B</w:t>
            </w:r>
            <w:r w:rsidR="00892E19">
              <w:rPr>
                <w:rFonts w:ascii="Times New Roman" w:hAnsi="Times New Roman"/>
                <w:b/>
                <w:color w:val="FF0000"/>
              </w:rPr>
              <w:t>233</w:t>
            </w:r>
          </w:p>
          <w:p w14:paraId="42DAA889" w14:textId="77777777" w:rsidR="001F17DD" w:rsidRDefault="001F17DD">
            <w:pPr>
              <w:pStyle w:val="TableParagraph"/>
              <w:spacing w:line="228" w:lineRule="exact"/>
              <w:ind w:left="201" w:right="193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806A82" w14:textId="77777777" w:rsidR="001F17DD" w:rsidRDefault="001F17DD">
            <w:pPr>
              <w:pStyle w:val="TableParagraph"/>
              <w:spacing w:before="10"/>
              <w:rPr>
                <w:rFonts w:ascii="Calibri" w:hAnsi="Calibri"/>
                <w:b/>
                <w:sz w:val="18"/>
              </w:rPr>
            </w:pPr>
          </w:p>
          <w:p w14:paraId="3233FA35" w14:textId="77777777" w:rsidR="00032913" w:rsidRDefault="00032913" w:rsidP="0003291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MTU</w:t>
            </w:r>
          </w:p>
          <w:p w14:paraId="77037F06" w14:textId="46CDC659" w:rsidR="0038415F" w:rsidRPr="00BA6666" w:rsidRDefault="0038415F" w:rsidP="0038415F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color w:val="7030A0"/>
                <w:sz w:val="20"/>
              </w:rPr>
            </w:pPr>
            <w:r w:rsidRPr="00BA6666">
              <w:rPr>
                <w:b/>
                <w:bCs/>
                <w:color w:val="7030A0"/>
                <w:sz w:val="20"/>
                <w:szCs w:val="20"/>
                <w:shd w:val="clear" w:color="auto" w:fill="FDFCFA"/>
              </w:rPr>
              <w:t>L. AMANAR</w:t>
            </w:r>
            <w:r w:rsidRPr="00BA6666">
              <w:rPr>
                <w:color w:val="7030A0"/>
                <w:sz w:val="24"/>
                <w:szCs w:val="24"/>
                <w:shd w:val="clear" w:color="auto" w:fill="FDFCFA"/>
              </w:rPr>
              <w:t xml:space="preserve"> </w:t>
            </w:r>
            <w:r w:rsidRPr="00BA6666">
              <w:rPr>
                <w:b/>
                <w:color w:val="7030A0"/>
                <w:sz w:val="20"/>
              </w:rPr>
              <w:t>GR</w:t>
            </w:r>
            <w:r>
              <w:rPr>
                <w:b/>
                <w:color w:val="7030A0"/>
                <w:sz w:val="20"/>
              </w:rPr>
              <w:t>3</w:t>
            </w:r>
          </w:p>
          <w:p w14:paraId="53CBE54F" w14:textId="07DD206B" w:rsidR="001F17DD" w:rsidRDefault="00032913" w:rsidP="00032913">
            <w:pPr>
              <w:pStyle w:val="TableParagraph"/>
              <w:ind w:left="226" w:right="21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Salle B</w:t>
            </w:r>
            <w:r w:rsidR="00F71CD7">
              <w:rPr>
                <w:b/>
                <w:color w:val="FF0000"/>
                <w:sz w:val="20"/>
              </w:rPr>
              <w:t>233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28F2EC" w14:textId="77777777" w:rsidR="001F17DD" w:rsidRDefault="001F17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7DD" w14:paraId="2E5000F6" w14:textId="77777777" w:rsidTr="00032913">
        <w:trPr>
          <w:trHeight w:val="2774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14:paraId="5C367ADC" w14:textId="77777777" w:rsidR="001F17DD" w:rsidRDefault="001F17DD">
            <w:pPr>
              <w:pStyle w:val="TableParagraph"/>
              <w:rPr>
                <w:rFonts w:ascii="Calibri" w:hAnsi="Calibri"/>
                <w:b/>
              </w:rPr>
            </w:pPr>
          </w:p>
          <w:p w14:paraId="31142257" w14:textId="77777777" w:rsidR="001F17DD" w:rsidRDefault="001F17DD">
            <w:pPr>
              <w:pStyle w:val="TableParagraph"/>
              <w:rPr>
                <w:rFonts w:ascii="Calibri" w:hAnsi="Calibri"/>
                <w:b/>
              </w:rPr>
            </w:pPr>
          </w:p>
          <w:p w14:paraId="6C7623F7" w14:textId="77777777" w:rsidR="001F17DD" w:rsidRDefault="001F17DD">
            <w:pPr>
              <w:pStyle w:val="TableParagraph"/>
              <w:spacing w:before="3"/>
              <w:rPr>
                <w:rFonts w:ascii="Calibri" w:hAnsi="Calibri"/>
                <w:b/>
                <w:sz w:val="32"/>
              </w:rPr>
            </w:pPr>
          </w:p>
          <w:p w14:paraId="0B4EBC0F" w14:textId="77777777" w:rsidR="001F17DD" w:rsidRDefault="00974473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9152B4" w14:textId="77777777" w:rsidR="001F17DD" w:rsidRDefault="001F17DD">
            <w:pPr>
              <w:pStyle w:val="TableParagraph"/>
              <w:spacing w:before="10"/>
              <w:rPr>
                <w:rFonts w:ascii="Calibri" w:hAnsi="Calibri"/>
                <w:b/>
                <w:sz w:val="18"/>
              </w:rPr>
            </w:pPr>
          </w:p>
          <w:p w14:paraId="701EB9A0" w14:textId="77777777" w:rsidR="001F17DD" w:rsidRDefault="0097447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MTU </w:t>
            </w:r>
          </w:p>
          <w:p w14:paraId="65C42117" w14:textId="77777777" w:rsidR="001F17DD" w:rsidRDefault="0097447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color w:val="C45911" w:themeColor="accent2" w:themeShade="BF"/>
                <w:sz w:val="20"/>
              </w:rPr>
            </w:pPr>
            <w:r>
              <w:rPr>
                <w:b/>
                <w:color w:val="C45911" w:themeColor="accent2" w:themeShade="BF"/>
                <w:sz w:val="20"/>
              </w:rPr>
              <w:t>C.CADOT GR1</w:t>
            </w:r>
          </w:p>
          <w:p w14:paraId="303653D6" w14:textId="1B47CEB7" w:rsidR="001F17DD" w:rsidRDefault="0097447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Salle B</w:t>
            </w:r>
            <w:r w:rsidR="00937FAC">
              <w:rPr>
                <w:b/>
                <w:color w:val="FF0000"/>
                <w:sz w:val="20"/>
              </w:rPr>
              <w:t>232</w:t>
            </w:r>
          </w:p>
          <w:p w14:paraId="2F3B0279" w14:textId="77777777" w:rsidR="001F17DD" w:rsidRDefault="001F17DD" w:rsidP="0003291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D3515B" w14:textId="77777777" w:rsidR="00E77489" w:rsidRDefault="00E77489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CAC87AA" w14:textId="48BB3454" w:rsidR="001F17DD" w:rsidRDefault="00974473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MTU</w:t>
            </w:r>
          </w:p>
          <w:p w14:paraId="11DD5409" w14:textId="77777777" w:rsidR="001F17DD" w:rsidRDefault="00974473">
            <w:pPr>
              <w:pStyle w:val="TableParagraph"/>
              <w:spacing w:line="227" w:lineRule="exact"/>
              <w:ind w:left="201" w:right="188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C.MARIE GR5</w:t>
            </w:r>
          </w:p>
          <w:p w14:paraId="72ED977C" w14:textId="4B497144" w:rsidR="001F17DD" w:rsidRDefault="00E77489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color w:val="FF0000"/>
                <w:sz w:val="20"/>
              </w:rPr>
            </w:pPr>
            <w:r w:rsidRPr="00E77489">
              <w:rPr>
                <w:b/>
                <w:color w:val="FF0000"/>
                <w:sz w:val="20"/>
              </w:rPr>
              <w:t>Salle B232</w:t>
            </w:r>
          </w:p>
          <w:p w14:paraId="5B8B233B" w14:textId="77777777" w:rsidR="00E77489" w:rsidRDefault="00E77489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color w:val="FF0000"/>
                <w:sz w:val="20"/>
              </w:rPr>
            </w:pPr>
          </w:p>
          <w:p w14:paraId="1FD9756C" w14:textId="77777777" w:rsidR="001F17DD" w:rsidRDefault="00974473">
            <w:pPr>
              <w:pStyle w:val="TableParagraph"/>
              <w:spacing w:line="228" w:lineRule="exact"/>
              <w:ind w:left="324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</w:t>
            </w:r>
          </w:p>
          <w:p w14:paraId="4CED6BB2" w14:textId="77777777" w:rsidR="00E77489" w:rsidRDefault="00E77489">
            <w:pPr>
              <w:pStyle w:val="TableParagraph"/>
              <w:spacing w:line="228" w:lineRule="exact"/>
              <w:ind w:left="201" w:right="193"/>
              <w:jc w:val="center"/>
              <w:rPr>
                <w:b/>
                <w:sz w:val="20"/>
              </w:rPr>
            </w:pPr>
          </w:p>
          <w:p w14:paraId="747A6FFF" w14:textId="55E4FDE7" w:rsidR="001F17DD" w:rsidRDefault="00974473">
            <w:pPr>
              <w:pStyle w:val="TableParagraph"/>
              <w:spacing w:line="228" w:lineRule="exact"/>
              <w:ind w:left="20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MTU</w:t>
            </w:r>
          </w:p>
          <w:p w14:paraId="18277995" w14:textId="77777777" w:rsidR="001F17DD" w:rsidRDefault="00974473">
            <w:pPr>
              <w:pStyle w:val="TableParagraph"/>
              <w:jc w:val="center"/>
              <w:rPr>
                <w:b/>
                <w:color w:val="2F5496" w:themeColor="accent1" w:themeShade="BF"/>
                <w:sz w:val="20"/>
              </w:rPr>
            </w:pPr>
            <w:proofErr w:type="gramStart"/>
            <w:r>
              <w:rPr>
                <w:b/>
                <w:color w:val="2F5496" w:themeColor="accent1" w:themeShade="BF"/>
                <w:sz w:val="20"/>
              </w:rPr>
              <w:t>A.MARIJNEN</w:t>
            </w:r>
            <w:proofErr w:type="gramEnd"/>
            <w:r>
              <w:rPr>
                <w:b/>
                <w:color w:val="2F5496" w:themeColor="accent1" w:themeShade="BF"/>
                <w:sz w:val="20"/>
              </w:rPr>
              <w:t xml:space="preserve"> GR4</w:t>
            </w:r>
          </w:p>
          <w:p w14:paraId="3D700AFE" w14:textId="50CC7F78" w:rsidR="001F17DD" w:rsidRDefault="00974473">
            <w:pPr>
              <w:pStyle w:val="TableParagraph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Salle B</w:t>
            </w:r>
            <w:r w:rsidR="00AC19D2">
              <w:rPr>
                <w:rFonts w:ascii="Times New Roman" w:hAnsi="Times New Roman"/>
                <w:b/>
                <w:color w:val="FF0000"/>
              </w:rPr>
              <w:t>233</w:t>
            </w:r>
          </w:p>
          <w:p w14:paraId="0E627F27" w14:textId="77777777" w:rsidR="001F17DD" w:rsidRDefault="001F17DD">
            <w:pPr>
              <w:pStyle w:val="TableParagraph"/>
              <w:spacing w:line="228" w:lineRule="exact"/>
              <w:ind w:left="324" w:right="318"/>
              <w:jc w:val="center"/>
              <w:rPr>
                <w:b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B3698E" w14:textId="77777777" w:rsidR="001F17DD" w:rsidRDefault="001F17DD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8E56D17" w14:textId="77777777" w:rsidR="001F17DD" w:rsidRDefault="0097447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MTU</w:t>
            </w:r>
          </w:p>
          <w:p w14:paraId="74614F51" w14:textId="27B21CB1" w:rsidR="0038415F" w:rsidRPr="00BA6666" w:rsidRDefault="00C37959" w:rsidP="0038415F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color w:val="7030A0"/>
                <w:sz w:val="20"/>
              </w:rPr>
            </w:pPr>
            <w:r>
              <w:rPr>
                <w:b/>
                <w:color w:val="00B0F0"/>
                <w:sz w:val="20"/>
              </w:rPr>
              <w:t xml:space="preserve"> </w:t>
            </w:r>
            <w:r w:rsidR="0038415F" w:rsidRPr="00BA6666">
              <w:rPr>
                <w:b/>
                <w:bCs/>
                <w:color w:val="7030A0"/>
                <w:sz w:val="20"/>
                <w:szCs w:val="20"/>
                <w:shd w:val="clear" w:color="auto" w:fill="FDFCFA"/>
              </w:rPr>
              <w:t>L. AMANAR</w:t>
            </w:r>
            <w:r w:rsidR="0038415F" w:rsidRPr="00BA6666">
              <w:rPr>
                <w:color w:val="7030A0"/>
                <w:sz w:val="24"/>
                <w:szCs w:val="24"/>
                <w:shd w:val="clear" w:color="auto" w:fill="FDFCFA"/>
              </w:rPr>
              <w:t xml:space="preserve"> </w:t>
            </w:r>
            <w:r w:rsidR="0038415F" w:rsidRPr="00BA6666">
              <w:rPr>
                <w:b/>
                <w:color w:val="7030A0"/>
                <w:sz w:val="20"/>
              </w:rPr>
              <w:t>GR</w:t>
            </w:r>
            <w:r w:rsidR="0038415F">
              <w:rPr>
                <w:b/>
                <w:color w:val="7030A0"/>
                <w:sz w:val="20"/>
              </w:rPr>
              <w:t>3</w:t>
            </w:r>
          </w:p>
          <w:p w14:paraId="391AA0E9" w14:textId="495EDCE0" w:rsidR="001F17DD" w:rsidRDefault="00974473">
            <w:pPr>
              <w:pStyle w:val="TableParagraph"/>
              <w:pBdr>
                <w:bottom w:val="single" w:sz="6" w:space="1" w:color="auto"/>
              </w:pBd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Salle B</w:t>
            </w:r>
            <w:r w:rsidR="00FC1678">
              <w:rPr>
                <w:b/>
                <w:color w:val="FF0000"/>
                <w:sz w:val="20"/>
              </w:rPr>
              <w:t>232</w:t>
            </w:r>
          </w:p>
          <w:p w14:paraId="574C6B4B" w14:textId="77777777" w:rsidR="00E77489" w:rsidRDefault="00E77489">
            <w:pPr>
              <w:pStyle w:val="TableParagraph"/>
              <w:pBdr>
                <w:bottom w:val="single" w:sz="6" w:space="1" w:color="auto"/>
              </w:pBdr>
              <w:jc w:val="center"/>
              <w:rPr>
                <w:b/>
                <w:color w:val="FF0000"/>
                <w:sz w:val="20"/>
              </w:rPr>
            </w:pPr>
          </w:p>
          <w:p w14:paraId="61092EF4" w14:textId="77777777" w:rsidR="00E77489" w:rsidRDefault="00E77489" w:rsidP="00032913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9BD63F" w14:textId="03D36CFF" w:rsidR="00032913" w:rsidRDefault="00032913" w:rsidP="00032913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MTU</w:t>
            </w:r>
          </w:p>
          <w:p w14:paraId="6E77134A" w14:textId="77777777" w:rsidR="00032913" w:rsidRDefault="00032913" w:rsidP="00032913">
            <w:pPr>
              <w:pStyle w:val="TableParagraph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C.MARIE GR5</w:t>
            </w:r>
          </w:p>
          <w:p w14:paraId="692BE701" w14:textId="7D268B9B" w:rsidR="00032913" w:rsidRDefault="00032913" w:rsidP="00032913">
            <w:pPr>
              <w:pStyle w:val="TableParagraph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Salle B</w:t>
            </w:r>
            <w:r w:rsidR="00FC1678">
              <w:rPr>
                <w:rFonts w:ascii="Times New Roman" w:hAnsi="Times New Roman"/>
                <w:b/>
                <w:color w:val="FF0000"/>
              </w:rPr>
              <w:t>230</w:t>
            </w:r>
          </w:p>
          <w:p w14:paraId="544A0B92" w14:textId="77777777" w:rsidR="00032913" w:rsidRDefault="0003291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AAC3B2" w14:textId="77777777" w:rsidR="001F17DD" w:rsidRDefault="001F17DD">
            <w:pPr>
              <w:pStyle w:val="TableParagraph"/>
              <w:spacing w:before="10"/>
              <w:rPr>
                <w:rFonts w:ascii="Calibri" w:hAnsi="Calibri"/>
                <w:b/>
                <w:sz w:val="18"/>
              </w:rPr>
            </w:pPr>
          </w:p>
          <w:p w14:paraId="2D224D78" w14:textId="77777777" w:rsidR="001F17DD" w:rsidRDefault="00974473">
            <w:pPr>
              <w:pStyle w:val="TableParagraph"/>
              <w:spacing w:line="228" w:lineRule="exact"/>
              <w:ind w:left="20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MTU </w:t>
            </w:r>
          </w:p>
          <w:p w14:paraId="1802CB37" w14:textId="77777777" w:rsidR="001F17DD" w:rsidRDefault="00974473">
            <w:pPr>
              <w:pStyle w:val="TableParagraph"/>
              <w:rPr>
                <w:b/>
                <w:color w:val="C45911" w:themeColor="accent2" w:themeShade="BF"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b/>
                <w:color w:val="C45911" w:themeColor="accent2" w:themeShade="BF"/>
                <w:sz w:val="20"/>
              </w:rPr>
              <w:t>C.CADOT GR1</w:t>
            </w:r>
          </w:p>
          <w:p w14:paraId="3E3AAF8F" w14:textId="5FFED669" w:rsidR="001F17DD" w:rsidRDefault="00974473">
            <w:pPr>
              <w:pStyle w:val="TableParagraph"/>
              <w:jc w:val="center"/>
              <w:rPr>
                <w:b/>
                <w:color w:val="C45911" w:themeColor="accent2" w:themeShade="BF"/>
                <w:sz w:val="20"/>
              </w:rPr>
            </w:pPr>
            <w:r>
              <w:rPr>
                <w:b/>
                <w:color w:val="FF0000"/>
                <w:sz w:val="20"/>
              </w:rPr>
              <w:t>Salle B</w:t>
            </w:r>
            <w:r w:rsidR="00892E19">
              <w:rPr>
                <w:b/>
                <w:color w:val="FF0000"/>
                <w:sz w:val="20"/>
              </w:rPr>
              <w:t>232</w:t>
            </w:r>
          </w:p>
          <w:p w14:paraId="6C6DCBBA" w14:textId="77777777" w:rsidR="001F17DD" w:rsidRDefault="00974473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---------------------</w:t>
            </w:r>
          </w:p>
          <w:p w14:paraId="4B2D830C" w14:textId="77777777" w:rsidR="00032913" w:rsidRDefault="00032913" w:rsidP="00032913">
            <w:pPr>
              <w:pStyle w:val="TableParagraph"/>
              <w:spacing w:line="228" w:lineRule="exact"/>
              <w:ind w:left="20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MTU</w:t>
            </w:r>
          </w:p>
          <w:p w14:paraId="2C095387" w14:textId="77777777" w:rsidR="00032913" w:rsidRDefault="00032913" w:rsidP="00032913">
            <w:pPr>
              <w:pStyle w:val="TableParagraph"/>
              <w:jc w:val="center"/>
              <w:rPr>
                <w:b/>
                <w:color w:val="2F5496" w:themeColor="accent1" w:themeShade="BF"/>
                <w:sz w:val="20"/>
              </w:rPr>
            </w:pPr>
            <w:proofErr w:type="gramStart"/>
            <w:r>
              <w:rPr>
                <w:b/>
                <w:color w:val="2F5496" w:themeColor="accent1" w:themeShade="BF"/>
                <w:sz w:val="20"/>
              </w:rPr>
              <w:t>A.MARIJNEN</w:t>
            </w:r>
            <w:proofErr w:type="gramEnd"/>
            <w:r>
              <w:rPr>
                <w:b/>
                <w:color w:val="2F5496" w:themeColor="accent1" w:themeShade="BF"/>
                <w:sz w:val="20"/>
              </w:rPr>
              <w:t xml:space="preserve"> GR4</w:t>
            </w:r>
          </w:p>
          <w:p w14:paraId="7CD638A8" w14:textId="354D49E3" w:rsidR="00032913" w:rsidRDefault="00032913" w:rsidP="00032913">
            <w:pPr>
              <w:pStyle w:val="TableParagraph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Salle B</w:t>
            </w:r>
            <w:r w:rsidR="00892E19">
              <w:rPr>
                <w:rFonts w:ascii="Times New Roman" w:hAnsi="Times New Roman"/>
                <w:b/>
                <w:color w:val="FF0000"/>
              </w:rPr>
              <w:t>233</w:t>
            </w:r>
          </w:p>
          <w:p w14:paraId="71184B2D" w14:textId="56DF8A45" w:rsidR="00E77489" w:rsidRDefault="00E77489" w:rsidP="00032913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----------------------</w:t>
            </w:r>
          </w:p>
          <w:p w14:paraId="58C86D0E" w14:textId="3759002D" w:rsidR="00E77489" w:rsidRPr="00E77489" w:rsidRDefault="00E77489" w:rsidP="00032913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MTU</w:t>
            </w:r>
          </w:p>
          <w:p w14:paraId="043B9442" w14:textId="37801A7E" w:rsid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C.MARIE GR2</w:t>
            </w:r>
          </w:p>
          <w:p w14:paraId="79B2D789" w14:textId="35E2B0C8" w:rsidR="001F17DD" w:rsidRPr="00E77489" w:rsidRDefault="00E77489" w:rsidP="00032913">
            <w:pPr>
              <w:pStyle w:val="TableParagraph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E77489">
              <w:rPr>
                <w:rFonts w:ascii="Times New Roman" w:hAnsi="Times New Roman"/>
                <w:b/>
                <w:color w:val="FF0000"/>
                <w:sz w:val="20"/>
              </w:rPr>
              <w:t>Salle B235</w:t>
            </w:r>
          </w:p>
          <w:p w14:paraId="41488456" w14:textId="1970066A" w:rsidR="00E77489" w:rsidRDefault="00E77489" w:rsidP="0003291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C87C8B" w14:textId="77777777" w:rsidR="00E77489" w:rsidRDefault="00E77489" w:rsidP="0003291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sz w:val="20"/>
              </w:rPr>
            </w:pPr>
          </w:p>
          <w:p w14:paraId="03C20C29" w14:textId="0A9E8E5F" w:rsidR="00032913" w:rsidRDefault="00032913" w:rsidP="00032913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MTU</w:t>
            </w:r>
          </w:p>
          <w:p w14:paraId="5F3F24B0" w14:textId="49D798BB" w:rsidR="0038415F" w:rsidRPr="00BA6666" w:rsidRDefault="0038415F" w:rsidP="0038415F">
            <w:pPr>
              <w:pStyle w:val="TableParagraph"/>
              <w:spacing w:line="227" w:lineRule="exact"/>
              <w:ind w:left="201" w:right="188"/>
              <w:jc w:val="center"/>
              <w:rPr>
                <w:b/>
                <w:color w:val="7030A0"/>
                <w:sz w:val="20"/>
              </w:rPr>
            </w:pPr>
            <w:r w:rsidRPr="00BA6666">
              <w:rPr>
                <w:b/>
                <w:bCs/>
                <w:color w:val="7030A0"/>
                <w:sz w:val="20"/>
                <w:szCs w:val="20"/>
                <w:shd w:val="clear" w:color="auto" w:fill="FDFCFA"/>
              </w:rPr>
              <w:t>L. AMANAR</w:t>
            </w:r>
            <w:r w:rsidRPr="00BA6666">
              <w:rPr>
                <w:color w:val="7030A0"/>
                <w:sz w:val="24"/>
                <w:szCs w:val="24"/>
                <w:shd w:val="clear" w:color="auto" w:fill="FDFCFA"/>
              </w:rPr>
              <w:t xml:space="preserve"> </w:t>
            </w:r>
            <w:r w:rsidRPr="00BA6666">
              <w:rPr>
                <w:b/>
                <w:color w:val="7030A0"/>
                <w:sz w:val="20"/>
              </w:rPr>
              <w:t>GR</w:t>
            </w:r>
            <w:r w:rsidR="00166BA3">
              <w:rPr>
                <w:b/>
                <w:color w:val="7030A0"/>
                <w:sz w:val="20"/>
              </w:rPr>
              <w:t>3</w:t>
            </w:r>
            <w:bookmarkStart w:id="0" w:name="_GoBack"/>
            <w:bookmarkEnd w:id="0"/>
          </w:p>
          <w:p w14:paraId="69A7D63F" w14:textId="76278F56" w:rsidR="001F17DD" w:rsidRDefault="00032913" w:rsidP="0003291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color w:val="FF0000"/>
                <w:sz w:val="20"/>
              </w:rPr>
              <w:t>Salle B</w:t>
            </w:r>
            <w:r w:rsidR="00F71CD7">
              <w:rPr>
                <w:b/>
                <w:color w:val="FF0000"/>
                <w:sz w:val="20"/>
              </w:rPr>
              <w:t>233</w:t>
            </w:r>
          </w:p>
          <w:p w14:paraId="32952530" w14:textId="5A1BBECD" w:rsidR="001F17DD" w:rsidRDefault="00E77489">
            <w:pPr>
              <w:pStyle w:val="TableParagraph"/>
              <w:spacing w:line="226" w:lineRule="exact"/>
              <w:ind w:left="224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</w:t>
            </w:r>
          </w:p>
          <w:p w14:paraId="1C3EB1BE" w14:textId="77777777" w:rsid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972DBC2" w14:textId="385B28F3" w:rsidR="00E77489" w:rsidRP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MTU</w:t>
            </w:r>
          </w:p>
          <w:p w14:paraId="166561D8" w14:textId="3B0397D5" w:rsid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C.MARIE GR2</w:t>
            </w:r>
          </w:p>
          <w:p w14:paraId="4A675011" w14:textId="6F396BEA" w:rsidR="00E77489" w:rsidRP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E77489">
              <w:rPr>
                <w:rFonts w:ascii="Times New Roman" w:hAnsi="Times New Roman"/>
                <w:b/>
                <w:color w:val="FF0000"/>
                <w:sz w:val="20"/>
              </w:rPr>
              <w:t>Salle B23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2</w:t>
            </w:r>
          </w:p>
          <w:p w14:paraId="66D326D8" w14:textId="678E6660" w:rsidR="00E77489" w:rsidRDefault="00E77489">
            <w:pPr>
              <w:pStyle w:val="TableParagraph"/>
              <w:spacing w:line="226" w:lineRule="exact"/>
              <w:ind w:left="224" w:right="218"/>
              <w:jc w:val="center"/>
              <w:rPr>
                <w:b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862541" w14:textId="77777777" w:rsidR="001F17DD" w:rsidRDefault="001F17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7DD" w14:paraId="72E46F79" w14:textId="77777777">
        <w:trPr>
          <w:trHeight w:val="157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14:paraId="4E41A8BF" w14:textId="77777777" w:rsidR="001F17DD" w:rsidRDefault="001F17DD">
            <w:pPr>
              <w:pStyle w:val="TableParagraph"/>
              <w:rPr>
                <w:rFonts w:ascii="Calibri" w:hAnsi="Calibri"/>
                <w:b/>
              </w:rPr>
            </w:pPr>
          </w:p>
          <w:p w14:paraId="47F376E3" w14:textId="77777777" w:rsidR="001F17DD" w:rsidRDefault="001F17DD">
            <w:pPr>
              <w:pStyle w:val="TableParagraph"/>
              <w:spacing w:before="3"/>
              <w:rPr>
                <w:rFonts w:ascii="Calibri" w:hAnsi="Calibri"/>
                <w:b/>
                <w:sz w:val="30"/>
              </w:rPr>
            </w:pPr>
          </w:p>
          <w:p w14:paraId="6224B196" w14:textId="77777777" w:rsidR="001F17DD" w:rsidRDefault="00974473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BDC081" w14:textId="77777777" w:rsidR="001F17DD" w:rsidRDefault="00974473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Réunion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Pré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rentrée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L2</w:t>
            </w:r>
          </w:p>
          <w:p w14:paraId="6E8ED5C0" w14:textId="77777777" w:rsidR="001F17DD" w:rsidRDefault="001F17DD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AB0C20" w14:textId="77777777" w:rsidR="001F17DD" w:rsidRDefault="00974473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14h à 1</w:t>
            </w:r>
            <w:r w:rsidR="000329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03291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14:paraId="54FD1EAF" w14:textId="0E1A8693" w:rsidR="001F17DD" w:rsidRDefault="00974473">
            <w:pPr>
              <w:pStyle w:val="TableParagraph"/>
              <w:spacing w:before="3"/>
              <w:ind w:left="201" w:right="188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Amphi</w:t>
            </w:r>
            <w:proofErr w:type="spellEnd"/>
            <w:r w:rsidR="0003291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937FA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Y</w:t>
            </w:r>
          </w:p>
        </w:tc>
        <w:tc>
          <w:tcPr>
            <w:tcW w:w="2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A0BF89" w14:textId="77777777" w:rsidR="001F17DD" w:rsidRDefault="001F17DD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  <w:p w14:paraId="65E0D3E4" w14:textId="77777777" w:rsidR="001F17DD" w:rsidRDefault="00974473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MTU</w:t>
            </w:r>
          </w:p>
          <w:p w14:paraId="7D2DCBF5" w14:textId="77777777" w:rsidR="001F17DD" w:rsidRDefault="00974473">
            <w:pPr>
              <w:pStyle w:val="TableParagraph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C.MARIE GR5</w:t>
            </w:r>
          </w:p>
          <w:p w14:paraId="60F6790D" w14:textId="6B7EF297" w:rsidR="001F17DD" w:rsidRDefault="00974473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Salle B</w:t>
            </w:r>
            <w:r w:rsidR="00AC19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232</w:t>
            </w:r>
          </w:p>
        </w:tc>
        <w:tc>
          <w:tcPr>
            <w:tcW w:w="22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9E1535" w14:textId="77777777" w:rsidR="00032913" w:rsidRDefault="00032913" w:rsidP="00032913">
            <w:pPr>
              <w:pStyle w:val="TableParagraph"/>
              <w:spacing w:before="10"/>
              <w:rPr>
                <w:rFonts w:ascii="Calibri" w:hAnsi="Calibri"/>
                <w:b/>
                <w:sz w:val="18"/>
              </w:rPr>
            </w:pPr>
          </w:p>
          <w:p w14:paraId="1CA0443C" w14:textId="77777777" w:rsidR="00032913" w:rsidRDefault="00032913" w:rsidP="00032913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MTU</w:t>
            </w:r>
          </w:p>
          <w:p w14:paraId="4B666B31" w14:textId="77777777" w:rsidR="00032913" w:rsidRDefault="00032913" w:rsidP="00032913">
            <w:pPr>
              <w:pStyle w:val="TableParagraph"/>
              <w:spacing w:before="1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 xml:space="preserve">          C.MARIE GR5</w:t>
            </w:r>
          </w:p>
          <w:p w14:paraId="332B15E3" w14:textId="6210FA29" w:rsidR="00032913" w:rsidRDefault="00032913" w:rsidP="00032913">
            <w:pPr>
              <w:pStyle w:val="TableParagraph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Salle B</w:t>
            </w:r>
            <w:r w:rsidR="00FC1678">
              <w:rPr>
                <w:rFonts w:ascii="Times New Roman" w:hAnsi="Times New Roman"/>
                <w:b/>
                <w:color w:val="FF0000"/>
              </w:rPr>
              <w:t>230</w:t>
            </w:r>
          </w:p>
          <w:p w14:paraId="16F36C33" w14:textId="77777777" w:rsidR="001F17DD" w:rsidRDefault="001F17DD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6D8E778" w14:textId="77777777" w:rsid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18634AB" w14:textId="1C63AC62" w:rsidR="00E77489" w:rsidRP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MTU</w:t>
            </w:r>
          </w:p>
          <w:p w14:paraId="349F5A4A" w14:textId="36706603" w:rsid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C.MARIE GR2</w:t>
            </w:r>
          </w:p>
          <w:p w14:paraId="60579E60" w14:textId="77777777" w:rsidR="00E77489" w:rsidRP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E77489">
              <w:rPr>
                <w:rFonts w:ascii="Times New Roman" w:hAnsi="Times New Roman"/>
                <w:b/>
                <w:color w:val="FF0000"/>
                <w:sz w:val="20"/>
              </w:rPr>
              <w:t>Salle B235</w:t>
            </w:r>
          </w:p>
          <w:p w14:paraId="138AA5FD" w14:textId="77777777" w:rsidR="001F17DD" w:rsidRDefault="001F17DD" w:rsidP="000329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A9C46B" w14:textId="77777777" w:rsidR="001F17DD" w:rsidRDefault="001F17DD">
            <w:pPr>
              <w:pStyle w:val="TableParagraph"/>
              <w:spacing w:line="28" w:lineRule="exact"/>
              <w:ind w:left="78"/>
              <w:rPr>
                <w:rFonts w:ascii="Calibri" w:hAnsi="Calibri"/>
                <w:sz w:val="2"/>
              </w:rPr>
            </w:pPr>
          </w:p>
          <w:p w14:paraId="53E87CC1" w14:textId="77777777" w:rsid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573AEA3" w14:textId="29BD07FF" w:rsidR="00E77489" w:rsidRP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MTU</w:t>
            </w:r>
          </w:p>
          <w:p w14:paraId="71FFA031" w14:textId="4525730B" w:rsid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C.MARIE GR2</w:t>
            </w:r>
          </w:p>
          <w:p w14:paraId="76B1771A" w14:textId="29285055" w:rsidR="00E77489" w:rsidRPr="00E77489" w:rsidRDefault="00E77489" w:rsidP="00E77489">
            <w:pPr>
              <w:pStyle w:val="TableParagraph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E77489">
              <w:rPr>
                <w:rFonts w:ascii="Times New Roman" w:hAnsi="Times New Roman"/>
                <w:b/>
                <w:color w:val="FF0000"/>
                <w:sz w:val="20"/>
              </w:rPr>
              <w:t>Salle B23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2</w:t>
            </w:r>
          </w:p>
          <w:p w14:paraId="1BE11849" w14:textId="77777777" w:rsidR="001F17DD" w:rsidRDefault="001F17DD">
            <w:pPr>
              <w:pStyle w:val="TableParagraph"/>
              <w:ind w:left="154" w:right="143" w:hanging="7"/>
              <w:jc w:val="center"/>
              <w:rPr>
                <w:b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56D7313" w14:textId="77777777" w:rsidR="001F17DD" w:rsidRDefault="001F17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7DD" w14:paraId="77AD1D64" w14:textId="77777777">
        <w:trPr>
          <w:trHeight w:val="162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14:paraId="4095716A" w14:textId="77777777" w:rsidR="001F17DD" w:rsidRDefault="001F17DD">
            <w:pPr>
              <w:pStyle w:val="TableParagraph"/>
              <w:rPr>
                <w:rFonts w:ascii="Calibri" w:hAnsi="Calibri"/>
                <w:b/>
              </w:rPr>
            </w:pPr>
          </w:p>
          <w:p w14:paraId="402CBE1C" w14:textId="77777777" w:rsidR="001F17DD" w:rsidRDefault="001F17DD">
            <w:pPr>
              <w:pStyle w:val="TableParagraph"/>
              <w:rPr>
                <w:rFonts w:ascii="Calibri" w:hAnsi="Calibri"/>
                <w:b/>
              </w:rPr>
            </w:pPr>
          </w:p>
          <w:p w14:paraId="0F860068" w14:textId="77777777" w:rsidR="001F17DD" w:rsidRDefault="001F17DD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14:paraId="22CA4D28" w14:textId="77777777" w:rsidR="001F17DD" w:rsidRDefault="00974473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5FEB3EC" w14:textId="77777777" w:rsidR="001F17DD" w:rsidRDefault="00974473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Réunion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Pré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rentrée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L3</w:t>
            </w:r>
          </w:p>
          <w:p w14:paraId="57494E02" w14:textId="77777777" w:rsidR="001F17DD" w:rsidRDefault="001F17DD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42846F" w14:textId="77777777" w:rsidR="001F17DD" w:rsidRDefault="00974473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16h à 17h</w:t>
            </w:r>
            <w:r w:rsidR="0003291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14:paraId="3CDF6AC5" w14:textId="4284F640" w:rsidR="001F17DD" w:rsidRDefault="0097447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Amphi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937FA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Y</w:t>
            </w:r>
          </w:p>
        </w:tc>
        <w:tc>
          <w:tcPr>
            <w:tcW w:w="2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0FD63D" w14:textId="77777777" w:rsidR="001F17DD" w:rsidRDefault="001F17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9AD7BA" w14:textId="77777777" w:rsidR="001F17DD" w:rsidRDefault="001F17DD">
            <w:pPr>
              <w:pStyle w:val="TableParagraph"/>
              <w:spacing w:before="11"/>
              <w:rPr>
                <w:rFonts w:ascii="Calibri" w:hAnsi="Calibri"/>
                <w:b/>
                <w:sz w:val="18"/>
              </w:rPr>
            </w:pPr>
          </w:p>
          <w:p w14:paraId="1352ADD3" w14:textId="77777777" w:rsidR="001F17DD" w:rsidRDefault="001F17DD">
            <w:pPr>
              <w:pStyle w:val="TableParagraph"/>
              <w:spacing w:before="2"/>
              <w:ind w:left="198" w:right="183"/>
              <w:jc w:val="center"/>
              <w:rPr>
                <w:b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E3346B" w14:textId="77777777" w:rsidR="001F17DD" w:rsidRDefault="001F17DD">
            <w:pPr>
              <w:pStyle w:val="TableParagraph"/>
              <w:spacing w:before="1"/>
              <w:rPr>
                <w:rFonts w:ascii="Calibri" w:hAnsi="Calibri"/>
                <w:b/>
                <w:sz w:val="19"/>
              </w:rPr>
            </w:pPr>
          </w:p>
          <w:p w14:paraId="585ED29F" w14:textId="77777777" w:rsidR="001F17DD" w:rsidRDefault="001F17DD">
            <w:pPr>
              <w:pStyle w:val="TableParagraph"/>
              <w:spacing w:before="1"/>
              <w:ind w:left="201" w:right="188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8C3113A" w14:textId="77777777" w:rsidR="001F17DD" w:rsidRDefault="001F17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E78B462" w14:textId="77777777" w:rsidR="001F17DD" w:rsidRDefault="001F17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474D8707" w14:textId="77777777" w:rsidR="001F17DD" w:rsidRDefault="001F17DD" w:rsidP="00032913"/>
    <w:sectPr w:rsidR="001F17DD">
      <w:pgSz w:w="16838" w:h="11906" w:orient="landscape"/>
      <w:pgMar w:top="284" w:right="720" w:bottom="28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DD"/>
    <w:rsid w:val="00032913"/>
    <w:rsid w:val="00166BA3"/>
    <w:rsid w:val="001F17DD"/>
    <w:rsid w:val="0038415F"/>
    <w:rsid w:val="005F491C"/>
    <w:rsid w:val="00651308"/>
    <w:rsid w:val="006A4422"/>
    <w:rsid w:val="007255C9"/>
    <w:rsid w:val="007833FC"/>
    <w:rsid w:val="00892E19"/>
    <w:rsid w:val="00937FAC"/>
    <w:rsid w:val="00974473"/>
    <w:rsid w:val="00AC19D2"/>
    <w:rsid w:val="00C37959"/>
    <w:rsid w:val="00D82D39"/>
    <w:rsid w:val="00E77489"/>
    <w:rsid w:val="00F71CD7"/>
    <w:rsid w:val="00FC1678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6547"/>
  <w15:docId w15:val="{96CB320F-F3EF-4319-8863-FF54849B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"/>
    <w:uiPriority w:val="1"/>
    <w:qFormat/>
    <w:rsid w:val="003D6A88"/>
    <w:pPr>
      <w:widowControl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3D6A8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dc:description/>
  <cp:lastModifiedBy>univ</cp:lastModifiedBy>
  <cp:revision>6</cp:revision>
  <dcterms:created xsi:type="dcterms:W3CDTF">2024-06-24T12:08:00Z</dcterms:created>
  <dcterms:modified xsi:type="dcterms:W3CDTF">2024-07-22T13:03:00Z</dcterms:modified>
  <dc:language>fr-FR</dc:language>
</cp:coreProperties>
</file>