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7C" w:rsidRDefault="005F2A7C" w:rsidP="005F2A7C">
      <w:pPr>
        <w:jc w:val="center"/>
        <w:rPr>
          <w:b/>
        </w:rPr>
      </w:pPr>
      <w:r>
        <w:rPr>
          <w:b/>
        </w:rPr>
        <w:t>REVERSIONS EN LICENCE : les cours et les ECTS associés dans les cursus LMD3 et LMD4</w:t>
      </w:r>
    </w:p>
    <w:p w:rsidR="008679FF" w:rsidRDefault="005F2A7C">
      <w:pPr>
        <w:rPr>
          <w:b/>
        </w:rPr>
      </w:pPr>
      <w:r>
        <w:rPr>
          <w:b/>
          <w:color w:val="FF0000"/>
        </w:rPr>
        <w:t>Nous attirons votre attention sur l</w:t>
      </w:r>
      <w:r w:rsidR="00774E59">
        <w:rPr>
          <w:b/>
          <w:color w:val="FF0000"/>
        </w:rPr>
        <w:t>es cours en rouge</w:t>
      </w:r>
      <w:r>
        <w:rPr>
          <w:b/>
          <w:color w:val="FF0000"/>
        </w:rPr>
        <w:t>,</w:t>
      </w:r>
      <w:bookmarkStart w:id="0" w:name="_GoBack"/>
      <w:bookmarkEnd w:id="0"/>
      <w:r w:rsidR="00774E59">
        <w:rPr>
          <w:b/>
          <w:color w:val="FF0000"/>
        </w:rPr>
        <w:t xml:space="preserve"> concernés par des problèmes</w:t>
      </w:r>
      <w:r w:rsidR="000E535B">
        <w:rPr>
          <w:b/>
          <w:color w:val="FF0000"/>
        </w:rPr>
        <w:t xml:space="preserve"> potentiels</w:t>
      </w:r>
      <w:r w:rsidR="00774E59">
        <w:rPr>
          <w:b/>
          <w:color w:val="FF0000"/>
        </w:rPr>
        <w:t xml:space="preserve"> de </w:t>
      </w:r>
      <w:proofErr w:type="spellStart"/>
      <w:r w:rsidR="00774E59">
        <w:rPr>
          <w:b/>
          <w:color w:val="FF0000"/>
        </w:rPr>
        <w:t>r</w:t>
      </w:r>
      <w:r w:rsidR="00E67717" w:rsidRPr="002A3BFD">
        <w:rPr>
          <w:b/>
          <w:color w:val="FF0000"/>
        </w:rPr>
        <w:t>eversion</w:t>
      </w:r>
      <w:proofErr w:type="spellEnd"/>
    </w:p>
    <w:p w:rsidR="004B2487" w:rsidRPr="00C45F5C" w:rsidRDefault="00AE15DD" w:rsidP="004B2487">
      <w:pPr>
        <w:rPr>
          <w:b/>
        </w:rPr>
      </w:pPr>
      <w:r w:rsidRPr="00C45F5C">
        <w:rPr>
          <w:b/>
        </w:rPr>
        <w:t>LMD3</w:t>
      </w:r>
      <w:r w:rsidR="005F2A7C">
        <w:rPr>
          <w:b/>
        </w:rPr>
        <w:t xml:space="preserve"> (2019-2020 et antérieur)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8"/>
        <w:gridCol w:w="653"/>
        <w:gridCol w:w="1365"/>
        <w:gridCol w:w="653"/>
        <w:gridCol w:w="1439"/>
        <w:gridCol w:w="653"/>
        <w:gridCol w:w="1587"/>
        <w:gridCol w:w="698"/>
        <w:gridCol w:w="1573"/>
        <w:gridCol w:w="653"/>
        <w:gridCol w:w="1953"/>
        <w:gridCol w:w="1399"/>
      </w:tblGrid>
      <w:tr w:rsidR="00B70626" w:rsidRPr="00806CF7" w:rsidTr="00B70626">
        <w:tc>
          <w:tcPr>
            <w:tcW w:w="1368" w:type="dxa"/>
          </w:tcPr>
          <w:p w:rsidR="00B70626" w:rsidRPr="00806CF7" w:rsidRDefault="00B70626" w:rsidP="007354A6">
            <w:pPr>
              <w:rPr>
                <w:b/>
              </w:rPr>
            </w:pPr>
            <w:r w:rsidRPr="00806CF7">
              <w:rPr>
                <w:b/>
              </w:rPr>
              <w:t>L1 Semestre 1</w:t>
            </w:r>
          </w:p>
        </w:tc>
        <w:tc>
          <w:tcPr>
            <w:tcW w:w="653" w:type="dxa"/>
          </w:tcPr>
          <w:p w:rsidR="00B70626" w:rsidRPr="00B70626" w:rsidRDefault="00B70626" w:rsidP="007354A6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365" w:type="dxa"/>
          </w:tcPr>
          <w:p w:rsidR="00B70626" w:rsidRPr="00B70626" w:rsidRDefault="00B70626" w:rsidP="007354A6">
            <w:pPr>
              <w:rPr>
                <w:b/>
              </w:rPr>
            </w:pPr>
            <w:r w:rsidRPr="00B70626">
              <w:rPr>
                <w:b/>
              </w:rPr>
              <w:t>L1 Semestre 2</w:t>
            </w:r>
          </w:p>
        </w:tc>
        <w:tc>
          <w:tcPr>
            <w:tcW w:w="653" w:type="dxa"/>
          </w:tcPr>
          <w:p w:rsidR="00B70626" w:rsidRPr="00806CF7" w:rsidRDefault="00B70626" w:rsidP="007354A6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439" w:type="dxa"/>
          </w:tcPr>
          <w:p w:rsidR="00B70626" w:rsidRPr="00806CF7" w:rsidRDefault="00B70626" w:rsidP="007354A6">
            <w:pPr>
              <w:rPr>
                <w:b/>
              </w:rPr>
            </w:pPr>
            <w:r w:rsidRPr="00806CF7">
              <w:rPr>
                <w:b/>
              </w:rPr>
              <w:t>L2 Semestre 3</w:t>
            </w:r>
          </w:p>
        </w:tc>
        <w:tc>
          <w:tcPr>
            <w:tcW w:w="653" w:type="dxa"/>
          </w:tcPr>
          <w:p w:rsidR="00B70626" w:rsidRPr="00806CF7" w:rsidRDefault="00B70626" w:rsidP="007354A6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587" w:type="dxa"/>
          </w:tcPr>
          <w:p w:rsidR="00B70626" w:rsidRPr="00806CF7" w:rsidRDefault="00B70626" w:rsidP="007354A6">
            <w:pPr>
              <w:rPr>
                <w:b/>
              </w:rPr>
            </w:pPr>
            <w:r w:rsidRPr="00806CF7">
              <w:rPr>
                <w:b/>
              </w:rPr>
              <w:t>L2 Semestre 4</w:t>
            </w:r>
          </w:p>
        </w:tc>
        <w:tc>
          <w:tcPr>
            <w:tcW w:w="698" w:type="dxa"/>
          </w:tcPr>
          <w:p w:rsidR="00B70626" w:rsidRPr="00806CF7" w:rsidRDefault="00B70626" w:rsidP="007354A6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573" w:type="dxa"/>
          </w:tcPr>
          <w:p w:rsidR="00B70626" w:rsidRPr="00806CF7" w:rsidRDefault="00B70626" w:rsidP="007354A6">
            <w:pPr>
              <w:rPr>
                <w:b/>
              </w:rPr>
            </w:pPr>
            <w:r w:rsidRPr="00806CF7">
              <w:rPr>
                <w:b/>
              </w:rPr>
              <w:t>L3 Semestre 5</w:t>
            </w:r>
          </w:p>
        </w:tc>
        <w:tc>
          <w:tcPr>
            <w:tcW w:w="653" w:type="dxa"/>
          </w:tcPr>
          <w:p w:rsidR="00B70626" w:rsidRPr="00806CF7" w:rsidRDefault="00B70626" w:rsidP="007354A6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953" w:type="dxa"/>
          </w:tcPr>
          <w:p w:rsidR="00B70626" w:rsidRPr="00806CF7" w:rsidRDefault="00B70626" w:rsidP="007354A6">
            <w:pPr>
              <w:rPr>
                <w:b/>
              </w:rPr>
            </w:pPr>
            <w:r w:rsidRPr="00806CF7">
              <w:rPr>
                <w:b/>
              </w:rPr>
              <w:t>L3 Semestre 6</w:t>
            </w:r>
          </w:p>
        </w:tc>
        <w:tc>
          <w:tcPr>
            <w:tcW w:w="1399" w:type="dxa"/>
          </w:tcPr>
          <w:p w:rsidR="00B70626" w:rsidRPr="00806CF7" w:rsidRDefault="00B70626" w:rsidP="007354A6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B70626" w:rsidRPr="008E01FA" w:rsidTr="007135D0">
        <w:trPr>
          <w:trHeight w:val="2789"/>
        </w:trPr>
        <w:tc>
          <w:tcPr>
            <w:tcW w:w="1368" w:type="dxa"/>
          </w:tcPr>
          <w:p w:rsidR="00B70626" w:rsidRDefault="00B70626" w:rsidP="004B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B2487">
              <w:rPr>
                <w:sz w:val="18"/>
                <w:szCs w:val="18"/>
              </w:rPr>
              <w:t xml:space="preserve">Histoire politique et sociale de la </w:t>
            </w:r>
            <w:r>
              <w:rPr>
                <w:sz w:val="18"/>
                <w:szCs w:val="18"/>
              </w:rPr>
              <w:t>France</w:t>
            </w:r>
          </w:p>
          <w:p w:rsidR="00B70626" w:rsidRDefault="00B70626" w:rsidP="004B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B2487">
              <w:rPr>
                <w:sz w:val="18"/>
                <w:szCs w:val="18"/>
              </w:rPr>
              <w:t>Droit constitutionnel et institutions politiques comparées</w:t>
            </w:r>
            <w:r>
              <w:rPr>
                <w:sz w:val="18"/>
                <w:szCs w:val="18"/>
              </w:rPr>
              <w:t xml:space="preserve"> CM</w:t>
            </w:r>
          </w:p>
          <w:p w:rsidR="00B70626" w:rsidRPr="008E01FA" w:rsidRDefault="00B70626" w:rsidP="004B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-Droit constitutionnel TD</w:t>
            </w:r>
          </w:p>
        </w:tc>
        <w:tc>
          <w:tcPr>
            <w:tcW w:w="653" w:type="dxa"/>
          </w:tcPr>
          <w:p w:rsidR="00B70626" w:rsidRDefault="004635AA" w:rsidP="004B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635AA" w:rsidRDefault="004635AA" w:rsidP="004B2487">
            <w:pPr>
              <w:rPr>
                <w:sz w:val="18"/>
                <w:szCs w:val="18"/>
              </w:rPr>
            </w:pPr>
          </w:p>
          <w:p w:rsidR="004635AA" w:rsidRDefault="004635AA" w:rsidP="004B2487">
            <w:pPr>
              <w:rPr>
                <w:sz w:val="18"/>
                <w:szCs w:val="18"/>
              </w:rPr>
            </w:pPr>
          </w:p>
          <w:p w:rsidR="004635AA" w:rsidRDefault="004635AA" w:rsidP="004B2487">
            <w:pPr>
              <w:rPr>
                <w:sz w:val="18"/>
                <w:szCs w:val="18"/>
              </w:rPr>
            </w:pPr>
          </w:p>
          <w:p w:rsidR="004635AA" w:rsidRDefault="004635AA" w:rsidP="004B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635AA" w:rsidRDefault="004635AA" w:rsidP="004B2487">
            <w:pPr>
              <w:rPr>
                <w:sz w:val="18"/>
                <w:szCs w:val="18"/>
              </w:rPr>
            </w:pPr>
          </w:p>
          <w:p w:rsidR="004635AA" w:rsidRDefault="004635AA" w:rsidP="004B2487">
            <w:pPr>
              <w:rPr>
                <w:sz w:val="18"/>
                <w:szCs w:val="18"/>
              </w:rPr>
            </w:pPr>
          </w:p>
          <w:p w:rsidR="004635AA" w:rsidRDefault="004635AA" w:rsidP="004B2487">
            <w:pPr>
              <w:rPr>
                <w:sz w:val="18"/>
                <w:szCs w:val="18"/>
              </w:rPr>
            </w:pPr>
          </w:p>
          <w:p w:rsidR="004635AA" w:rsidRDefault="004635AA" w:rsidP="004B2487">
            <w:pPr>
              <w:rPr>
                <w:sz w:val="18"/>
                <w:szCs w:val="18"/>
              </w:rPr>
            </w:pPr>
          </w:p>
          <w:p w:rsidR="004635AA" w:rsidRDefault="004635AA" w:rsidP="004B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5" w:type="dxa"/>
          </w:tcPr>
          <w:p w:rsidR="00B70626" w:rsidRDefault="00B70626" w:rsidP="004B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B2487">
              <w:rPr>
                <w:sz w:val="18"/>
                <w:szCs w:val="18"/>
              </w:rPr>
              <w:t xml:space="preserve">Introduction à la théorie politique </w:t>
            </w:r>
          </w:p>
          <w:p w:rsidR="00B70626" w:rsidRPr="004B2487" w:rsidRDefault="00B70626" w:rsidP="004B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B2487">
              <w:rPr>
                <w:sz w:val="18"/>
                <w:szCs w:val="18"/>
              </w:rPr>
              <w:t xml:space="preserve">Introduction aux relations </w:t>
            </w:r>
          </w:p>
          <w:p w:rsidR="00B70626" w:rsidRDefault="00B70626" w:rsidP="004B2487">
            <w:pPr>
              <w:rPr>
                <w:sz w:val="18"/>
                <w:szCs w:val="18"/>
              </w:rPr>
            </w:pPr>
            <w:r w:rsidRPr="004B2487">
              <w:rPr>
                <w:sz w:val="18"/>
                <w:szCs w:val="18"/>
              </w:rPr>
              <w:t>Internationales</w:t>
            </w:r>
            <w:r>
              <w:rPr>
                <w:sz w:val="18"/>
                <w:szCs w:val="18"/>
              </w:rPr>
              <w:t xml:space="preserve"> CM</w:t>
            </w:r>
          </w:p>
          <w:p w:rsidR="00B70626" w:rsidRPr="008E01FA" w:rsidRDefault="00B70626" w:rsidP="004B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-Introduction aux RI TD</w:t>
            </w:r>
          </w:p>
        </w:tc>
        <w:tc>
          <w:tcPr>
            <w:tcW w:w="653" w:type="dxa"/>
          </w:tcPr>
          <w:p w:rsidR="00B70626" w:rsidRDefault="004635AA" w:rsidP="004B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635AA" w:rsidRDefault="004635AA" w:rsidP="004B2487">
            <w:pPr>
              <w:rPr>
                <w:sz w:val="18"/>
                <w:szCs w:val="18"/>
              </w:rPr>
            </w:pPr>
          </w:p>
          <w:p w:rsidR="004635AA" w:rsidRDefault="004635AA" w:rsidP="004B2487">
            <w:pPr>
              <w:rPr>
                <w:sz w:val="18"/>
                <w:szCs w:val="18"/>
              </w:rPr>
            </w:pPr>
          </w:p>
          <w:p w:rsidR="004635AA" w:rsidRDefault="004635AA" w:rsidP="004B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635AA" w:rsidRDefault="004635AA" w:rsidP="004B2487">
            <w:pPr>
              <w:rPr>
                <w:sz w:val="18"/>
                <w:szCs w:val="18"/>
              </w:rPr>
            </w:pPr>
          </w:p>
          <w:p w:rsidR="004635AA" w:rsidRDefault="004635AA" w:rsidP="004B2487">
            <w:pPr>
              <w:rPr>
                <w:sz w:val="18"/>
                <w:szCs w:val="18"/>
              </w:rPr>
            </w:pPr>
          </w:p>
          <w:p w:rsidR="004635AA" w:rsidRDefault="004635AA" w:rsidP="004B2487">
            <w:pPr>
              <w:rPr>
                <w:sz w:val="18"/>
                <w:szCs w:val="18"/>
              </w:rPr>
            </w:pPr>
          </w:p>
          <w:p w:rsidR="004635AA" w:rsidRDefault="004635AA" w:rsidP="004B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9" w:type="dxa"/>
          </w:tcPr>
          <w:p w:rsidR="00B70626" w:rsidRDefault="00B70626" w:rsidP="004B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B2487">
              <w:rPr>
                <w:sz w:val="18"/>
                <w:szCs w:val="18"/>
              </w:rPr>
              <w:t xml:space="preserve">Analyser et </w:t>
            </w:r>
            <w:r>
              <w:rPr>
                <w:sz w:val="18"/>
                <w:szCs w:val="18"/>
              </w:rPr>
              <w:t>enquêter l’</w:t>
            </w:r>
            <w:proofErr w:type="spellStart"/>
            <w:r>
              <w:rPr>
                <w:sz w:val="18"/>
                <w:szCs w:val="18"/>
              </w:rPr>
              <w:t>Etat</w:t>
            </w:r>
            <w:proofErr w:type="spellEnd"/>
            <w:r>
              <w:rPr>
                <w:sz w:val="18"/>
                <w:szCs w:val="18"/>
              </w:rPr>
              <w:t xml:space="preserve"> CM</w:t>
            </w:r>
          </w:p>
          <w:p w:rsidR="00B70626" w:rsidRDefault="00B70626" w:rsidP="004B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-Analyser et enquêter l’</w:t>
            </w:r>
            <w:proofErr w:type="spellStart"/>
            <w:r>
              <w:rPr>
                <w:sz w:val="18"/>
                <w:szCs w:val="18"/>
              </w:rPr>
              <w:t>Etat</w:t>
            </w:r>
            <w:proofErr w:type="spellEnd"/>
            <w:r>
              <w:rPr>
                <w:sz w:val="18"/>
                <w:szCs w:val="18"/>
              </w:rPr>
              <w:t xml:space="preserve"> TD</w:t>
            </w:r>
          </w:p>
          <w:p w:rsidR="00B70626" w:rsidRPr="008E01FA" w:rsidRDefault="00B70626" w:rsidP="004B2487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B70626" w:rsidRDefault="004635AA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635AA" w:rsidRDefault="004635AA" w:rsidP="00AE15DD">
            <w:pPr>
              <w:rPr>
                <w:sz w:val="18"/>
                <w:szCs w:val="18"/>
              </w:rPr>
            </w:pPr>
          </w:p>
          <w:p w:rsidR="004635AA" w:rsidRDefault="004635AA" w:rsidP="00AE15DD">
            <w:pPr>
              <w:rPr>
                <w:sz w:val="18"/>
                <w:szCs w:val="18"/>
              </w:rPr>
            </w:pPr>
          </w:p>
          <w:p w:rsidR="004635AA" w:rsidRDefault="004635AA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87" w:type="dxa"/>
          </w:tcPr>
          <w:p w:rsidR="00B70626" w:rsidRPr="00AE15DD" w:rsidRDefault="00B70626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E15DD">
              <w:rPr>
                <w:sz w:val="18"/>
                <w:szCs w:val="18"/>
              </w:rPr>
              <w:t xml:space="preserve">Construction et politique de </w:t>
            </w:r>
          </w:p>
          <w:p w:rsidR="00B70626" w:rsidRDefault="00B70626" w:rsidP="00AE15DD">
            <w:pPr>
              <w:rPr>
                <w:sz w:val="18"/>
                <w:szCs w:val="18"/>
              </w:rPr>
            </w:pPr>
            <w:proofErr w:type="gramStart"/>
            <w:r w:rsidRPr="00AE15DD">
              <w:rPr>
                <w:sz w:val="18"/>
                <w:szCs w:val="18"/>
              </w:rPr>
              <w:t>l’Europe</w:t>
            </w:r>
            <w:proofErr w:type="gramEnd"/>
            <w:r w:rsidRPr="00AE15DD">
              <w:rPr>
                <w:sz w:val="18"/>
                <w:szCs w:val="18"/>
              </w:rPr>
              <w:t xml:space="preserve"> </w:t>
            </w:r>
          </w:p>
          <w:p w:rsidR="00B70626" w:rsidRDefault="00B70626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E15DD">
              <w:rPr>
                <w:sz w:val="18"/>
                <w:szCs w:val="18"/>
              </w:rPr>
              <w:t xml:space="preserve">Questions contemporaines de </w:t>
            </w:r>
            <w:r>
              <w:rPr>
                <w:sz w:val="18"/>
                <w:szCs w:val="18"/>
              </w:rPr>
              <w:t xml:space="preserve">théorie politique </w:t>
            </w:r>
          </w:p>
          <w:p w:rsidR="00B70626" w:rsidRPr="00AE15DD" w:rsidRDefault="00B70626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E15DD">
              <w:rPr>
                <w:sz w:val="18"/>
                <w:szCs w:val="18"/>
              </w:rPr>
              <w:t xml:space="preserve">Participation politique et </w:t>
            </w:r>
          </w:p>
          <w:p w:rsidR="00B70626" w:rsidRPr="008E01FA" w:rsidRDefault="00B70626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élections </w:t>
            </w:r>
          </w:p>
        </w:tc>
        <w:tc>
          <w:tcPr>
            <w:tcW w:w="698" w:type="dxa"/>
          </w:tcPr>
          <w:p w:rsidR="00B70626" w:rsidRDefault="004635AA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635AA" w:rsidRDefault="004635AA" w:rsidP="007354A6">
            <w:pPr>
              <w:rPr>
                <w:sz w:val="18"/>
                <w:szCs w:val="18"/>
              </w:rPr>
            </w:pPr>
          </w:p>
          <w:p w:rsidR="004635AA" w:rsidRDefault="004635AA" w:rsidP="007354A6">
            <w:pPr>
              <w:rPr>
                <w:sz w:val="18"/>
                <w:szCs w:val="18"/>
              </w:rPr>
            </w:pPr>
          </w:p>
          <w:p w:rsidR="004635AA" w:rsidRDefault="004635AA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635AA" w:rsidRDefault="004635AA" w:rsidP="007354A6">
            <w:pPr>
              <w:rPr>
                <w:sz w:val="18"/>
                <w:szCs w:val="18"/>
              </w:rPr>
            </w:pPr>
          </w:p>
          <w:p w:rsidR="004635AA" w:rsidRDefault="004635AA" w:rsidP="007354A6">
            <w:pPr>
              <w:rPr>
                <w:sz w:val="18"/>
                <w:szCs w:val="18"/>
              </w:rPr>
            </w:pPr>
          </w:p>
          <w:p w:rsidR="004635AA" w:rsidRDefault="004635AA" w:rsidP="007354A6">
            <w:pPr>
              <w:rPr>
                <w:sz w:val="18"/>
                <w:szCs w:val="18"/>
              </w:rPr>
            </w:pPr>
          </w:p>
          <w:p w:rsidR="004635AA" w:rsidRDefault="004635AA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73" w:type="dxa"/>
          </w:tcPr>
          <w:p w:rsidR="00B70626" w:rsidRDefault="00B70626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E15DD">
              <w:rPr>
                <w:sz w:val="18"/>
                <w:szCs w:val="18"/>
              </w:rPr>
              <w:t xml:space="preserve">Les théories de la démocratie </w:t>
            </w:r>
          </w:p>
          <w:p w:rsidR="00B70626" w:rsidRDefault="00B70626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E15DD">
              <w:rPr>
                <w:sz w:val="18"/>
                <w:szCs w:val="18"/>
              </w:rPr>
              <w:t xml:space="preserve">Études du genre </w:t>
            </w:r>
          </w:p>
          <w:p w:rsidR="00B70626" w:rsidRPr="008E01FA" w:rsidRDefault="00B70626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E15DD">
              <w:rPr>
                <w:sz w:val="18"/>
                <w:szCs w:val="18"/>
              </w:rPr>
              <w:t xml:space="preserve">Médias et espace public </w:t>
            </w:r>
          </w:p>
        </w:tc>
        <w:tc>
          <w:tcPr>
            <w:tcW w:w="653" w:type="dxa"/>
          </w:tcPr>
          <w:p w:rsidR="00B70626" w:rsidRDefault="004635AA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635AA" w:rsidRDefault="004635AA" w:rsidP="00AE15DD">
            <w:pPr>
              <w:rPr>
                <w:sz w:val="18"/>
                <w:szCs w:val="18"/>
              </w:rPr>
            </w:pPr>
          </w:p>
          <w:p w:rsidR="004635AA" w:rsidRDefault="004635AA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635AA" w:rsidRDefault="004635AA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53" w:type="dxa"/>
          </w:tcPr>
          <w:p w:rsidR="00B70626" w:rsidRPr="00AE15DD" w:rsidRDefault="00B70626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E15DD">
              <w:rPr>
                <w:sz w:val="18"/>
                <w:szCs w:val="18"/>
              </w:rPr>
              <w:t>Politique et société</w:t>
            </w:r>
            <w:r>
              <w:rPr>
                <w:sz w:val="18"/>
                <w:szCs w:val="18"/>
              </w:rPr>
              <w:t xml:space="preserve"> 1</w:t>
            </w:r>
            <w:r w:rsidRPr="00AE15DD">
              <w:rPr>
                <w:sz w:val="18"/>
                <w:szCs w:val="18"/>
              </w:rPr>
              <w:t xml:space="preserve"> : </w:t>
            </w:r>
          </w:p>
          <w:p w:rsidR="00B70626" w:rsidRDefault="00B70626" w:rsidP="00AE15DD">
            <w:pPr>
              <w:rPr>
                <w:sz w:val="18"/>
                <w:szCs w:val="18"/>
              </w:rPr>
            </w:pPr>
            <w:r w:rsidRPr="00AE15DD">
              <w:rPr>
                <w:sz w:val="18"/>
                <w:szCs w:val="18"/>
              </w:rPr>
              <w:t xml:space="preserve">Afrique OU Asie </w:t>
            </w:r>
          </w:p>
          <w:p w:rsidR="00B70626" w:rsidRPr="00AE15DD" w:rsidRDefault="00B70626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E15DD">
              <w:rPr>
                <w:sz w:val="18"/>
                <w:szCs w:val="18"/>
              </w:rPr>
              <w:t xml:space="preserve">Politique et société </w:t>
            </w:r>
            <w:r>
              <w:rPr>
                <w:sz w:val="18"/>
                <w:szCs w:val="18"/>
              </w:rPr>
              <w:t xml:space="preserve">2 </w:t>
            </w:r>
            <w:r w:rsidRPr="00AE15DD">
              <w:rPr>
                <w:sz w:val="18"/>
                <w:szCs w:val="18"/>
              </w:rPr>
              <w:t xml:space="preserve">: </w:t>
            </w:r>
          </w:p>
          <w:p w:rsidR="00B70626" w:rsidRPr="00AE15DD" w:rsidRDefault="00B70626" w:rsidP="00AE15DD">
            <w:pPr>
              <w:rPr>
                <w:sz w:val="18"/>
                <w:szCs w:val="18"/>
              </w:rPr>
            </w:pPr>
            <w:r w:rsidRPr="00AE15DD">
              <w:rPr>
                <w:sz w:val="18"/>
                <w:szCs w:val="18"/>
              </w:rPr>
              <w:t>Europe OU monde mu</w:t>
            </w:r>
            <w:r>
              <w:rPr>
                <w:sz w:val="18"/>
                <w:szCs w:val="18"/>
              </w:rPr>
              <w:t xml:space="preserve">sulman </w:t>
            </w:r>
          </w:p>
          <w:p w:rsidR="00B70626" w:rsidRPr="008E01FA" w:rsidRDefault="00B70626" w:rsidP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E15DD">
              <w:rPr>
                <w:sz w:val="18"/>
                <w:szCs w:val="18"/>
              </w:rPr>
              <w:t xml:space="preserve">Politique des sciences et </w:t>
            </w:r>
            <w:r>
              <w:rPr>
                <w:sz w:val="18"/>
                <w:szCs w:val="18"/>
              </w:rPr>
              <w:t xml:space="preserve">environnement </w:t>
            </w:r>
          </w:p>
        </w:tc>
        <w:tc>
          <w:tcPr>
            <w:tcW w:w="1399" w:type="dxa"/>
          </w:tcPr>
          <w:p w:rsidR="00B70626" w:rsidRDefault="004635AA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635AA" w:rsidRDefault="004635AA" w:rsidP="00AE15DD">
            <w:pPr>
              <w:rPr>
                <w:sz w:val="18"/>
                <w:szCs w:val="18"/>
              </w:rPr>
            </w:pPr>
          </w:p>
          <w:p w:rsidR="004635AA" w:rsidRDefault="004635AA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635AA" w:rsidRDefault="004635AA" w:rsidP="00AE15DD">
            <w:pPr>
              <w:rPr>
                <w:sz w:val="18"/>
                <w:szCs w:val="18"/>
              </w:rPr>
            </w:pPr>
          </w:p>
          <w:p w:rsidR="004635AA" w:rsidRDefault="004635AA" w:rsidP="00AE15DD">
            <w:pPr>
              <w:rPr>
                <w:sz w:val="18"/>
                <w:szCs w:val="18"/>
              </w:rPr>
            </w:pPr>
          </w:p>
          <w:p w:rsidR="004635AA" w:rsidRDefault="004635AA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70626" w:rsidRPr="008E01FA" w:rsidTr="00B70626">
        <w:tc>
          <w:tcPr>
            <w:tcW w:w="1368" w:type="dxa"/>
          </w:tcPr>
          <w:p w:rsidR="00B70626" w:rsidRDefault="00B70626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-Économie politique</w:t>
            </w:r>
          </w:p>
          <w:p w:rsidR="00B70626" w:rsidRPr="008E01FA" w:rsidRDefault="00B70626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-ED découverte</w:t>
            </w:r>
          </w:p>
        </w:tc>
        <w:tc>
          <w:tcPr>
            <w:tcW w:w="653" w:type="dxa"/>
          </w:tcPr>
          <w:p w:rsidR="00B70626" w:rsidRDefault="004635AA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4635AA" w:rsidRDefault="004635AA" w:rsidP="007354A6">
            <w:pPr>
              <w:rPr>
                <w:sz w:val="18"/>
                <w:szCs w:val="18"/>
              </w:rPr>
            </w:pPr>
          </w:p>
          <w:p w:rsidR="004635AA" w:rsidRDefault="004635AA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5" w:type="dxa"/>
          </w:tcPr>
          <w:p w:rsidR="00B70626" w:rsidRDefault="00B70626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-Introduction à la sociologie politique</w:t>
            </w:r>
          </w:p>
          <w:p w:rsidR="00B70626" w:rsidRPr="008E01FA" w:rsidRDefault="00B70626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-EC libre</w:t>
            </w:r>
          </w:p>
        </w:tc>
        <w:tc>
          <w:tcPr>
            <w:tcW w:w="653" w:type="dxa"/>
          </w:tcPr>
          <w:p w:rsidR="00B70626" w:rsidRDefault="004635AA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4635AA" w:rsidRDefault="004635AA" w:rsidP="007354A6">
            <w:pPr>
              <w:rPr>
                <w:sz w:val="18"/>
                <w:szCs w:val="18"/>
              </w:rPr>
            </w:pPr>
          </w:p>
          <w:p w:rsidR="004635AA" w:rsidRDefault="004635AA" w:rsidP="007354A6">
            <w:pPr>
              <w:rPr>
                <w:sz w:val="18"/>
                <w:szCs w:val="18"/>
              </w:rPr>
            </w:pPr>
          </w:p>
          <w:p w:rsidR="004635AA" w:rsidRDefault="004635AA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9" w:type="dxa"/>
          </w:tcPr>
          <w:p w:rsidR="00B70626" w:rsidRDefault="00B70626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B2487">
              <w:rPr>
                <w:sz w:val="18"/>
                <w:szCs w:val="18"/>
              </w:rPr>
              <w:t>Organisations internationales</w:t>
            </w:r>
          </w:p>
          <w:p w:rsidR="00B70626" w:rsidRDefault="00B70626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-EC Mineure 1 : Socio OU Histoire </w:t>
            </w:r>
          </w:p>
          <w:p w:rsidR="00B70626" w:rsidRPr="008E01FA" w:rsidRDefault="00B70626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 Histoire de la pensée politique</w:t>
            </w:r>
          </w:p>
        </w:tc>
        <w:tc>
          <w:tcPr>
            <w:tcW w:w="653" w:type="dxa"/>
          </w:tcPr>
          <w:p w:rsidR="00B70626" w:rsidRPr="007135D0" w:rsidRDefault="004635AA" w:rsidP="007354A6">
            <w:pPr>
              <w:rPr>
                <w:sz w:val="18"/>
                <w:szCs w:val="18"/>
              </w:rPr>
            </w:pPr>
            <w:r w:rsidRPr="007135D0">
              <w:rPr>
                <w:sz w:val="18"/>
                <w:szCs w:val="18"/>
              </w:rPr>
              <w:t>6</w:t>
            </w:r>
          </w:p>
          <w:p w:rsidR="004635AA" w:rsidRPr="007135D0" w:rsidRDefault="004635AA" w:rsidP="007354A6">
            <w:pPr>
              <w:rPr>
                <w:sz w:val="18"/>
                <w:szCs w:val="18"/>
              </w:rPr>
            </w:pPr>
          </w:p>
          <w:p w:rsidR="004635AA" w:rsidRPr="00AE15DD" w:rsidRDefault="004635AA" w:rsidP="007354A6">
            <w:pPr>
              <w:rPr>
                <w:color w:val="FF0000"/>
                <w:sz w:val="18"/>
                <w:szCs w:val="18"/>
              </w:rPr>
            </w:pPr>
            <w:r w:rsidRPr="007135D0">
              <w:rPr>
                <w:sz w:val="18"/>
                <w:szCs w:val="18"/>
              </w:rPr>
              <w:t>3</w:t>
            </w:r>
          </w:p>
        </w:tc>
        <w:tc>
          <w:tcPr>
            <w:tcW w:w="1587" w:type="dxa"/>
          </w:tcPr>
          <w:p w:rsidR="00B70626" w:rsidRPr="00AE15DD" w:rsidRDefault="00B70626" w:rsidP="007354A6">
            <w:pPr>
              <w:rPr>
                <w:color w:val="FF0000"/>
                <w:sz w:val="18"/>
                <w:szCs w:val="18"/>
              </w:rPr>
            </w:pPr>
            <w:r w:rsidRPr="00AE15DD">
              <w:rPr>
                <w:color w:val="FF0000"/>
                <w:sz w:val="18"/>
                <w:szCs w:val="18"/>
              </w:rPr>
              <w:t xml:space="preserve">-EC Mineure 2 : </w:t>
            </w:r>
            <w:r w:rsidRPr="002A3BFD">
              <w:rPr>
                <w:sz w:val="18"/>
                <w:szCs w:val="18"/>
              </w:rPr>
              <w:t xml:space="preserve">Socio OU </w:t>
            </w:r>
            <w:r w:rsidRPr="00AE15DD">
              <w:rPr>
                <w:color w:val="FF0000"/>
                <w:sz w:val="18"/>
                <w:szCs w:val="18"/>
              </w:rPr>
              <w:t>Philo OU Histoire</w:t>
            </w:r>
          </w:p>
          <w:p w:rsidR="00B70626" w:rsidRPr="00AE15DD" w:rsidRDefault="00B70626" w:rsidP="00AE15DD">
            <w:pPr>
              <w:rPr>
                <w:sz w:val="18"/>
                <w:szCs w:val="18"/>
              </w:rPr>
            </w:pPr>
            <w:r w:rsidRPr="00AE15DD">
              <w:rPr>
                <w:color w:val="FF0000"/>
                <w:sz w:val="18"/>
                <w:szCs w:val="18"/>
              </w:rPr>
              <w:t xml:space="preserve">-EC Mineure 3 : </w:t>
            </w:r>
            <w:r w:rsidRPr="002A3BFD">
              <w:rPr>
                <w:sz w:val="18"/>
                <w:szCs w:val="18"/>
              </w:rPr>
              <w:t xml:space="preserve">Socio OU </w:t>
            </w:r>
            <w:r w:rsidRPr="00AE15DD">
              <w:rPr>
                <w:color w:val="FF0000"/>
                <w:sz w:val="18"/>
                <w:szCs w:val="18"/>
              </w:rPr>
              <w:t>Philo OU Histoire</w:t>
            </w:r>
          </w:p>
        </w:tc>
        <w:tc>
          <w:tcPr>
            <w:tcW w:w="698" w:type="dxa"/>
          </w:tcPr>
          <w:p w:rsidR="00B70626" w:rsidRDefault="004635AA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4635AA" w:rsidRDefault="004635AA" w:rsidP="007354A6">
            <w:pPr>
              <w:rPr>
                <w:sz w:val="18"/>
                <w:szCs w:val="18"/>
              </w:rPr>
            </w:pPr>
          </w:p>
          <w:p w:rsidR="004635AA" w:rsidRDefault="004635AA" w:rsidP="007354A6">
            <w:pPr>
              <w:rPr>
                <w:sz w:val="18"/>
                <w:szCs w:val="18"/>
              </w:rPr>
            </w:pPr>
          </w:p>
          <w:p w:rsidR="004635AA" w:rsidRDefault="004635AA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</w:tcPr>
          <w:p w:rsidR="00B70626" w:rsidRDefault="00B70626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-EC Mineure 4 : Socio OU Philo OU Histoire</w:t>
            </w:r>
          </w:p>
          <w:p w:rsidR="00B70626" w:rsidRPr="002A3BFD" w:rsidRDefault="00B70626" w:rsidP="00AE15D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 w:rsidRPr="002A3BFD">
              <w:rPr>
                <w:color w:val="FF0000"/>
                <w:sz w:val="18"/>
                <w:szCs w:val="18"/>
              </w:rPr>
              <w:t xml:space="preserve">Épistémologie </w:t>
            </w:r>
          </w:p>
          <w:p w:rsidR="00B70626" w:rsidRPr="008E01FA" w:rsidRDefault="00B70626" w:rsidP="00AE15DD">
            <w:pPr>
              <w:rPr>
                <w:sz w:val="18"/>
                <w:szCs w:val="18"/>
              </w:rPr>
            </w:pPr>
            <w:r w:rsidRPr="002A3BFD">
              <w:rPr>
                <w:color w:val="FF0000"/>
                <w:sz w:val="18"/>
                <w:szCs w:val="18"/>
              </w:rPr>
              <w:t>des sciences sociales (P1/P2) OU Sociologie des mouvements</w:t>
            </w:r>
            <w:r>
              <w:rPr>
                <w:color w:val="FF0000"/>
                <w:sz w:val="18"/>
                <w:szCs w:val="18"/>
              </w:rPr>
              <w:t xml:space="preserve"> sociaux</w:t>
            </w:r>
          </w:p>
        </w:tc>
        <w:tc>
          <w:tcPr>
            <w:tcW w:w="653" w:type="dxa"/>
          </w:tcPr>
          <w:p w:rsidR="00B70626" w:rsidRDefault="004635AA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4635AA" w:rsidRDefault="004635AA" w:rsidP="00AE15DD">
            <w:pPr>
              <w:rPr>
                <w:sz w:val="18"/>
                <w:szCs w:val="18"/>
              </w:rPr>
            </w:pPr>
          </w:p>
          <w:p w:rsidR="004635AA" w:rsidRDefault="004635AA" w:rsidP="00AE15DD">
            <w:pPr>
              <w:rPr>
                <w:sz w:val="18"/>
                <w:szCs w:val="18"/>
              </w:rPr>
            </w:pPr>
          </w:p>
          <w:p w:rsidR="004635AA" w:rsidRDefault="004635AA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3" w:type="dxa"/>
          </w:tcPr>
          <w:p w:rsidR="00B70626" w:rsidRDefault="00B70626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-EC Mineure 5 : Socio OU Philo OU Histoire</w:t>
            </w:r>
          </w:p>
          <w:p w:rsidR="00B70626" w:rsidRPr="00AE15DD" w:rsidRDefault="00B70626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3BFD">
              <w:rPr>
                <w:color w:val="FF0000"/>
                <w:sz w:val="18"/>
                <w:szCs w:val="18"/>
              </w:rPr>
              <w:t xml:space="preserve">Action </w:t>
            </w:r>
            <w:r w:rsidRPr="002A3BFD">
              <w:rPr>
                <w:color w:val="FF0000"/>
                <w:sz w:val="18"/>
                <w:szCs w:val="18"/>
              </w:rPr>
              <w:tab/>
              <w:t xml:space="preserve">publique, migrations, discrimination </w:t>
            </w:r>
          </w:p>
          <w:p w:rsidR="00B70626" w:rsidRPr="00AE15DD" w:rsidRDefault="00B70626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(P1/P2) </w:t>
            </w:r>
            <w:r w:rsidRPr="00AE15DD">
              <w:rPr>
                <w:sz w:val="18"/>
                <w:szCs w:val="18"/>
              </w:rPr>
              <w:t xml:space="preserve">OU Souveraineté et </w:t>
            </w:r>
          </w:p>
          <w:p w:rsidR="00B70626" w:rsidRPr="00AE15DD" w:rsidRDefault="00B70626" w:rsidP="00AE15DD">
            <w:pPr>
              <w:rPr>
                <w:sz w:val="18"/>
                <w:szCs w:val="18"/>
              </w:rPr>
            </w:pPr>
            <w:proofErr w:type="gramStart"/>
            <w:r w:rsidRPr="00AE15DD">
              <w:rPr>
                <w:sz w:val="18"/>
                <w:szCs w:val="18"/>
              </w:rPr>
              <w:t>mondialisation</w:t>
            </w:r>
            <w:proofErr w:type="gramEnd"/>
            <w:r w:rsidRPr="00AE15DD">
              <w:rPr>
                <w:sz w:val="18"/>
                <w:szCs w:val="18"/>
              </w:rPr>
              <w:t xml:space="preserve"> (P1/P3) OU </w:t>
            </w:r>
          </w:p>
          <w:p w:rsidR="00B70626" w:rsidRPr="00AE15DD" w:rsidRDefault="00B70626" w:rsidP="00AE15DD">
            <w:pPr>
              <w:rPr>
                <w:sz w:val="18"/>
                <w:szCs w:val="18"/>
              </w:rPr>
            </w:pPr>
            <w:r w:rsidRPr="00AE15DD">
              <w:rPr>
                <w:sz w:val="18"/>
                <w:szCs w:val="18"/>
              </w:rPr>
              <w:t>Crise, événement, exception (P2/P3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99" w:type="dxa"/>
          </w:tcPr>
          <w:p w:rsidR="00B70626" w:rsidRDefault="004635AA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4635AA" w:rsidRDefault="004635AA" w:rsidP="00AE15DD">
            <w:pPr>
              <w:rPr>
                <w:sz w:val="18"/>
                <w:szCs w:val="18"/>
              </w:rPr>
            </w:pPr>
          </w:p>
          <w:p w:rsidR="004635AA" w:rsidRDefault="004635AA" w:rsidP="00AE1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4635AA" w:rsidRDefault="004635AA" w:rsidP="00AE15DD">
            <w:pPr>
              <w:rPr>
                <w:sz w:val="18"/>
                <w:szCs w:val="18"/>
              </w:rPr>
            </w:pPr>
          </w:p>
          <w:p w:rsidR="004635AA" w:rsidRDefault="004635AA" w:rsidP="00AE15DD">
            <w:pPr>
              <w:rPr>
                <w:sz w:val="18"/>
                <w:szCs w:val="18"/>
              </w:rPr>
            </w:pPr>
          </w:p>
          <w:p w:rsidR="004635AA" w:rsidRDefault="004635AA" w:rsidP="00AE15DD">
            <w:pPr>
              <w:rPr>
                <w:sz w:val="18"/>
                <w:szCs w:val="18"/>
              </w:rPr>
            </w:pPr>
          </w:p>
          <w:p w:rsidR="004635AA" w:rsidRDefault="004635AA" w:rsidP="00AE15DD">
            <w:pPr>
              <w:rPr>
                <w:sz w:val="18"/>
                <w:szCs w:val="18"/>
              </w:rPr>
            </w:pPr>
          </w:p>
        </w:tc>
      </w:tr>
      <w:tr w:rsidR="00B70626" w:rsidRPr="008E01FA" w:rsidTr="00B70626">
        <w:tc>
          <w:tcPr>
            <w:tcW w:w="1368" w:type="dxa"/>
          </w:tcPr>
          <w:p w:rsidR="00B70626" w:rsidRDefault="00B70626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-MTU</w:t>
            </w:r>
          </w:p>
          <w:p w:rsidR="00B70626" w:rsidRPr="008E01FA" w:rsidRDefault="00B70626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-OUP</w:t>
            </w:r>
          </w:p>
        </w:tc>
        <w:tc>
          <w:tcPr>
            <w:tcW w:w="653" w:type="dxa"/>
          </w:tcPr>
          <w:p w:rsidR="00B70626" w:rsidRDefault="004635AA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4635AA" w:rsidRDefault="004635AA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5" w:type="dxa"/>
          </w:tcPr>
          <w:p w:rsidR="00B70626" w:rsidRDefault="00B70626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-Langue</w:t>
            </w:r>
          </w:p>
          <w:p w:rsidR="00B70626" w:rsidRPr="008E01FA" w:rsidRDefault="00B70626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-C2i</w:t>
            </w:r>
          </w:p>
        </w:tc>
        <w:tc>
          <w:tcPr>
            <w:tcW w:w="653" w:type="dxa"/>
          </w:tcPr>
          <w:p w:rsidR="00B70626" w:rsidRDefault="004635AA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4635AA" w:rsidRDefault="004635AA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9" w:type="dxa"/>
          </w:tcPr>
          <w:p w:rsidR="00B70626" w:rsidRDefault="00B70626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-Problèmes politiques, économiques et sociaux</w:t>
            </w:r>
          </w:p>
          <w:p w:rsidR="00B70626" w:rsidRPr="008E01FA" w:rsidRDefault="00B70626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-Langue</w:t>
            </w:r>
          </w:p>
        </w:tc>
        <w:tc>
          <w:tcPr>
            <w:tcW w:w="653" w:type="dxa"/>
          </w:tcPr>
          <w:p w:rsidR="00B70626" w:rsidRDefault="004635AA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635AA" w:rsidRDefault="004635AA" w:rsidP="007354A6">
            <w:pPr>
              <w:rPr>
                <w:sz w:val="18"/>
                <w:szCs w:val="18"/>
              </w:rPr>
            </w:pPr>
          </w:p>
          <w:p w:rsidR="004635AA" w:rsidRDefault="004635AA" w:rsidP="007354A6">
            <w:pPr>
              <w:rPr>
                <w:sz w:val="18"/>
                <w:szCs w:val="18"/>
              </w:rPr>
            </w:pPr>
          </w:p>
          <w:p w:rsidR="004635AA" w:rsidRDefault="004635AA" w:rsidP="007354A6">
            <w:pPr>
              <w:rPr>
                <w:sz w:val="18"/>
                <w:szCs w:val="18"/>
              </w:rPr>
            </w:pPr>
          </w:p>
          <w:p w:rsidR="004635AA" w:rsidRDefault="004635AA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7" w:type="dxa"/>
          </w:tcPr>
          <w:p w:rsidR="00B70626" w:rsidRDefault="00B70626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-Travail et politique</w:t>
            </w:r>
          </w:p>
          <w:p w:rsidR="00B70626" w:rsidRPr="008E01FA" w:rsidRDefault="00B70626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-EC libre</w:t>
            </w:r>
          </w:p>
        </w:tc>
        <w:tc>
          <w:tcPr>
            <w:tcW w:w="698" w:type="dxa"/>
          </w:tcPr>
          <w:p w:rsidR="00B70626" w:rsidRDefault="004635AA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4635AA" w:rsidRDefault="004635AA" w:rsidP="007354A6">
            <w:pPr>
              <w:rPr>
                <w:sz w:val="18"/>
                <w:szCs w:val="18"/>
              </w:rPr>
            </w:pPr>
          </w:p>
          <w:p w:rsidR="004635AA" w:rsidRDefault="004635AA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</w:tcPr>
          <w:p w:rsidR="00B70626" w:rsidRDefault="00B70626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-Méthodes</w:t>
            </w:r>
          </w:p>
          <w:p w:rsidR="00B70626" w:rsidRPr="008E01FA" w:rsidRDefault="00B70626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-Textes en anglais</w:t>
            </w:r>
          </w:p>
        </w:tc>
        <w:tc>
          <w:tcPr>
            <w:tcW w:w="653" w:type="dxa"/>
          </w:tcPr>
          <w:p w:rsidR="00B70626" w:rsidRDefault="004635AA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4635AA" w:rsidRDefault="004635AA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3" w:type="dxa"/>
          </w:tcPr>
          <w:p w:rsidR="00B70626" w:rsidRPr="008E01FA" w:rsidRDefault="00B70626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Mémoire de stage ou de recherche</w:t>
            </w:r>
          </w:p>
        </w:tc>
        <w:tc>
          <w:tcPr>
            <w:tcW w:w="1399" w:type="dxa"/>
          </w:tcPr>
          <w:p w:rsidR="00B70626" w:rsidRDefault="004635AA" w:rsidP="00735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8E01FA" w:rsidRPr="00C45F5C" w:rsidRDefault="002A3BFD">
      <w:pPr>
        <w:rPr>
          <w:sz w:val="18"/>
          <w:szCs w:val="18"/>
        </w:rPr>
      </w:pPr>
      <w:r>
        <w:rPr>
          <w:sz w:val="18"/>
          <w:szCs w:val="18"/>
        </w:rPr>
        <w:t>Parcours 1</w:t>
      </w:r>
      <w:r w:rsidR="00AE15DD" w:rsidRPr="00C45F5C">
        <w:rPr>
          <w:sz w:val="18"/>
          <w:szCs w:val="18"/>
        </w:rPr>
        <w:t xml:space="preserve"> « Philosophie politique : l’ordre politique en question »</w:t>
      </w:r>
      <w:r>
        <w:rPr>
          <w:sz w:val="18"/>
          <w:szCs w:val="18"/>
        </w:rPr>
        <w:t xml:space="preserve"> ; Parcours 2 </w:t>
      </w:r>
      <w:r w:rsidR="00AE15DD" w:rsidRPr="00C45F5C">
        <w:rPr>
          <w:sz w:val="18"/>
          <w:szCs w:val="18"/>
        </w:rPr>
        <w:t>« Sociologie politique : politique et discriminations »</w:t>
      </w:r>
      <w:r>
        <w:rPr>
          <w:sz w:val="18"/>
          <w:szCs w:val="18"/>
        </w:rPr>
        <w:t xml:space="preserve"> ; </w:t>
      </w:r>
      <w:r w:rsidR="00AE15DD" w:rsidRPr="00C45F5C">
        <w:rPr>
          <w:sz w:val="18"/>
          <w:szCs w:val="18"/>
        </w:rPr>
        <w:t>Parcours 3 « Histoire politique et études transnationales : citoyenneté et mondialisation »</w:t>
      </w:r>
    </w:p>
    <w:p w:rsidR="005F2A7C" w:rsidRDefault="005F2A7C">
      <w:pPr>
        <w:rPr>
          <w:b/>
        </w:rPr>
      </w:pPr>
    </w:p>
    <w:p w:rsidR="00AE15DD" w:rsidRPr="00C45F5C" w:rsidRDefault="00AE15DD">
      <w:pPr>
        <w:rPr>
          <w:b/>
        </w:rPr>
      </w:pPr>
      <w:r w:rsidRPr="00C45F5C">
        <w:rPr>
          <w:b/>
        </w:rPr>
        <w:t>LMD4</w:t>
      </w:r>
      <w:r w:rsidR="005F2A7C">
        <w:rPr>
          <w:b/>
        </w:rPr>
        <w:t xml:space="preserve"> (2020-2021)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5"/>
        <w:gridCol w:w="654"/>
        <w:gridCol w:w="1546"/>
        <w:gridCol w:w="660"/>
        <w:gridCol w:w="1559"/>
        <w:gridCol w:w="672"/>
        <w:gridCol w:w="1656"/>
        <w:gridCol w:w="675"/>
        <w:gridCol w:w="1620"/>
        <w:gridCol w:w="653"/>
        <w:gridCol w:w="2205"/>
        <w:gridCol w:w="679"/>
      </w:tblGrid>
      <w:tr w:rsidR="00B70626" w:rsidRPr="00806CF7" w:rsidTr="00B70626">
        <w:tc>
          <w:tcPr>
            <w:tcW w:w="1415" w:type="dxa"/>
          </w:tcPr>
          <w:p w:rsidR="00B70626" w:rsidRPr="00806CF7" w:rsidRDefault="00B70626">
            <w:pPr>
              <w:rPr>
                <w:b/>
              </w:rPr>
            </w:pPr>
            <w:r w:rsidRPr="00806CF7">
              <w:rPr>
                <w:b/>
              </w:rPr>
              <w:t>L1 Semestre 1</w:t>
            </w:r>
          </w:p>
        </w:tc>
        <w:tc>
          <w:tcPr>
            <w:tcW w:w="654" w:type="dxa"/>
          </w:tcPr>
          <w:p w:rsidR="00B70626" w:rsidRPr="00806CF7" w:rsidRDefault="00B70626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546" w:type="dxa"/>
          </w:tcPr>
          <w:p w:rsidR="00B70626" w:rsidRPr="00806CF7" w:rsidRDefault="00B70626">
            <w:pPr>
              <w:rPr>
                <w:b/>
              </w:rPr>
            </w:pPr>
            <w:r w:rsidRPr="00806CF7">
              <w:rPr>
                <w:b/>
              </w:rPr>
              <w:t>L1 Semestre 2</w:t>
            </w:r>
          </w:p>
        </w:tc>
        <w:tc>
          <w:tcPr>
            <w:tcW w:w="660" w:type="dxa"/>
          </w:tcPr>
          <w:p w:rsidR="00B70626" w:rsidRPr="00806CF7" w:rsidRDefault="00B70626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559" w:type="dxa"/>
          </w:tcPr>
          <w:p w:rsidR="00B70626" w:rsidRPr="00806CF7" w:rsidRDefault="00B70626">
            <w:pPr>
              <w:rPr>
                <w:b/>
              </w:rPr>
            </w:pPr>
            <w:r w:rsidRPr="00806CF7">
              <w:rPr>
                <w:b/>
              </w:rPr>
              <w:t>L2 Semestre 3</w:t>
            </w:r>
          </w:p>
        </w:tc>
        <w:tc>
          <w:tcPr>
            <w:tcW w:w="672" w:type="dxa"/>
          </w:tcPr>
          <w:p w:rsidR="00B70626" w:rsidRPr="00806CF7" w:rsidRDefault="00B70626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656" w:type="dxa"/>
          </w:tcPr>
          <w:p w:rsidR="00B70626" w:rsidRPr="00806CF7" w:rsidRDefault="00B70626">
            <w:pPr>
              <w:rPr>
                <w:b/>
              </w:rPr>
            </w:pPr>
            <w:r w:rsidRPr="00806CF7">
              <w:rPr>
                <w:b/>
              </w:rPr>
              <w:t>L2 Semestre 4</w:t>
            </w:r>
          </w:p>
        </w:tc>
        <w:tc>
          <w:tcPr>
            <w:tcW w:w="675" w:type="dxa"/>
          </w:tcPr>
          <w:p w:rsidR="00B70626" w:rsidRPr="00806CF7" w:rsidRDefault="00B70626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620" w:type="dxa"/>
          </w:tcPr>
          <w:p w:rsidR="00B70626" w:rsidRPr="00806CF7" w:rsidRDefault="00B70626">
            <w:pPr>
              <w:rPr>
                <w:b/>
              </w:rPr>
            </w:pPr>
            <w:r w:rsidRPr="00806CF7">
              <w:rPr>
                <w:b/>
              </w:rPr>
              <w:t>L3 Semestre 5</w:t>
            </w:r>
          </w:p>
        </w:tc>
        <w:tc>
          <w:tcPr>
            <w:tcW w:w="653" w:type="dxa"/>
          </w:tcPr>
          <w:p w:rsidR="00B70626" w:rsidRPr="00806CF7" w:rsidRDefault="00B70626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205" w:type="dxa"/>
          </w:tcPr>
          <w:p w:rsidR="00B70626" w:rsidRPr="00806CF7" w:rsidRDefault="00B70626">
            <w:pPr>
              <w:rPr>
                <w:b/>
              </w:rPr>
            </w:pPr>
            <w:r w:rsidRPr="00806CF7">
              <w:rPr>
                <w:b/>
              </w:rPr>
              <w:t>L3 Semestre 6</w:t>
            </w:r>
          </w:p>
        </w:tc>
        <w:tc>
          <w:tcPr>
            <w:tcW w:w="679" w:type="dxa"/>
          </w:tcPr>
          <w:p w:rsidR="00B70626" w:rsidRPr="00806CF7" w:rsidRDefault="00B70626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B70626" w:rsidRPr="008E01FA" w:rsidTr="00B70626">
        <w:tc>
          <w:tcPr>
            <w:tcW w:w="1415" w:type="dxa"/>
          </w:tcPr>
          <w:p w:rsidR="00B70626" w:rsidRDefault="00B70626">
            <w:pPr>
              <w:rPr>
                <w:sz w:val="18"/>
                <w:szCs w:val="18"/>
              </w:rPr>
            </w:pPr>
            <w:r w:rsidRPr="008E01F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Histoire politique et sociale de la France</w:t>
            </w:r>
          </w:p>
          <w:p w:rsidR="00B70626" w:rsidRDefault="00B70626" w:rsidP="008E0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-Droit constitutionnel et institutions comparées</w:t>
            </w:r>
          </w:p>
          <w:p w:rsidR="00B70626" w:rsidRPr="008E01FA" w:rsidRDefault="00B70626" w:rsidP="008E0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-Introduction à la sociologie politique</w:t>
            </w:r>
          </w:p>
        </w:tc>
        <w:tc>
          <w:tcPr>
            <w:tcW w:w="654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46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-Introduction à la théorie politique</w:t>
            </w: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-Introduction aux relations internationales</w:t>
            </w:r>
          </w:p>
          <w:p w:rsidR="00B70626" w:rsidRPr="008E01FA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-Politiques publiques : Europe, état, collectivités locales</w:t>
            </w:r>
          </w:p>
        </w:tc>
        <w:tc>
          <w:tcPr>
            <w:tcW w:w="660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-CM Analyser et enquêter l’État</w:t>
            </w: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-Politique et société 1 (Asie OU Amérique latine)</w:t>
            </w:r>
          </w:p>
          <w:p w:rsidR="00B70626" w:rsidRPr="008E01FA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-Organisations internationales</w:t>
            </w:r>
          </w:p>
        </w:tc>
        <w:tc>
          <w:tcPr>
            <w:tcW w:w="672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56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-Construction et politique de l’Europe</w:t>
            </w: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-Questions contemporaines de théorie politique</w:t>
            </w:r>
          </w:p>
          <w:p w:rsidR="00B70626" w:rsidRPr="008E01FA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-Participation politique et élections</w:t>
            </w:r>
          </w:p>
        </w:tc>
        <w:tc>
          <w:tcPr>
            <w:tcW w:w="675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-Théories de la démocratie</w:t>
            </w: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-Études de genre</w:t>
            </w:r>
          </w:p>
          <w:p w:rsidR="00B70626" w:rsidRPr="008E01FA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-Médias et espace public</w:t>
            </w:r>
          </w:p>
        </w:tc>
        <w:tc>
          <w:tcPr>
            <w:tcW w:w="653" w:type="dxa"/>
          </w:tcPr>
          <w:p w:rsidR="00B70626" w:rsidRDefault="00B70626" w:rsidP="009C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B70626" w:rsidRDefault="00B70626" w:rsidP="009C1856">
            <w:pPr>
              <w:rPr>
                <w:sz w:val="18"/>
                <w:szCs w:val="18"/>
              </w:rPr>
            </w:pPr>
          </w:p>
          <w:p w:rsidR="00B70626" w:rsidRDefault="00B70626" w:rsidP="009C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B70626" w:rsidRDefault="00B70626" w:rsidP="009C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05" w:type="dxa"/>
          </w:tcPr>
          <w:p w:rsidR="00B70626" w:rsidRDefault="00B70626" w:rsidP="009C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-Politique et société 2 (Afrique OU Monde musulman)</w:t>
            </w:r>
          </w:p>
          <w:p w:rsidR="00B70626" w:rsidRDefault="00B70626" w:rsidP="009C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-Politique des sciences et de l’environnement</w:t>
            </w:r>
          </w:p>
          <w:p w:rsidR="00B70626" w:rsidRPr="008E01FA" w:rsidRDefault="00B70626" w:rsidP="009C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-Tutorat du mémoire</w:t>
            </w:r>
          </w:p>
        </w:tc>
        <w:tc>
          <w:tcPr>
            <w:tcW w:w="679" w:type="dxa"/>
          </w:tcPr>
          <w:p w:rsidR="00B70626" w:rsidRDefault="00B70626" w:rsidP="009C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B70626" w:rsidRDefault="00B70626" w:rsidP="009C1856">
            <w:pPr>
              <w:rPr>
                <w:sz w:val="18"/>
                <w:szCs w:val="18"/>
              </w:rPr>
            </w:pPr>
          </w:p>
          <w:p w:rsidR="00B70626" w:rsidRDefault="00B70626" w:rsidP="009C1856">
            <w:pPr>
              <w:rPr>
                <w:sz w:val="18"/>
                <w:szCs w:val="18"/>
              </w:rPr>
            </w:pPr>
          </w:p>
          <w:p w:rsidR="00B70626" w:rsidRDefault="00B70626" w:rsidP="009C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B70626" w:rsidRDefault="00B70626" w:rsidP="009C1856">
            <w:pPr>
              <w:rPr>
                <w:sz w:val="18"/>
                <w:szCs w:val="18"/>
              </w:rPr>
            </w:pPr>
          </w:p>
          <w:p w:rsidR="00B70626" w:rsidRDefault="00B70626" w:rsidP="009C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70626" w:rsidRPr="008E01FA" w:rsidTr="00B70626">
        <w:tc>
          <w:tcPr>
            <w:tcW w:w="1415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-Économie politique</w:t>
            </w:r>
          </w:p>
          <w:p w:rsidR="00B70626" w:rsidRPr="008E01FA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-EC libre</w:t>
            </w:r>
          </w:p>
        </w:tc>
        <w:tc>
          <w:tcPr>
            <w:tcW w:w="654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6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-Méthodes quantitatives</w:t>
            </w:r>
          </w:p>
          <w:p w:rsidR="00B70626" w:rsidRPr="008E01FA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-Méthodes qualitatives</w:t>
            </w:r>
          </w:p>
        </w:tc>
        <w:tc>
          <w:tcPr>
            <w:tcW w:w="660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-TD Analyser et enquêter l’État</w:t>
            </w:r>
          </w:p>
          <w:p w:rsidR="00B70626" w:rsidRPr="008E01FA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-Méthodes en théorie politique</w:t>
            </w:r>
          </w:p>
        </w:tc>
        <w:tc>
          <w:tcPr>
            <w:tcW w:w="672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56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-EC mineure externe 1</w:t>
            </w: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-EC mineure externe 2</w:t>
            </w:r>
          </w:p>
          <w:p w:rsidR="00B70626" w:rsidRPr="009C1856" w:rsidRDefault="00B70626" w:rsidP="009C1856">
            <w:pPr>
              <w:rPr>
                <w:i/>
                <w:sz w:val="18"/>
                <w:szCs w:val="18"/>
              </w:rPr>
            </w:pPr>
            <w:r w:rsidRPr="009C1856">
              <w:rPr>
                <w:i/>
                <w:sz w:val="18"/>
                <w:szCs w:val="18"/>
              </w:rPr>
              <w:t>À prendre en Sociologie, Histoire, Genre ou Philosophie</w:t>
            </w:r>
          </w:p>
        </w:tc>
        <w:tc>
          <w:tcPr>
            <w:tcW w:w="675" w:type="dxa"/>
          </w:tcPr>
          <w:p w:rsidR="00B70626" w:rsidRDefault="00B70626" w:rsidP="009C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70626" w:rsidRDefault="00B70626" w:rsidP="009C1856">
            <w:pPr>
              <w:rPr>
                <w:sz w:val="18"/>
                <w:szCs w:val="18"/>
              </w:rPr>
            </w:pPr>
          </w:p>
          <w:p w:rsidR="00B70626" w:rsidRDefault="00B70626" w:rsidP="009C1856">
            <w:pPr>
              <w:rPr>
                <w:sz w:val="18"/>
                <w:szCs w:val="18"/>
              </w:rPr>
            </w:pPr>
          </w:p>
          <w:p w:rsidR="00B70626" w:rsidRDefault="00B70626" w:rsidP="009C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B70626" w:rsidRDefault="00B70626" w:rsidP="009C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-EC mineure externe 3</w:t>
            </w:r>
          </w:p>
          <w:p w:rsidR="00B70626" w:rsidRDefault="00B70626" w:rsidP="009C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-EC mineure externe 4</w:t>
            </w:r>
          </w:p>
          <w:p w:rsidR="00B70626" w:rsidRPr="008E01FA" w:rsidRDefault="00B70626" w:rsidP="009C1856">
            <w:pPr>
              <w:rPr>
                <w:sz w:val="18"/>
                <w:szCs w:val="18"/>
              </w:rPr>
            </w:pPr>
            <w:r w:rsidRPr="009C1856">
              <w:rPr>
                <w:i/>
                <w:sz w:val="18"/>
                <w:szCs w:val="18"/>
              </w:rPr>
              <w:t>À prendre en Sociologie, Histoire, Genre ou Philosophie</w:t>
            </w:r>
          </w:p>
        </w:tc>
        <w:tc>
          <w:tcPr>
            <w:tcW w:w="653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05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-EC au choix 1 : </w:t>
            </w:r>
            <w:r w:rsidRPr="002A3BFD">
              <w:rPr>
                <w:color w:val="FF0000"/>
                <w:sz w:val="18"/>
                <w:szCs w:val="18"/>
              </w:rPr>
              <w:t>Épistémologie des sciences sociales OU sociologie des mouvements sociaux</w:t>
            </w:r>
          </w:p>
          <w:p w:rsidR="00B70626" w:rsidRPr="008E01FA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-EC au choix 2 : Souveraineté et mondialisation OU Crise, événement, exception</w:t>
            </w:r>
          </w:p>
        </w:tc>
        <w:tc>
          <w:tcPr>
            <w:tcW w:w="679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70626" w:rsidRPr="008E01FA" w:rsidTr="00B70626">
        <w:tc>
          <w:tcPr>
            <w:tcW w:w="1415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-Méthodologie du travail universitaire (M2E)</w:t>
            </w:r>
          </w:p>
          <w:p w:rsidR="00B70626" w:rsidRPr="008E01FA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-Langue vivante 1</w:t>
            </w:r>
          </w:p>
        </w:tc>
        <w:tc>
          <w:tcPr>
            <w:tcW w:w="654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6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-EC libre ou soft </w:t>
            </w:r>
            <w:proofErr w:type="spellStart"/>
            <w:r>
              <w:rPr>
                <w:sz w:val="18"/>
                <w:szCs w:val="18"/>
              </w:rPr>
              <w:t>skills</w:t>
            </w:r>
            <w:proofErr w:type="spellEnd"/>
          </w:p>
          <w:p w:rsidR="00B70626" w:rsidRPr="008E01FA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-Compétences numériques PIX</w:t>
            </w:r>
          </w:p>
        </w:tc>
        <w:tc>
          <w:tcPr>
            <w:tcW w:w="660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-Travail et politique (M3P)</w:t>
            </w:r>
          </w:p>
          <w:p w:rsidR="00B70626" w:rsidRPr="008E01FA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-Langue vivante 2</w:t>
            </w:r>
          </w:p>
        </w:tc>
        <w:tc>
          <w:tcPr>
            <w:tcW w:w="672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56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-EC libre ou soft </w:t>
            </w:r>
            <w:proofErr w:type="spellStart"/>
            <w:r>
              <w:rPr>
                <w:sz w:val="18"/>
                <w:szCs w:val="18"/>
              </w:rPr>
              <w:t>skills</w:t>
            </w:r>
            <w:proofErr w:type="spellEnd"/>
          </w:p>
          <w:p w:rsidR="00B70626" w:rsidRDefault="00B70626" w:rsidP="009C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-EC tremplin : Problèmes politiques, économiques et sociaux (</w:t>
            </w:r>
            <w:r w:rsidRPr="009C1856">
              <w:rPr>
                <w:i/>
                <w:sz w:val="18"/>
                <w:szCs w:val="18"/>
              </w:rPr>
              <w:t>Tremplin réussite</w:t>
            </w:r>
            <w:r>
              <w:rPr>
                <w:sz w:val="18"/>
                <w:szCs w:val="18"/>
              </w:rPr>
              <w:t xml:space="preserve">) </w:t>
            </w:r>
          </w:p>
          <w:p w:rsidR="00B70626" w:rsidRPr="008E01FA" w:rsidRDefault="00B70626" w:rsidP="009C1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 Histoire de la pensée politique (</w:t>
            </w:r>
            <w:r w:rsidRPr="009C1856">
              <w:rPr>
                <w:i/>
                <w:sz w:val="18"/>
                <w:szCs w:val="18"/>
              </w:rPr>
              <w:t>Tremplin Master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75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-Orientation universitaire et professionnelle (M3P)</w:t>
            </w:r>
          </w:p>
          <w:p w:rsidR="00B70626" w:rsidRPr="002A3BFD" w:rsidRDefault="00B70626" w:rsidP="009C185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3BFD">
              <w:rPr>
                <w:color w:val="FF0000"/>
                <w:sz w:val="18"/>
                <w:szCs w:val="18"/>
              </w:rPr>
              <w:t>EC Tremplin : Action publique, migrations, discriminations (</w:t>
            </w:r>
            <w:r w:rsidRPr="002A3BFD">
              <w:rPr>
                <w:i/>
                <w:color w:val="FF0000"/>
                <w:sz w:val="18"/>
                <w:szCs w:val="18"/>
              </w:rPr>
              <w:t>Tremplin métier</w:t>
            </w:r>
            <w:r w:rsidRPr="002A3BFD">
              <w:rPr>
                <w:color w:val="FF0000"/>
                <w:sz w:val="18"/>
                <w:szCs w:val="18"/>
              </w:rPr>
              <w:t xml:space="preserve">) </w:t>
            </w:r>
          </w:p>
          <w:p w:rsidR="00B70626" w:rsidRPr="008E01FA" w:rsidRDefault="00B70626" w:rsidP="009C1856">
            <w:pPr>
              <w:rPr>
                <w:sz w:val="18"/>
                <w:szCs w:val="18"/>
              </w:rPr>
            </w:pPr>
            <w:r w:rsidRPr="002A3BFD">
              <w:rPr>
                <w:color w:val="FF0000"/>
                <w:sz w:val="18"/>
                <w:szCs w:val="18"/>
              </w:rPr>
              <w:t xml:space="preserve">OU </w:t>
            </w:r>
            <w:r w:rsidRPr="002A3BFD">
              <w:rPr>
                <w:i/>
                <w:color w:val="FF0000"/>
                <w:sz w:val="18"/>
                <w:szCs w:val="18"/>
              </w:rPr>
              <w:t>Tremplin Master</w:t>
            </w:r>
            <w:r>
              <w:rPr>
                <w:sz w:val="18"/>
                <w:szCs w:val="18"/>
              </w:rPr>
              <w:t xml:space="preserve"> à choisir dans une liste de cours de Master*</w:t>
            </w:r>
          </w:p>
        </w:tc>
        <w:tc>
          <w:tcPr>
            <w:tcW w:w="653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05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-Textes de science politique en anglais</w:t>
            </w: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-Mémoire de stage ou de recherche ou projet </w:t>
            </w:r>
            <w:proofErr w:type="spellStart"/>
            <w:r>
              <w:rPr>
                <w:sz w:val="18"/>
                <w:szCs w:val="18"/>
              </w:rPr>
              <w:t>tutoré</w:t>
            </w:r>
            <w:proofErr w:type="spellEnd"/>
          </w:p>
          <w:p w:rsidR="00B70626" w:rsidRPr="008E01FA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(coef.3)</w:t>
            </w:r>
          </w:p>
        </w:tc>
        <w:tc>
          <w:tcPr>
            <w:tcW w:w="679" w:type="dxa"/>
          </w:tcPr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</w:p>
          <w:p w:rsidR="00B70626" w:rsidRDefault="00B70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B70626" w:rsidRPr="00806CF7" w:rsidRDefault="00B70626">
      <w:pPr>
        <w:rPr>
          <w:sz w:val="18"/>
          <w:szCs w:val="18"/>
        </w:rPr>
      </w:pPr>
    </w:p>
    <w:sectPr w:rsidR="00B70626" w:rsidRPr="00806CF7" w:rsidSect="008E01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607"/>
    <w:multiLevelType w:val="hybridMultilevel"/>
    <w:tmpl w:val="C3506F68"/>
    <w:lvl w:ilvl="0" w:tplc="25D0E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FA"/>
    <w:rsid w:val="000E535B"/>
    <w:rsid w:val="002A3BFD"/>
    <w:rsid w:val="003936D2"/>
    <w:rsid w:val="004635AA"/>
    <w:rsid w:val="004B2487"/>
    <w:rsid w:val="005F2A7C"/>
    <w:rsid w:val="00613C8D"/>
    <w:rsid w:val="007135D0"/>
    <w:rsid w:val="00774E59"/>
    <w:rsid w:val="00806CF7"/>
    <w:rsid w:val="008679FF"/>
    <w:rsid w:val="008A1B19"/>
    <w:rsid w:val="008E01FA"/>
    <w:rsid w:val="009C1856"/>
    <w:rsid w:val="00AE15DD"/>
    <w:rsid w:val="00B70626"/>
    <w:rsid w:val="00C45F5C"/>
    <w:rsid w:val="00E14FEA"/>
    <w:rsid w:val="00E6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7989"/>
  <w15:chartTrackingRefBased/>
  <w15:docId w15:val="{5BAD3B18-3F62-4EB4-9E4D-D2AE03F3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qFormat/>
    <w:rsid w:val="004B2487"/>
    <w:pPr>
      <w:keepNext/>
      <w:keepLines/>
      <w:spacing w:after="13" w:line="249" w:lineRule="auto"/>
      <w:ind w:left="10" w:right="2912" w:hanging="10"/>
      <w:jc w:val="both"/>
      <w:outlineLvl w:val="0"/>
    </w:pPr>
    <w:rPr>
      <w:rFonts w:ascii="Times New Roman" w:eastAsia="Times New Roman" w:hAnsi="Times New Roman" w:cs="Times New Roman"/>
      <w:b/>
      <w:color w:val="00000A"/>
      <w:sz w:val="24"/>
      <w:lang w:eastAsia="fr-FR"/>
    </w:rPr>
  </w:style>
  <w:style w:type="paragraph" w:styleId="Titre4">
    <w:name w:val="heading 4"/>
    <w:next w:val="Normal"/>
    <w:link w:val="Titre4Car"/>
    <w:uiPriority w:val="9"/>
    <w:unhideWhenUsed/>
    <w:qFormat/>
    <w:rsid w:val="004B2487"/>
    <w:pPr>
      <w:keepNext/>
      <w:keepLines/>
      <w:spacing w:after="13" w:line="249" w:lineRule="auto"/>
      <w:ind w:left="10" w:right="2912" w:hanging="10"/>
      <w:jc w:val="both"/>
      <w:outlineLvl w:val="3"/>
    </w:pPr>
    <w:rPr>
      <w:rFonts w:ascii="Times New Roman" w:eastAsia="Times New Roman" w:hAnsi="Times New Roman" w:cs="Times New Roman"/>
      <w:b/>
      <w:color w:val="00000A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185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B2487"/>
    <w:rPr>
      <w:rFonts w:ascii="Times New Roman" w:eastAsia="Times New Roman" w:hAnsi="Times New Roman" w:cs="Times New Roman"/>
      <w:b/>
      <w:color w:val="00000A"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B2487"/>
    <w:rPr>
      <w:rFonts w:ascii="Times New Roman" w:eastAsia="Times New Roman" w:hAnsi="Times New Roman" w:cs="Times New Roman"/>
      <w:b/>
      <w:color w:val="00000A"/>
      <w:sz w:val="24"/>
      <w:lang w:eastAsia="fr-FR"/>
    </w:rPr>
  </w:style>
  <w:style w:type="table" w:customStyle="1" w:styleId="TableGrid">
    <w:name w:val="TableGrid"/>
    <w:rsid w:val="004B2487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13</cp:revision>
  <cp:lastPrinted>2020-08-31T14:55:00Z</cp:lastPrinted>
  <dcterms:created xsi:type="dcterms:W3CDTF">2020-08-31T13:47:00Z</dcterms:created>
  <dcterms:modified xsi:type="dcterms:W3CDTF">2020-09-07T10:36:00Z</dcterms:modified>
</cp:coreProperties>
</file>