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144F" w14:textId="20B23799" w:rsidR="00B50604" w:rsidRDefault="00032B95" w:rsidP="004747BB">
      <w:pPr>
        <w:jc w:val="center"/>
        <w:rPr>
          <w:b/>
          <w:sz w:val="18"/>
          <w:szCs w:val="18"/>
        </w:rPr>
      </w:pPr>
      <w:r w:rsidRPr="00BB5330">
        <w:rPr>
          <w:b/>
          <w:sz w:val="18"/>
          <w:szCs w:val="18"/>
        </w:rPr>
        <w:t>EDT</w:t>
      </w:r>
      <w:r w:rsidR="00B50604" w:rsidRPr="00BB5330">
        <w:rPr>
          <w:b/>
          <w:sz w:val="18"/>
          <w:szCs w:val="18"/>
        </w:rPr>
        <w:t xml:space="preserve"> session 2 </w:t>
      </w:r>
      <w:r w:rsidR="004747BB" w:rsidRPr="00BB5330">
        <w:rPr>
          <w:b/>
          <w:sz w:val="18"/>
          <w:szCs w:val="18"/>
        </w:rPr>
        <w:t xml:space="preserve">/ </w:t>
      </w:r>
      <w:r w:rsidR="004747BB">
        <w:rPr>
          <w:b/>
          <w:sz w:val="18"/>
          <w:szCs w:val="18"/>
        </w:rPr>
        <w:t>Rattrapages</w:t>
      </w:r>
      <w:r w:rsidR="00FF444F">
        <w:rPr>
          <w:b/>
          <w:sz w:val="18"/>
          <w:szCs w:val="18"/>
        </w:rPr>
        <w:t xml:space="preserve"> </w:t>
      </w:r>
      <w:r w:rsidR="00B50604" w:rsidRPr="00BB5330">
        <w:rPr>
          <w:b/>
          <w:sz w:val="18"/>
          <w:szCs w:val="18"/>
        </w:rPr>
        <w:t>2025-2026</w:t>
      </w:r>
      <w:r w:rsidRPr="00BB5330">
        <w:rPr>
          <w:b/>
          <w:sz w:val="18"/>
          <w:szCs w:val="18"/>
        </w:rPr>
        <w:t xml:space="preserve"> </w:t>
      </w:r>
    </w:p>
    <w:p w14:paraId="221578E0" w14:textId="77777777" w:rsidR="001B784E" w:rsidRPr="001B784E" w:rsidRDefault="001B784E" w:rsidP="001B784E">
      <w:pPr>
        <w:spacing w:after="0" w:line="240" w:lineRule="auto"/>
        <w:rPr>
          <w:sz w:val="18"/>
          <w:szCs w:val="18"/>
        </w:rPr>
      </w:pPr>
    </w:p>
    <w:tbl>
      <w:tblPr>
        <w:tblW w:w="1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98"/>
        <w:gridCol w:w="2408"/>
        <w:gridCol w:w="2408"/>
        <w:gridCol w:w="2408"/>
        <w:gridCol w:w="2408"/>
        <w:gridCol w:w="788"/>
        <w:gridCol w:w="1181"/>
        <w:gridCol w:w="69"/>
      </w:tblGrid>
      <w:tr w:rsidR="004A11F6" w:rsidRPr="00BB5330" w14:paraId="1D8F08F2" w14:textId="77777777" w:rsidTr="00220AE3">
        <w:trPr>
          <w:gridAfter w:val="1"/>
          <w:wAfter w:w="69" w:type="dxa"/>
          <w:trHeight w:val="300"/>
        </w:trPr>
        <w:tc>
          <w:tcPr>
            <w:tcW w:w="12139" w:type="dxa"/>
            <w:gridSpan w:val="7"/>
            <w:shd w:val="clear" w:color="000000" w:fill="FFFF00"/>
          </w:tcPr>
          <w:p w14:paraId="2CCADD9A" w14:textId="6A8A8F61" w:rsidR="004A11F6" w:rsidRPr="00BB5330" w:rsidRDefault="004A11F6" w:rsidP="005C7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Semestre 1</w:t>
            </w:r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(les rattrapages peuvent être surveillés par </w:t>
            </w:r>
            <w:proofErr w:type="spellStart"/>
            <w:proofErr w:type="gramStart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un.e</w:t>
            </w:r>
            <w:proofErr w:type="spellEnd"/>
            <w:proofErr w:type="gramEnd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autre </w:t>
            </w:r>
            <w:proofErr w:type="spellStart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enseignant.e</w:t>
            </w:r>
            <w:proofErr w:type="spellEnd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que celui ou celle qui vous a donné cours)</w:t>
            </w:r>
          </w:p>
        </w:tc>
        <w:tc>
          <w:tcPr>
            <w:tcW w:w="1181" w:type="dxa"/>
            <w:shd w:val="clear" w:color="000000" w:fill="FFFF00"/>
          </w:tcPr>
          <w:p w14:paraId="7DA42792" w14:textId="77777777" w:rsidR="004A11F6" w:rsidRPr="00BB5330" w:rsidRDefault="004A11F6" w:rsidP="005C7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2ED2" w:rsidRPr="00BB5330" w14:paraId="5A88B39C" w14:textId="77777777" w:rsidTr="00220AE3">
        <w:trPr>
          <w:trHeight w:val="300"/>
        </w:trPr>
        <w:tc>
          <w:tcPr>
            <w:tcW w:w="921" w:type="dxa"/>
            <w:shd w:val="clear" w:color="auto" w:fill="F2F2F2" w:themeFill="background1" w:themeFillShade="F2"/>
            <w:noWrap/>
            <w:vAlign w:val="center"/>
            <w:hideMark/>
          </w:tcPr>
          <w:p w14:paraId="0B599C3D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BB5330">
              <w:rPr>
                <w:rFonts w:eastAsia="Times New Roman" w:cstheme="minorHAnsi"/>
                <w:b/>
                <w:sz w:val="18"/>
                <w:szCs w:val="18"/>
                <w:lang w:eastAsia="fr-FR"/>
              </w:rPr>
              <w:t>Horaires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7CB89C9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Tiers temps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26718B49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Lundi 1</w:t>
            </w: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vertAlign w:val="superscript"/>
                <w:lang w:eastAsia="fr-FR"/>
              </w:rPr>
              <w:t>er</w:t>
            </w: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6CF929E3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Mardi 2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2DC8D669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Mercredi 3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0CD6582F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Jeudi 4 juin</w:t>
            </w:r>
          </w:p>
        </w:tc>
        <w:tc>
          <w:tcPr>
            <w:tcW w:w="2038" w:type="dxa"/>
            <w:gridSpan w:val="3"/>
            <w:shd w:val="clear" w:color="auto" w:fill="F2F2F2" w:themeFill="background1" w:themeFillShade="F2"/>
          </w:tcPr>
          <w:p w14:paraId="1601B4FB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Vendredi 5 juin</w:t>
            </w:r>
          </w:p>
        </w:tc>
      </w:tr>
      <w:tr w:rsidR="00DF2ED2" w:rsidRPr="00BB5330" w14:paraId="26762D60" w14:textId="77777777" w:rsidTr="00220AE3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67C86018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9h-12h</w:t>
            </w:r>
          </w:p>
        </w:tc>
        <w:tc>
          <w:tcPr>
            <w:tcW w:w="798" w:type="dxa"/>
            <w:vAlign w:val="center"/>
          </w:tcPr>
          <w:p w14:paraId="0D1B6811" w14:textId="77777777" w:rsidR="00DF2ED2" w:rsidRPr="00BB5330" w:rsidRDefault="00DF2ED2" w:rsidP="006B4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9h-13h</w:t>
            </w:r>
          </w:p>
        </w:tc>
        <w:tc>
          <w:tcPr>
            <w:tcW w:w="2408" w:type="dxa"/>
            <w:noWrap/>
            <w:vAlign w:val="center"/>
            <w:hideMark/>
          </w:tcPr>
          <w:p w14:paraId="62A07A96" w14:textId="77777777" w:rsidR="00DF2ED2" w:rsidRPr="00BA4DA4" w:rsidRDefault="00DF2ED2" w:rsidP="00FC4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BA4DA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M2PA Mobilisations et Discriminations</w:t>
            </w:r>
          </w:p>
          <w:p w14:paraId="271F698B" w14:textId="6EF9072A" w:rsidR="00DF2ED2" w:rsidRPr="00390ECA" w:rsidRDefault="00DF2ED2" w:rsidP="00390E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BA4DA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S. Tissot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highlight w:val="green"/>
                <w:lang w:eastAsia="fr-FR"/>
              </w:rPr>
              <w:t>ORAL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Box 1 ou 2</w:t>
            </w:r>
          </w:p>
        </w:tc>
        <w:tc>
          <w:tcPr>
            <w:tcW w:w="2408" w:type="dxa"/>
            <w:noWrap/>
            <w:vAlign w:val="center"/>
            <w:hideMark/>
          </w:tcPr>
          <w:p w14:paraId="7308C74D" w14:textId="223963CC" w:rsidR="00DF2ED2" w:rsidRP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M2PC Enjeux éthiques des politiques culturelles </w:t>
            </w:r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(</w:t>
            </w:r>
            <w:proofErr w:type="spellStart"/>
            <w:proofErr w:type="gramStart"/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J.Pacouret</w:t>
            </w:r>
            <w:proofErr w:type="spellEnd"/>
            <w:proofErr w:type="gramEnd"/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)</w:t>
            </w:r>
          </w:p>
          <w:p w14:paraId="687348D3" w14:textId="29BDB6D2" w:rsidR="00DF2ED2" w:rsidRP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M. Durand</w:t>
            </w:r>
          </w:p>
          <w:p w14:paraId="4F4CA8D0" w14:textId="2801CF1D" w:rsidR="00DF2ED2" w:rsidRP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20B15432" w14:textId="77777777" w:rsidR="00DF2ED2" w:rsidRPr="00DF2ED2" w:rsidRDefault="00DF2ED2" w:rsidP="00827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M2 PC Gestion par projets </w:t>
            </w:r>
          </w:p>
          <w:p w14:paraId="1DBBE389" w14:textId="2FD6B87E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R. </w:t>
            </w:r>
            <w:proofErr w:type="spellStart"/>
            <w:r w:rsidRPr="00DF2ED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Gangemi</w:t>
            </w:r>
            <w:proofErr w:type="spellEnd"/>
            <w:r w:rsidRPr="00DF2ED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ORAL B236</w:t>
            </w:r>
          </w:p>
          <w:p w14:paraId="4C14B0F9" w14:textId="77777777" w:rsidR="00DF2ED2" w:rsidRPr="00DF2ED2" w:rsidRDefault="00DF2ED2" w:rsidP="00380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  <w:hideMark/>
          </w:tcPr>
          <w:p w14:paraId="23B19B63" w14:textId="77777777" w:rsidR="00DF2ED2" w:rsidRDefault="00DF2ED2" w:rsidP="00DE4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5672CBEB" w14:textId="2D45EA06" w:rsidR="00DF2ED2" w:rsidRPr="00BB5330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038" w:type="dxa"/>
            <w:gridSpan w:val="3"/>
          </w:tcPr>
          <w:p w14:paraId="6A5A520F" w14:textId="77777777" w:rsidR="00DF2ED2" w:rsidRDefault="00DF2ED2" w:rsidP="00DE4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</w:p>
          <w:p w14:paraId="0D05DDDA" w14:textId="0FB9EA33" w:rsidR="00DF2ED2" w:rsidRDefault="00DF2ED2" w:rsidP="00DE4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M2PC Circulation internationale des idées</w:t>
            </w:r>
          </w:p>
          <w:p w14:paraId="0DCF1C41" w14:textId="6AE157F9" w:rsidR="00DF2ED2" w:rsidRDefault="00DF2ED2" w:rsidP="00DE4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M. </w:t>
            </w:r>
            <w:proofErr w:type="spellStart"/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Hauchecorne</w:t>
            </w:r>
            <w:proofErr w:type="spellEnd"/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  <w:r w:rsidRPr="00BF6D74">
              <w:rPr>
                <w:rFonts w:ascii="Calibri" w:eastAsia="Times New Roman" w:hAnsi="Calibri" w:cs="Calibri"/>
                <w:color w:val="0070C0"/>
                <w:sz w:val="18"/>
                <w:szCs w:val="18"/>
                <w:highlight w:val="green"/>
                <w:lang w:eastAsia="fr-FR"/>
              </w:rPr>
              <w:t>ORAL</w:t>
            </w:r>
          </w:p>
          <w:p w14:paraId="351CA1C1" w14:textId="260AF7BF" w:rsidR="00DF2ED2" w:rsidRPr="00BB5330" w:rsidRDefault="00DF2ED2" w:rsidP="00DE4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B231</w:t>
            </w:r>
          </w:p>
        </w:tc>
      </w:tr>
      <w:tr w:rsidR="00DF2ED2" w:rsidRPr="00BB5330" w14:paraId="3E9CD23C" w14:textId="77777777" w:rsidTr="00220AE3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00F221F2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12h-15h</w:t>
            </w:r>
          </w:p>
        </w:tc>
        <w:tc>
          <w:tcPr>
            <w:tcW w:w="798" w:type="dxa"/>
            <w:vAlign w:val="center"/>
          </w:tcPr>
          <w:p w14:paraId="640CEFF8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11h-15h</w:t>
            </w:r>
          </w:p>
        </w:tc>
        <w:tc>
          <w:tcPr>
            <w:tcW w:w="2408" w:type="dxa"/>
            <w:noWrap/>
            <w:vAlign w:val="center"/>
            <w:hideMark/>
          </w:tcPr>
          <w:p w14:paraId="46E971CE" w14:textId="18A58A6C" w:rsid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04BFB6D8" w14:textId="77777777" w:rsid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3800DA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M2 Numérique et politique</w:t>
            </w:r>
          </w:p>
          <w:p w14:paraId="6D2C8237" w14:textId="77777777" w:rsidR="00DF2ED2" w:rsidRDefault="00DF2ED2" w:rsidP="00495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3800DA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A. </w:t>
            </w:r>
            <w:proofErr w:type="spellStart"/>
            <w:r w:rsidRPr="003800DA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Marijnen</w:t>
            </w:r>
            <w:proofErr w:type="spellEnd"/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</w:p>
          <w:p w14:paraId="49D62920" w14:textId="64C0B62A" w:rsidR="00DF2ED2" w:rsidRPr="00BB5330" w:rsidRDefault="00DF2ED2" w:rsidP="00495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66774D12" w14:textId="272EBD53" w:rsidR="00DF2ED2" w:rsidRDefault="00DF2ED2" w:rsidP="00DF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61084007" w14:textId="28CEB2C8" w:rsidR="00DF2ED2" w:rsidRPr="003003F6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M2PA </w:t>
            </w:r>
            <w:r w:rsidRPr="00BA4DA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Populations vulnérables</w:t>
            </w: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 xml:space="preserve">(Lus </w:t>
            </w:r>
            <w:proofErr w:type="spellStart"/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Prauthois</w:t>
            </w:r>
            <w:proofErr w:type="spellEnd"/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)</w:t>
            </w:r>
          </w:p>
          <w:p w14:paraId="571D63E7" w14:textId="77777777" w:rsidR="00DF2ED2" w:rsidRDefault="00DF2ED2" w:rsidP="00BF6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+</w:t>
            </w:r>
          </w:p>
          <w:p w14:paraId="08E0BB3A" w14:textId="1CAD5B61" w:rsidR="00DF2ED2" w:rsidRDefault="00DF2ED2" w:rsidP="00BF6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741ABE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M2PC Politique et métiers de la culture</w:t>
            </w:r>
          </w:p>
          <w:p w14:paraId="41975EF9" w14:textId="093A2046" w:rsidR="00DF2ED2" w:rsidRPr="003003F6" w:rsidRDefault="00DF2ED2" w:rsidP="00BF6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</w:pPr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 xml:space="preserve">(Céline </w:t>
            </w:r>
            <w:proofErr w:type="spellStart"/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Leclère</w:t>
            </w:r>
            <w:proofErr w:type="spellEnd"/>
            <w:r w:rsidRPr="003003F6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)</w:t>
            </w:r>
          </w:p>
          <w:p w14:paraId="600EC653" w14:textId="77777777" w:rsid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C. Al </w:t>
            </w:r>
            <w:proofErr w:type="spellStart"/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Dabaghy</w:t>
            </w:r>
            <w:proofErr w:type="spellEnd"/>
          </w:p>
          <w:p w14:paraId="4FFE478F" w14:textId="0CBA5DAB" w:rsidR="00DF2ED2" w:rsidRPr="00BB5330" w:rsidRDefault="00DF2ED2" w:rsidP="007153D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B235</w:t>
            </w:r>
          </w:p>
        </w:tc>
        <w:tc>
          <w:tcPr>
            <w:tcW w:w="2408" w:type="dxa"/>
            <w:noWrap/>
            <w:vAlign w:val="center"/>
            <w:hideMark/>
          </w:tcPr>
          <w:p w14:paraId="7D50090C" w14:textId="77777777" w:rsidR="00DF2ED2" w:rsidRPr="00654C14" w:rsidRDefault="00DF2ED2" w:rsidP="00654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54C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M2 Pol des migrations</w:t>
            </w:r>
          </w:p>
          <w:p w14:paraId="7B6F0788" w14:textId="4666F765" w:rsidR="00DF2ED2" w:rsidRPr="00741ABE" w:rsidRDefault="00DF2ED2" w:rsidP="00741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54C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E.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</w:t>
            </w:r>
            <w:r w:rsidRPr="00654C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Le Chêne </w:t>
            </w:r>
            <w:r w:rsidRPr="00654C14">
              <w:rPr>
                <w:rFonts w:ascii="Calibri" w:eastAsia="Times New Roman" w:hAnsi="Calibri" w:cs="Calibri"/>
                <w:color w:val="FF0000"/>
                <w:sz w:val="18"/>
                <w:szCs w:val="18"/>
                <w:highlight w:val="green"/>
                <w:lang w:eastAsia="fr-FR"/>
              </w:rPr>
              <w:t>ORAL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B233</w:t>
            </w:r>
          </w:p>
        </w:tc>
        <w:tc>
          <w:tcPr>
            <w:tcW w:w="2408" w:type="dxa"/>
            <w:noWrap/>
            <w:vAlign w:val="center"/>
            <w:hideMark/>
          </w:tcPr>
          <w:p w14:paraId="38DA6D1F" w14:textId="2E990405" w:rsid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+</w:t>
            </w:r>
          </w:p>
          <w:p w14:paraId="71981725" w14:textId="77777777" w:rsid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M2 </w:t>
            </w:r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Environnement et risques globaux</w:t>
            </w:r>
          </w:p>
          <w:p w14:paraId="1F68523A" w14:textId="77777777" w:rsidR="00DF2ED2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J. </w:t>
            </w:r>
            <w:proofErr w:type="spellStart"/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Blanck</w:t>
            </w:r>
            <w:proofErr w:type="spellEnd"/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</w:p>
          <w:p w14:paraId="72BCEC1C" w14:textId="38535FB8" w:rsidR="00DF2ED2" w:rsidRPr="00BB5330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B135</w:t>
            </w:r>
          </w:p>
        </w:tc>
        <w:tc>
          <w:tcPr>
            <w:tcW w:w="2038" w:type="dxa"/>
            <w:gridSpan w:val="3"/>
          </w:tcPr>
          <w:p w14:paraId="54BAF02C" w14:textId="77777777" w:rsidR="00DF2ED2" w:rsidRPr="00140D30" w:rsidRDefault="00DF2ED2" w:rsidP="00E9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M2PB Mondialisation et dominations </w:t>
            </w:r>
          </w:p>
          <w:p w14:paraId="229CA785" w14:textId="0CC911D9" w:rsidR="00DF2ED2" w:rsidRPr="00634D14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495129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M. Martin-Mazé</w:t>
            </w: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</w:p>
          <w:p w14:paraId="6ED3637E" w14:textId="59A29EAF" w:rsidR="00DF2ED2" w:rsidRPr="00BB5330" w:rsidRDefault="00DF2ED2" w:rsidP="00071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</w:tr>
      <w:tr w:rsidR="00DF2ED2" w:rsidRPr="00BB5330" w14:paraId="580454D5" w14:textId="77777777" w:rsidTr="00220AE3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4AF320E0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15h-18h</w:t>
            </w:r>
          </w:p>
        </w:tc>
        <w:tc>
          <w:tcPr>
            <w:tcW w:w="798" w:type="dxa"/>
            <w:vAlign w:val="center"/>
          </w:tcPr>
          <w:p w14:paraId="6C41001F" w14:textId="77777777" w:rsidR="00DF2ED2" w:rsidRPr="00BB5330" w:rsidRDefault="00DF2ED2" w:rsidP="0091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15h-19h</w:t>
            </w:r>
          </w:p>
        </w:tc>
        <w:tc>
          <w:tcPr>
            <w:tcW w:w="2408" w:type="dxa"/>
            <w:noWrap/>
            <w:vAlign w:val="center"/>
            <w:hideMark/>
          </w:tcPr>
          <w:p w14:paraId="6E2FBA73" w14:textId="3C2D02F2" w:rsidR="00DF2ED2" w:rsidRPr="0007182C" w:rsidRDefault="00DF2ED2" w:rsidP="00071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07182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M1 Représentations et figurations du polit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i</w:t>
            </w:r>
            <w:r w:rsidRPr="0007182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que </w:t>
            </w:r>
          </w:p>
          <w:p w14:paraId="5EE1E8C5" w14:textId="7A092625" w:rsidR="00DF2ED2" w:rsidRPr="00495129" w:rsidRDefault="00DF2ED2" w:rsidP="00071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18"/>
                <w:lang w:eastAsia="fr-FR"/>
              </w:rPr>
            </w:pPr>
            <w:r w:rsidRPr="0007182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C. Cadot (2 groupes)</w:t>
            </w:r>
          </w:p>
          <w:p w14:paraId="1BABAD2D" w14:textId="7A976BA8" w:rsidR="00DF2ED2" w:rsidRPr="00495129" w:rsidRDefault="00DF2ED2" w:rsidP="00607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495129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B135</w:t>
            </w:r>
          </w:p>
        </w:tc>
        <w:tc>
          <w:tcPr>
            <w:tcW w:w="2408" w:type="dxa"/>
            <w:noWrap/>
            <w:vAlign w:val="center"/>
            <w:hideMark/>
          </w:tcPr>
          <w:p w14:paraId="53FCE03E" w14:textId="77777777" w:rsidR="00DF2ED2" w:rsidRPr="00634D14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M1 Relations transnationales et mondialisation</w:t>
            </w:r>
          </w:p>
          <w:p w14:paraId="27339A05" w14:textId="74CA37BC" w:rsidR="00DF2ED2" w:rsidRPr="00634D14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E</w:t>
            </w: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.</w:t>
            </w:r>
            <w:r w:rsidRPr="00634D14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Le Chêne</w:t>
            </w: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/C. </w:t>
            </w:r>
            <w:proofErr w:type="spellStart"/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Zobel</w:t>
            </w:r>
            <w:proofErr w:type="spellEnd"/>
          </w:p>
          <w:p w14:paraId="01A87016" w14:textId="66C9B5D0" w:rsidR="00DF2ED2" w:rsidRPr="00BB5330" w:rsidRDefault="00DF2ED2" w:rsidP="00EC0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2AC27246" w14:textId="77777777" w:rsidR="00DF2ED2" w:rsidRPr="00634D14" w:rsidRDefault="00DF2ED2" w:rsidP="00654C14">
            <w:pPr>
              <w:pStyle w:val="Paragraphedeliste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M1 Approches critiques du politique</w:t>
            </w:r>
          </w:p>
          <w:p w14:paraId="78FE7A96" w14:textId="77777777" w:rsidR="00DF2ED2" w:rsidRDefault="00DF2ED2" w:rsidP="00654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634D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M. </w:t>
            </w:r>
            <w:proofErr w:type="spellStart"/>
            <w:r w:rsidRPr="00634D14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Hauchecorne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</w:t>
            </w:r>
          </w:p>
          <w:p w14:paraId="3FD0E1D6" w14:textId="2089E3C9" w:rsidR="00DF2ED2" w:rsidRPr="00BA4DA4" w:rsidRDefault="00DF2ED2" w:rsidP="00654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495129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B135</w:t>
            </w:r>
          </w:p>
        </w:tc>
        <w:tc>
          <w:tcPr>
            <w:tcW w:w="2408" w:type="dxa"/>
            <w:noWrap/>
            <w:vAlign w:val="center"/>
            <w:hideMark/>
          </w:tcPr>
          <w:p w14:paraId="0DA371B9" w14:textId="77777777" w:rsidR="00DF2ED2" w:rsidRPr="00551829" w:rsidRDefault="00DF2ED2" w:rsidP="0055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55182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M1 Action publique et politique sociale </w:t>
            </w:r>
          </w:p>
          <w:p w14:paraId="524E6CF2" w14:textId="404327BA" w:rsidR="00DF2ED2" w:rsidRPr="00551829" w:rsidRDefault="00DF2ED2" w:rsidP="00551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55182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M. </w:t>
            </w:r>
            <w:proofErr w:type="spellStart"/>
            <w:r w:rsidRPr="0055182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Vakaloulis</w:t>
            </w:r>
            <w:proofErr w:type="spellEnd"/>
            <w:r w:rsidRPr="00551829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(2 groupes)</w:t>
            </w: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 </w:t>
            </w:r>
          </w:p>
          <w:p w14:paraId="25B6563C" w14:textId="36EB14D1" w:rsidR="00DF2ED2" w:rsidRPr="00BB5330" w:rsidRDefault="00DF2ED2" w:rsidP="00140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9C6B90"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fr-FR"/>
              </w:rPr>
              <w:t>ORAL</w:t>
            </w:r>
            <w:r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fr-FR"/>
              </w:rPr>
              <w:t xml:space="preserve"> </w:t>
            </w:r>
            <w:r w:rsidRPr="009C6B9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B232</w:t>
            </w:r>
          </w:p>
        </w:tc>
        <w:tc>
          <w:tcPr>
            <w:tcW w:w="2038" w:type="dxa"/>
            <w:gridSpan w:val="3"/>
          </w:tcPr>
          <w:p w14:paraId="5F16F8DD" w14:textId="77777777" w:rsidR="00DF2ED2" w:rsidRPr="00140D30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M2PB </w:t>
            </w:r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Métiers </w:t>
            </w:r>
            <w:proofErr w:type="spellStart"/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dela</w:t>
            </w:r>
            <w:proofErr w:type="spellEnd"/>
            <w:r w:rsidRPr="00140D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coopération</w:t>
            </w:r>
          </w:p>
          <w:p w14:paraId="0F56118D" w14:textId="3AD3476D" w:rsidR="00DF2ED2" w:rsidRPr="009C6B90" w:rsidRDefault="00DF2ED2" w:rsidP="00634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9C6B9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C. Al </w:t>
            </w:r>
            <w:proofErr w:type="spellStart"/>
            <w:r w:rsidRPr="009C6B9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Dabaghy</w:t>
            </w:r>
            <w:proofErr w:type="spellEnd"/>
            <w:r w:rsidRPr="009C6B9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  <w:r w:rsidRPr="009C6B90">
              <w:rPr>
                <w:rFonts w:ascii="Calibri" w:eastAsia="Times New Roman" w:hAnsi="Calibri" w:cs="Calibri"/>
                <w:color w:val="0070C0"/>
                <w:sz w:val="18"/>
                <w:szCs w:val="18"/>
                <w:highlight w:val="green"/>
                <w:lang w:eastAsia="fr-FR"/>
              </w:rPr>
              <w:t>ORAL</w:t>
            </w:r>
            <w:r w:rsidRPr="009C6B9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(Zoom)</w:t>
            </w:r>
          </w:p>
          <w:p w14:paraId="687E8013" w14:textId="16EE6AD0" w:rsidR="00DF2ED2" w:rsidRPr="00BB5330" w:rsidRDefault="00DF2ED2" w:rsidP="007C661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pas</w:t>
            </w:r>
            <w:proofErr w:type="gramEnd"/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besoin de salle)</w:t>
            </w:r>
          </w:p>
        </w:tc>
      </w:tr>
    </w:tbl>
    <w:p w14:paraId="393759DA" w14:textId="77777777" w:rsidR="00607411" w:rsidRDefault="00607411" w:rsidP="00032894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highlight w:val="yellow"/>
          <w:lang w:eastAsia="fr-FR"/>
        </w:rPr>
      </w:pPr>
    </w:p>
    <w:p w14:paraId="5767617B" w14:textId="77777777" w:rsidR="00CA16D5" w:rsidRPr="00CA16D5" w:rsidRDefault="00CA16D5" w:rsidP="00032894">
      <w:pPr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  <w:r w:rsidRPr="00CA16D5"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  <w:br w:type="page"/>
      </w:r>
    </w:p>
    <w:p w14:paraId="3413A2E5" w14:textId="77777777" w:rsidR="00FA74BA" w:rsidRDefault="00FA74BA" w:rsidP="00032894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fr-FR"/>
        </w:rPr>
      </w:pPr>
    </w:p>
    <w:p w14:paraId="705D04A7" w14:textId="6A5C4A72" w:rsidR="00FA74BA" w:rsidRDefault="00FA74BA" w:rsidP="00032894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fr-FR"/>
        </w:rPr>
      </w:pPr>
    </w:p>
    <w:tbl>
      <w:tblPr>
        <w:tblW w:w="1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98"/>
        <w:gridCol w:w="2408"/>
        <w:gridCol w:w="2408"/>
        <w:gridCol w:w="2408"/>
        <w:gridCol w:w="2408"/>
        <w:gridCol w:w="788"/>
        <w:gridCol w:w="1181"/>
        <w:gridCol w:w="69"/>
      </w:tblGrid>
      <w:tr w:rsidR="00BB5330" w:rsidRPr="00BB5330" w14:paraId="2909E39D" w14:textId="77777777" w:rsidTr="00220AE3">
        <w:trPr>
          <w:gridAfter w:val="1"/>
          <w:wAfter w:w="69" w:type="dxa"/>
          <w:trHeight w:val="300"/>
        </w:trPr>
        <w:tc>
          <w:tcPr>
            <w:tcW w:w="12139" w:type="dxa"/>
            <w:gridSpan w:val="7"/>
            <w:shd w:val="clear" w:color="000000" w:fill="FFFF00"/>
            <w:vAlign w:val="center"/>
          </w:tcPr>
          <w:p w14:paraId="3B88763A" w14:textId="4B71A557" w:rsidR="00BB5330" w:rsidRPr="00BB5330" w:rsidRDefault="00BB5330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Semestre 2</w:t>
            </w:r>
            <w:r w:rsidR="004747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(les rattrapages peuvent être surveillés par </w:t>
            </w:r>
            <w:proofErr w:type="spellStart"/>
            <w:proofErr w:type="gramStart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un.e</w:t>
            </w:r>
            <w:proofErr w:type="spellEnd"/>
            <w:proofErr w:type="gramEnd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autre </w:t>
            </w:r>
            <w:proofErr w:type="spellStart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enseignant.e</w:t>
            </w:r>
            <w:proofErr w:type="spellEnd"/>
            <w:r w:rsidR="004747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que celui ou celle qui vous a donné cours)</w:t>
            </w:r>
            <w:bookmarkStart w:id="0" w:name="_GoBack"/>
            <w:bookmarkEnd w:id="0"/>
          </w:p>
        </w:tc>
        <w:tc>
          <w:tcPr>
            <w:tcW w:w="1181" w:type="dxa"/>
            <w:shd w:val="clear" w:color="000000" w:fill="FFFF00"/>
          </w:tcPr>
          <w:p w14:paraId="7D2C56C6" w14:textId="77777777" w:rsidR="00BB5330" w:rsidRPr="00BB5330" w:rsidRDefault="00BB5330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DF2ED2" w:rsidRPr="00BB5330" w14:paraId="1C66DA3A" w14:textId="77777777" w:rsidTr="00220AE3">
        <w:trPr>
          <w:trHeight w:val="300"/>
        </w:trPr>
        <w:tc>
          <w:tcPr>
            <w:tcW w:w="921" w:type="dxa"/>
            <w:shd w:val="clear" w:color="auto" w:fill="F2F2F2" w:themeFill="background1" w:themeFillShade="F2"/>
            <w:noWrap/>
            <w:vAlign w:val="center"/>
            <w:hideMark/>
          </w:tcPr>
          <w:p w14:paraId="3FE87F15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fr-FR"/>
              </w:rPr>
            </w:pPr>
            <w:r w:rsidRPr="00BB5330">
              <w:rPr>
                <w:rFonts w:eastAsia="Times New Roman" w:cstheme="minorHAnsi"/>
                <w:b/>
                <w:sz w:val="18"/>
                <w:szCs w:val="18"/>
                <w:lang w:eastAsia="fr-FR"/>
              </w:rPr>
              <w:t>Horaires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55601CC6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Tiers temps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633CB118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Lundi 8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2A62C567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Mardi 9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2A3BD889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Mercredi 10 juin</w:t>
            </w:r>
          </w:p>
        </w:tc>
        <w:tc>
          <w:tcPr>
            <w:tcW w:w="2408" w:type="dxa"/>
            <w:shd w:val="clear" w:color="auto" w:fill="F2F2F2" w:themeFill="background1" w:themeFillShade="F2"/>
            <w:noWrap/>
            <w:vAlign w:val="center"/>
            <w:hideMark/>
          </w:tcPr>
          <w:p w14:paraId="54EECA9F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Jeudi 11 juin</w:t>
            </w:r>
          </w:p>
        </w:tc>
        <w:tc>
          <w:tcPr>
            <w:tcW w:w="2038" w:type="dxa"/>
            <w:gridSpan w:val="3"/>
            <w:shd w:val="clear" w:color="auto" w:fill="F2F2F2" w:themeFill="background1" w:themeFillShade="F2"/>
          </w:tcPr>
          <w:p w14:paraId="67E02135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Vendredi 12 juin</w:t>
            </w:r>
          </w:p>
        </w:tc>
      </w:tr>
      <w:tr w:rsidR="00DF2ED2" w:rsidRPr="00BB5330" w14:paraId="047A9D10" w14:textId="77777777" w:rsidTr="00220AE3">
        <w:trPr>
          <w:trHeight w:val="1350"/>
        </w:trPr>
        <w:tc>
          <w:tcPr>
            <w:tcW w:w="921" w:type="dxa"/>
            <w:noWrap/>
            <w:vAlign w:val="center"/>
            <w:hideMark/>
          </w:tcPr>
          <w:p w14:paraId="04B97943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r-FR"/>
              </w:rPr>
              <w:t>9h-12h</w:t>
            </w:r>
          </w:p>
        </w:tc>
        <w:tc>
          <w:tcPr>
            <w:tcW w:w="798" w:type="dxa"/>
            <w:vAlign w:val="center"/>
          </w:tcPr>
          <w:p w14:paraId="5A6DB523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9h-13h</w:t>
            </w:r>
          </w:p>
        </w:tc>
        <w:tc>
          <w:tcPr>
            <w:tcW w:w="2408" w:type="dxa"/>
            <w:noWrap/>
            <w:vAlign w:val="center"/>
            <w:hideMark/>
          </w:tcPr>
          <w:p w14:paraId="3EEF76C4" w14:textId="57285FB3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  <w:hideMark/>
          </w:tcPr>
          <w:p w14:paraId="3EE09388" w14:textId="77777777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 xml:space="preserve">M1PC Arts &amp; Images </w:t>
            </w:r>
          </w:p>
          <w:p w14:paraId="48D165AC" w14:textId="56F4BB70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>V. Roussel</w:t>
            </w:r>
          </w:p>
          <w:p w14:paraId="24365F56" w14:textId="6B7ACB8C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>+</w:t>
            </w:r>
          </w:p>
          <w:p w14:paraId="11F6F1AF" w14:textId="2C702B3F" w:rsidR="00DF2ED2" w:rsidRPr="00DF2ED2" w:rsidRDefault="00DF2ED2" w:rsidP="00A12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 xml:space="preserve">M1PA </w:t>
            </w:r>
            <w:proofErr w:type="spellStart"/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>Spatialis</w:t>
            </w:r>
            <w:proofErr w:type="spellEnd"/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eastAsia="fr-FR"/>
              </w:rPr>
              <w:t xml:space="preserve">° des inégalités P. Gilbert </w:t>
            </w:r>
          </w:p>
          <w:p w14:paraId="54F436A4" w14:textId="7148D3EC" w:rsidR="00DF2ED2" w:rsidRPr="00DF2ED2" w:rsidRDefault="00DF2ED2" w:rsidP="00A12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15CF37B6" w14:textId="0F72415A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M1 Police justice discriminations </w:t>
            </w:r>
          </w:p>
          <w:p w14:paraId="4998FF4F" w14:textId="77777777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V. </w:t>
            </w:r>
            <w:proofErr w:type="spellStart"/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Codaccioni</w:t>
            </w:r>
            <w:proofErr w:type="spellEnd"/>
          </w:p>
          <w:p w14:paraId="0D874A67" w14:textId="7272062F" w:rsidR="00DF2ED2" w:rsidRPr="00DF2ED2" w:rsidRDefault="00DF2ED2" w:rsidP="00A12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5259351B" w14:textId="77777777" w:rsidR="00DF2ED2" w:rsidRPr="00BB5330" w:rsidRDefault="00DF2ED2" w:rsidP="00DF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038" w:type="dxa"/>
            <w:gridSpan w:val="3"/>
          </w:tcPr>
          <w:p w14:paraId="3350358D" w14:textId="2DAEC6D9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M1PA </w:t>
            </w:r>
            <w:r w:rsidRPr="00BB53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Construire et administrer</w:t>
            </w: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les différences</w:t>
            </w:r>
            <w:r w:rsidRPr="00BB53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</w:t>
            </w:r>
          </w:p>
          <w:p w14:paraId="23321440" w14:textId="4C0D3FAA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M. Durand</w:t>
            </w:r>
          </w:p>
          <w:p w14:paraId="301B2842" w14:textId="77777777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B231</w:t>
            </w:r>
          </w:p>
          <w:p w14:paraId="7D2BEB06" w14:textId="77777777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  <w:p w14:paraId="43573AE1" w14:textId="42EC3B1B" w:rsidR="00DF2ED2" w:rsidRPr="00BB5330" w:rsidRDefault="00DF2ED2" w:rsidP="00714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</w:tr>
      <w:tr w:rsidR="00DF2ED2" w:rsidRPr="00BB5330" w14:paraId="62E913A5" w14:textId="77777777" w:rsidTr="00220AE3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5A614397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12h-15h</w:t>
            </w:r>
          </w:p>
        </w:tc>
        <w:tc>
          <w:tcPr>
            <w:tcW w:w="798" w:type="dxa"/>
            <w:vAlign w:val="center"/>
          </w:tcPr>
          <w:p w14:paraId="606ACC00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11h-15h</w:t>
            </w:r>
          </w:p>
        </w:tc>
        <w:tc>
          <w:tcPr>
            <w:tcW w:w="2408" w:type="dxa"/>
            <w:noWrap/>
            <w:vAlign w:val="center"/>
            <w:hideMark/>
          </w:tcPr>
          <w:p w14:paraId="57B4E79E" w14:textId="7FD0CB78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</w:pP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  <w:t>M1</w:t>
            </w:r>
            <w:r w:rsidRPr="00DF2ED2">
              <w:rPr>
                <w:rFonts w:ascii="Calibri" w:eastAsia="Times New Roman" w:hAnsi="Calibri" w:cs="Calibri"/>
                <w:i/>
                <w:color w:val="538135" w:themeColor="accent6" w:themeShade="BF"/>
                <w:sz w:val="18"/>
                <w:szCs w:val="18"/>
                <w:lang w:val="en-US" w:eastAsia="fr-FR"/>
              </w:rPr>
              <w:t xml:space="preserve"> Justice and Inequalities</w:t>
            </w:r>
            <w:r w:rsidRPr="00DF2ED2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  <w:t xml:space="preserve"> </w:t>
            </w:r>
          </w:p>
          <w:p w14:paraId="2AEDE5A7" w14:textId="77777777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  <w:t xml:space="preserve">B. </w:t>
            </w:r>
            <w:proofErr w:type="spellStart"/>
            <w:r w:rsidRPr="00DF2ED2"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  <w:t>Guillarme</w:t>
            </w:r>
            <w:proofErr w:type="spellEnd"/>
          </w:p>
          <w:p w14:paraId="196B0ED9" w14:textId="6BBF74BA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  <w:t>B134</w:t>
            </w:r>
          </w:p>
        </w:tc>
        <w:tc>
          <w:tcPr>
            <w:tcW w:w="2408" w:type="dxa"/>
            <w:noWrap/>
            <w:vAlign w:val="center"/>
            <w:hideMark/>
          </w:tcPr>
          <w:p w14:paraId="057A5AE7" w14:textId="7998ADA8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M1 PB Conflits, guerres, sécurité </w:t>
            </w:r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 xml:space="preserve">(Louise </w:t>
            </w:r>
            <w:proofErr w:type="spellStart"/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Beaumais</w:t>
            </w:r>
            <w:proofErr w:type="spellEnd"/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>)</w:t>
            </w:r>
          </w:p>
          <w:p w14:paraId="0EA36456" w14:textId="77777777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M. Martin-Mazé</w:t>
            </w:r>
          </w:p>
          <w:p w14:paraId="33DADFA4" w14:textId="470BFFED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B235</w:t>
            </w:r>
          </w:p>
        </w:tc>
        <w:tc>
          <w:tcPr>
            <w:tcW w:w="2408" w:type="dxa"/>
            <w:noWrap/>
            <w:vAlign w:val="center"/>
            <w:hideMark/>
          </w:tcPr>
          <w:p w14:paraId="3500834D" w14:textId="7BA455EB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  <w:hideMark/>
          </w:tcPr>
          <w:p w14:paraId="6FB9F9E9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038" w:type="dxa"/>
            <w:gridSpan w:val="3"/>
          </w:tcPr>
          <w:p w14:paraId="4CB550C9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</w:tr>
      <w:tr w:rsidR="00DF2ED2" w:rsidRPr="00BB5330" w14:paraId="3B14E72C" w14:textId="77777777" w:rsidTr="00220AE3">
        <w:trPr>
          <w:trHeight w:val="1175"/>
        </w:trPr>
        <w:tc>
          <w:tcPr>
            <w:tcW w:w="921" w:type="dxa"/>
            <w:noWrap/>
            <w:vAlign w:val="center"/>
            <w:hideMark/>
          </w:tcPr>
          <w:p w14:paraId="7A167DDC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15h-18h</w:t>
            </w:r>
          </w:p>
        </w:tc>
        <w:tc>
          <w:tcPr>
            <w:tcW w:w="798" w:type="dxa"/>
            <w:vAlign w:val="center"/>
          </w:tcPr>
          <w:p w14:paraId="4BE76518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15h-19h</w:t>
            </w:r>
          </w:p>
        </w:tc>
        <w:tc>
          <w:tcPr>
            <w:tcW w:w="2408" w:type="dxa"/>
            <w:noWrap/>
            <w:vAlign w:val="center"/>
            <w:hideMark/>
          </w:tcPr>
          <w:p w14:paraId="1C854715" w14:textId="2EF2A602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M1PA Droit et dispositifs de lutte contre les discriminations </w:t>
            </w:r>
            <w:r w:rsidRPr="00DF2ED2">
              <w:rPr>
                <w:rFonts w:ascii="Calibri" w:eastAsia="Times New Roman" w:hAnsi="Calibri" w:cs="Calibri"/>
                <w:color w:val="BFBFBF" w:themeColor="background1" w:themeShade="BF"/>
                <w:sz w:val="18"/>
                <w:szCs w:val="18"/>
                <w:lang w:eastAsia="fr-FR"/>
              </w:rPr>
              <w:t xml:space="preserve">(Noémie Emmanuel) </w:t>
            </w:r>
          </w:p>
          <w:p w14:paraId="6971FA32" w14:textId="77777777" w:rsidR="00DF2ED2" w:rsidRPr="00DF2ED2" w:rsidRDefault="00DF2ED2" w:rsidP="00715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E. Le Chêne</w:t>
            </w:r>
          </w:p>
          <w:p w14:paraId="39D9E00F" w14:textId="77777777" w:rsidR="00DF2ED2" w:rsidRPr="00DF2ED2" w:rsidRDefault="00DF2ED2" w:rsidP="00B51DFD">
            <w:pPr>
              <w:pBdr>
                <w:bottom w:val="dotted" w:sz="24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B135</w:t>
            </w:r>
          </w:p>
          <w:p w14:paraId="10FC7240" w14:textId="23792A5A" w:rsidR="00DF2ED2" w:rsidRPr="00DF2ED2" w:rsidRDefault="00DF2ED2" w:rsidP="00BF6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M1PB Pol de développement</w:t>
            </w:r>
          </w:p>
          <w:p w14:paraId="3FB7B0C1" w14:textId="48F10639" w:rsidR="00DF2ED2" w:rsidRPr="00DF2ED2" w:rsidRDefault="00DF2ED2" w:rsidP="00BF6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C. Al </w:t>
            </w:r>
            <w:proofErr w:type="spellStart"/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Dabaghy</w:t>
            </w:r>
            <w:proofErr w:type="spellEnd"/>
            <w:r w:rsidRPr="00DF2ED2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 ORAL </w:t>
            </w:r>
          </w:p>
          <w:p w14:paraId="3522D1F5" w14:textId="325E240B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DF2ED2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Salle B231</w:t>
            </w:r>
          </w:p>
        </w:tc>
        <w:tc>
          <w:tcPr>
            <w:tcW w:w="2408" w:type="dxa"/>
            <w:noWrap/>
            <w:vAlign w:val="center"/>
            <w:hideMark/>
          </w:tcPr>
          <w:p w14:paraId="302E52CB" w14:textId="77777777" w:rsidR="00DF2ED2" w:rsidRPr="00DF2ED2" w:rsidRDefault="00DF2ED2" w:rsidP="00DF2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  <w:hideMark/>
          </w:tcPr>
          <w:p w14:paraId="4A0DB273" w14:textId="6A8113C7" w:rsidR="00DF2ED2" w:rsidRP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  <w:hideMark/>
          </w:tcPr>
          <w:p w14:paraId="7DB0C72B" w14:textId="7A2F4AF9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 xml:space="preserve">M1PC </w:t>
            </w:r>
            <w:r w:rsidRPr="00BB5330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  <w:t>Discours et savoirs</w:t>
            </w:r>
          </w:p>
          <w:p w14:paraId="40777B48" w14:textId="24D4B6C2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M. </w:t>
            </w:r>
            <w:proofErr w:type="spellStart"/>
            <w:r w:rsidRPr="00BB533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Hauchecorne</w:t>
            </w:r>
            <w:proofErr w:type="spellEnd"/>
          </w:p>
          <w:p w14:paraId="0F62DDC0" w14:textId="431E9D34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B134</w:t>
            </w:r>
          </w:p>
          <w:p w14:paraId="2D6E2D51" w14:textId="77777777" w:rsidR="00DF2ED2" w:rsidRPr="00BB5330" w:rsidRDefault="00DF2ED2" w:rsidP="00B51D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038" w:type="dxa"/>
            <w:gridSpan w:val="3"/>
          </w:tcPr>
          <w:p w14:paraId="76CD3FC9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</w:tr>
      <w:tr w:rsidR="00DF2ED2" w:rsidRPr="0007182C" w14:paraId="40F36376" w14:textId="77777777" w:rsidTr="00220AE3">
        <w:trPr>
          <w:trHeight w:val="1175"/>
        </w:trPr>
        <w:tc>
          <w:tcPr>
            <w:tcW w:w="921" w:type="dxa"/>
            <w:noWrap/>
            <w:vAlign w:val="center"/>
          </w:tcPr>
          <w:p w14:paraId="0038CDD8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B53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18-21H</w:t>
            </w:r>
          </w:p>
        </w:tc>
        <w:tc>
          <w:tcPr>
            <w:tcW w:w="798" w:type="dxa"/>
            <w:vAlign w:val="center"/>
          </w:tcPr>
          <w:p w14:paraId="1E3D894C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</w:tcPr>
          <w:p w14:paraId="39C8FA6F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</w:p>
        </w:tc>
        <w:tc>
          <w:tcPr>
            <w:tcW w:w="2408" w:type="dxa"/>
            <w:noWrap/>
            <w:vAlign w:val="center"/>
          </w:tcPr>
          <w:p w14:paraId="6E3C43AC" w14:textId="7F9BE521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 xml:space="preserve">M1PC </w:t>
            </w:r>
            <w:r w:rsidRPr="00BB5330">
              <w:rPr>
                <w:rFonts w:ascii="Calibri" w:eastAsia="Times New Roman" w:hAnsi="Calibri" w:cs="Calibri"/>
                <w:color w:val="0070C0"/>
                <w:sz w:val="18"/>
                <w:szCs w:val="18"/>
                <w:lang w:eastAsia="fr-FR"/>
              </w:rPr>
              <w:t>Théories po de la culture C. Cadot</w:t>
            </w:r>
          </w:p>
          <w:p w14:paraId="18FD050A" w14:textId="2E927836" w:rsidR="00DF2ED2" w:rsidRPr="007153D5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US" w:eastAsia="fr-FR"/>
              </w:rPr>
            </w:pPr>
            <w:r w:rsidRPr="007153D5"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US" w:eastAsia="fr-FR"/>
              </w:rPr>
              <w:t>+</w:t>
            </w:r>
          </w:p>
          <w:p w14:paraId="04901C0A" w14:textId="77777777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538135" w:themeColor="accent6" w:themeShade="BF"/>
                <w:sz w:val="18"/>
                <w:szCs w:val="18"/>
                <w:lang w:val="en-US" w:eastAsia="fr-FR"/>
              </w:rPr>
            </w:pPr>
            <w:r w:rsidRPr="007153D5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  <w:t>M1</w:t>
            </w:r>
            <w:r>
              <w:rPr>
                <w:rFonts w:ascii="Calibri" w:eastAsia="Times New Roman" w:hAnsi="Calibri" w:cs="Calibri"/>
                <w:i/>
                <w:color w:val="538135" w:themeColor="accent6" w:themeShade="BF"/>
                <w:sz w:val="18"/>
                <w:szCs w:val="18"/>
                <w:lang w:val="en-US" w:eastAsia="fr-FR"/>
              </w:rPr>
              <w:t xml:space="preserve"> </w:t>
            </w:r>
            <w:r w:rsidRPr="00BB5330">
              <w:rPr>
                <w:rFonts w:ascii="Calibri" w:eastAsia="Times New Roman" w:hAnsi="Calibri" w:cs="Calibri"/>
                <w:i/>
                <w:color w:val="538135" w:themeColor="accent6" w:themeShade="BF"/>
                <w:sz w:val="18"/>
                <w:szCs w:val="18"/>
                <w:lang w:val="en-US" w:eastAsia="fr-FR"/>
              </w:rPr>
              <w:t>Gender and politics</w:t>
            </w:r>
          </w:p>
          <w:p w14:paraId="3809864B" w14:textId="2790663B" w:rsidR="00DF2ED2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</w:pPr>
            <w:r w:rsidRPr="00BB5330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  <w:t xml:space="preserve">E. </w:t>
            </w:r>
            <w:proofErr w:type="spellStart"/>
            <w:r w:rsidRPr="00BB5330">
              <w:rPr>
                <w:rFonts w:ascii="Calibri" w:eastAsia="Times New Roman" w:hAnsi="Calibri" w:cs="Calibri"/>
                <w:color w:val="538135" w:themeColor="accent6" w:themeShade="BF"/>
                <w:sz w:val="18"/>
                <w:szCs w:val="18"/>
                <w:lang w:val="en-US" w:eastAsia="fr-FR"/>
              </w:rPr>
              <w:t>Fassin</w:t>
            </w:r>
            <w:proofErr w:type="spellEnd"/>
          </w:p>
          <w:p w14:paraId="3DB7054F" w14:textId="1A19E570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 w:themeColor="accent1"/>
                <w:sz w:val="18"/>
                <w:szCs w:val="18"/>
                <w:lang w:val="en-US" w:eastAsia="fr-FR"/>
              </w:rPr>
            </w:pPr>
            <w:r w:rsidRPr="00F17D37"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  <w:t>B235</w:t>
            </w:r>
          </w:p>
        </w:tc>
        <w:tc>
          <w:tcPr>
            <w:tcW w:w="2408" w:type="dxa"/>
            <w:noWrap/>
            <w:vAlign w:val="center"/>
          </w:tcPr>
          <w:p w14:paraId="315375C7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</w:pPr>
          </w:p>
        </w:tc>
        <w:tc>
          <w:tcPr>
            <w:tcW w:w="2408" w:type="dxa"/>
            <w:noWrap/>
            <w:vAlign w:val="center"/>
          </w:tcPr>
          <w:p w14:paraId="69DA111B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</w:pPr>
          </w:p>
        </w:tc>
        <w:tc>
          <w:tcPr>
            <w:tcW w:w="2038" w:type="dxa"/>
            <w:gridSpan w:val="3"/>
          </w:tcPr>
          <w:p w14:paraId="6DCF3364" w14:textId="77777777" w:rsidR="00DF2ED2" w:rsidRPr="00BB5330" w:rsidRDefault="00DF2ED2" w:rsidP="00B51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fr-FR"/>
              </w:rPr>
            </w:pPr>
          </w:p>
        </w:tc>
      </w:tr>
    </w:tbl>
    <w:p w14:paraId="543B8181" w14:textId="77777777" w:rsidR="00BB5330" w:rsidRPr="00BB5330" w:rsidRDefault="00BB5330" w:rsidP="00032894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en-US" w:eastAsia="fr-FR"/>
        </w:rPr>
      </w:pPr>
    </w:p>
    <w:sectPr w:rsidR="00BB5330" w:rsidRPr="00BB5330" w:rsidSect="00032894">
      <w:pgSz w:w="16838" w:h="11906" w:orient="landscape"/>
      <w:pgMar w:top="284" w:right="1103" w:bottom="0" w:left="993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5F511" w16cex:dateUtc="2026-01-17T10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3EBD" w14:textId="77777777" w:rsidR="005367FC" w:rsidRDefault="005367FC" w:rsidP="00B50604">
      <w:pPr>
        <w:spacing w:after="0" w:line="240" w:lineRule="auto"/>
      </w:pPr>
      <w:r>
        <w:separator/>
      </w:r>
    </w:p>
  </w:endnote>
  <w:endnote w:type="continuationSeparator" w:id="0">
    <w:p w14:paraId="5A32D8C9" w14:textId="77777777" w:rsidR="005367FC" w:rsidRDefault="005367FC" w:rsidP="00B5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9356" w14:textId="77777777" w:rsidR="005367FC" w:rsidRDefault="005367FC" w:rsidP="00B50604">
      <w:pPr>
        <w:spacing w:after="0" w:line="240" w:lineRule="auto"/>
      </w:pPr>
      <w:r>
        <w:separator/>
      </w:r>
    </w:p>
  </w:footnote>
  <w:footnote w:type="continuationSeparator" w:id="0">
    <w:p w14:paraId="270A02DB" w14:textId="77777777" w:rsidR="005367FC" w:rsidRDefault="005367FC" w:rsidP="00B50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F2618"/>
    <w:multiLevelType w:val="hybridMultilevel"/>
    <w:tmpl w:val="EF82F20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E75"/>
    <w:multiLevelType w:val="hybridMultilevel"/>
    <w:tmpl w:val="33582D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CB4"/>
    <w:multiLevelType w:val="hybridMultilevel"/>
    <w:tmpl w:val="B762AF00"/>
    <w:lvl w:ilvl="0" w:tplc="1682E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05157"/>
    <w:multiLevelType w:val="hybridMultilevel"/>
    <w:tmpl w:val="648E3B5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2F62"/>
    <w:multiLevelType w:val="hybridMultilevel"/>
    <w:tmpl w:val="1FD453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A1B5E"/>
    <w:multiLevelType w:val="hybridMultilevel"/>
    <w:tmpl w:val="AD78448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1C27"/>
    <w:multiLevelType w:val="hybridMultilevel"/>
    <w:tmpl w:val="44DC40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15339"/>
    <w:multiLevelType w:val="hybridMultilevel"/>
    <w:tmpl w:val="E9C00F8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178E"/>
    <w:multiLevelType w:val="hybridMultilevel"/>
    <w:tmpl w:val="285E0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D7C07"/>
    <w:multiLevelType w:val="hybridMultilevel"/>
    <w:tmpl w:val="C390F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04834"/>
    <w:multiLevelType w:val="hybridMultilevel"/>
    <w:tmpl w:val="5A2A8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C0"/>
    <w:rsid w:val="000021A2"/>
    <w:rsid w:val="00011944"/>
    <w:rsid w:val="000254EF"/>
    <w:rsid w:val="00032894"/>
    <w:rsid w:val="00032B95"/>
    <w:rsid w:val="0007182C"/>
    <w:rsid w:val="000A0116"/>
    <w:rsid w:val="000C385F"/>
    <w:rsid w:val="000D1912"/>
    <w:rsid w:val="000D4B54"/>
    <w:rsid w:val="000D6820"/>
    <w:rsid w:val="000D7A89"/>
    <w:rsid w:val="00101CC7"/>
    <w:rsid w:val="0013331E"/>
    <w:rsid w:val="00140D30"/>
    <w:rsid w:val="00155266"/>
    <w:rsid w:val="001835CD"/>
    <w:rsid w:val="0018759A"/>
    <w:rsid w:val="001B784E"/>
    <w:rsid w:val="001C47C4"/>
    <w:rsid w:val="001F377F"/>
    <w:rsid w:val="00205979"/>
    <w:rsid w:val="00213DC5"/>
    <w:rsid w:val="00220AE3"/>
    <w:rsid w:val="002272DB"/>
    <w:rsid w:val="00231186"/>
    <w:rsid w:val="00234B5D"/>
    <w:rsid w:val="00240F57"/>
    <w:rsid w:val="00261375"/>
    <w:rsid w:val="00291BDD"/>
    <w:rsid w:val="002D5673"/>
    <w:rsid w:val="003003F6"/>
    <w:rsid w:val="00302E84"/>
    <w:rsid w:val="00354794"/>
    <w:rsid w:val="003735D6"/>
    <w:rsid w:val="00376480"/>
    <w:rsid w:val="003800DA"/>
    <w:rsid w:val="00390ECA"/>
    <w:rsid w:val="003974B6"/>
    <w:rsid w:val="003A2ACB"/>
    <w:rsid w:val="003B2A26"/>
    <w:rsid w:val="003D01D3"/>
    <w:rsid w:val="00433431"/>
    <w:rsid w:val="004366D0"/>
    <w:rsid w:val="00442E85"/>
    <w:rsid w:val="004747BB"/>
    <w:rsid w:val="00495129"/>
    <w:rsid w:val="004A11F6"/>
    <w:rsid w:val="004B444B"/>
    <w:rsid w:val="004B4777"/>
    <w:rsid w:val="004E2900"/>
    <w:rsid w:val="004E6503"/>
    <w:rsid w:val="004F6FC1"/>
    <w:rsid w:val="004F7940"/>
    <w:rsid w:val="0050360B"/>
    <w:rsid w:val="00503C6B"/>
    <w:rsid w:val="005109AC"/>
    <w:rsid w:val="00517F78"/>
    <w:rsid w:val="00526AD6"/>
    <w:rsid w:val="005367FC"/>
    <w:rsid w:val="00551829"/>
    <w:rsid w:val="0055667D"/>
    <w:rsid w:val="00560EA5"/>
    <w:rsid w:val="00566FB6"/>
    <w:rsid w:val="00590DAC"/>
    <w:rsid w:val="005B0227"/>
    <w:rsid w:val="005C7FC0"/>
    <w:rsid w:val="005D73B5"/>
    <w:rsid w:val="005F64E0"/>
    <w:rsid w:val="006058F7"/>
    <w:rsid w:val="00607411"/>
    <w:rsid w:val="00634D14"/>
    <w:rsid w:val="00654C14"/>
    <w:rsid w:val="00664C32"/>
    <w:rsid w:val="00691E7F"/>
    <w:rsid w:val="006B4398"/>
    <w:rsid w:val="006B561E"/>
    <w:rsid w:val="00703EEE"/>
    <w:rsid w:val="007044E3"/>
    <w:rsid w:val="007144B6"/>
    <w:rsid w:val="007153D5"/>
    <w:rsid w:val="00741ABE"/>
    <w:rsid w:val="007472E1"/>
    <w:rsid w:val="007C661E"/>
    <w:rsid w:val="007C6EBC"/>
    <w:rsid w:val="007D5899"/>
    <w:rsid w:val="00827BC0"/>
    <w:rsid w:val="008425C1"/>
    <w:rsid w:val="00847228"/>
    <w:rsid w:val="00887FF6"/>
    <w:rsid w:val="008970D9"/>
    <w:rsid w:val="008A14C6"/>
    <w:rsid w:val="009041D1"/>
    <w:rsid w:val="00911829"/>
    <w:rsid w:val="00924207"/>
    <w:rsid w:val="0093149B"/>
    <w:rsid w:val="00945E63"/>
    <w:rsid w:val="00953CD6"/>
    <w:rsid w:val="0096215D"/>
    <w:rsid w:val="009739D4"/>
    <w:rsid w:val="00994894"/>
    <w:rsid w:val="009C3CEA"/>
    <w:rsid w:val="009C6B90"/>
    <w:rsid w:val="009E55F4"/>
    <w:rsid w:val="00A0185B"/>
    <w:rsid w:val="00A120D7"/>
    <w:rsid w:val="00A37F5A"/>
    <w:rsid w:val="00A63C88"/>
    <w:rsid w:val="00A966AC"/>
    <w:rsid w:val="00AA1911"/>
    <w:rsid w:val="00AA57D0"/>
    <w:rsid w:val="00AB660C"/>
    <w:rsid w:val="00AC1637"/>
    <w:rsid w:val="00AC5118"/>
    <w:rsid w:val="00AC5EB6"/>
    <w:rsid w:val="00B50604"/>
    <w:rsid w:val="00B83241"/>
    <w:rsid w:val="00B9488D"/>
    <w:rsid w:val="00BA4DA4"/>
    <w:rsid w:val="00BB268B"/>
    <w:rsid w:val="00BB5330"/>
    <w:rsid w:val="00BB7A87"/>
    <w:rsid w:val="00BC5048"/>
    <w:rsid w:val="00BE0547"/>
    <w:rsid w:val="00BF6D74"/>
    <w:rsid w:val="00C06C60"/>
    <w:rsid w:val="00C077D1"/>
    <w:rsid w:val="00C11444"/>
    <w:rsid w:val="00C16B98"/>
    <w:rsid w:val="00C55B02"/>
    <w:rsid w:val="00C63C80"/>
    <w:rsid w:val="00C7430F"/>
    <w:rsid w:val="00CA16D5"/>
    <w:rsid w:val="00CB7719"/>
    <w:rsid w:val="00CE6B4C"/>
    <w:rsid w:val="00D175A0"/>
    <w:rsid w:val="00D44B48"/>
    <w:rsid w:val="00DB4063"/>
    <w:rsid w:val="00DD4D8A"/>
    <w:rsid w:val="00DE4D9C"/>
    <w:rsid w:val="00DF2ED2"/>
    <w:rsid w:val="00DF552B"/>
    <w:rsid w:val="00E948CF"/>
    <w:rsid w:val="00E97092"/>
    <w:rsid w:val="00EC05FF"/>
    <w:rsid w:val="00ED4474"/>
    <w:rsid w:val="00ED6764"/>
    <w:rsid w:val="00F14822"/>
    <w:rsid w:val="00F17D37"/>
    <w:rsid w:val="00F35A6C"/>
    <w:rsid w:val="00F42633"/>
    <w:rsid w:val="00F50850"/>
    <w:rsid w:val="00F6219A"/>
    <w:rsid w:val="00FA74BA"/>
    <w:rsid w:val="00FC1089"/>
    <w:rsid w:val="00FC41A0"/>
    <w:rsid w:val="00FD63EB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4B941"/>
  <w15:chartTrackingRefBased/>
  <w15:docId w15:val="{0AD879D6-1A43-4AA9-9CCE-BE3458C8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6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604"/>
  </w:style>
  <w:style w:type="paragraph" w:styleId="Pieddepage">
    <w:name w:val="footer"/>
    <w:basedOn w:val="Normal"/>
    <w:link w:val="PieddepageCar"/>
    <w:uiPriority w:val="99"/>
    <w:unhideWhenUsed/>
    <w:rsid w:val="00B5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604"/>
  </w:style>
  <w:style w:type="paragraph" w:customStyle="1" w:styleId="msonormal0">
    <w:name w:val="msonormal"/>
    <w:basedOn w:val="Normal"/>
    <w:rsid w:val="0015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ken">
    <w:name w:val="token"/>
    <w:basedOn w:val="Policepardfaut"/>
    <w:rsid w:val="00155266"/>
  </w:style>
  <w:style w:type="character" w:styleId="Lienhypertexte">
    <w:name w:val="Hyperlink"/>
    <w:basedOn w:val="Policepardfaut"/>
    <w:uiPriority w:val="99"/>
    <w:unhideWhenUsed/>
    <w:rsid w:val="001552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2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D4B5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D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4C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C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C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4C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4C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Romerio</dc:creator>
  <cp:keywords/>
  <dc:description/>
  <cp:lastModifiedBy>admin</cp:lastModifiedBy>
  <cp:revision>9</cp:revision>
  <cp:lastPrinted>2026-04-02T12:12:00Z</cp:lastPrinted>
  <dcterms:created xsi:type="dcterms:W3CDTF">2026-01-28T07:33:00Z</dcterms:created>
  <dcterms:modified xsi:type="dcterms:W3CDTF">2026-04-02T12:38:00Z</dcterms:modified>
</cp:coreProperties>
</file>