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B9" w:rsidRPr="003809DF" w:rsidRDefault="009061B9" w:rsidP="009C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color w:val="002060"/>
          <w:sz w:val="22"/>
          <w:szCs w:val="22"/>
        </w:rPr>
      </w:pPr>
      <w:r w:rsidRPr="003809DF">
        <w:rPr>
          <w:b/>
          <w:color w:val="002060"/>
          <w:sz w:val="22"/>
          <w:szCs w:val="22"/>
        </w:rPr>
        <w:t>Département de Science politique</w:t>
      </w:r>
    </w:p>
    <w:p w:rsidR="002433F7" w:rsidRDefault="002433F7" w:rsidP="0024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28"/>
          <w:szCs w:val="28"/>
        </w:rPr>
      </w:pPr>
      <w:r w:rsidRPr="006F65BD">
        <w:rPr>
          <w:b/>
          <w:sz w:val="28"/>
          <w:szCs w:val="28"/>
        </w:rPr>
        <w:t>Calendrier des examens</w:t>
      </w:r>
    </w:p>
    <w:p w:rsidR="002433F7" w:rsidRPr="006F65BD" w:rsidRDefault="002433F7" w:rsidP="0024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28"/>
          <w:szCs w:val="28"/>
          <w:lang w:val="en-US"/>
        </w:rPr>
      </w:pPr>
      <w:r w:rsidRPr="006F65BD">
        <w:rPr>
          <w:b/>
          <w:sz w:val="28"/>
          <w:szCs w:val="28"/>
          <w:lang w:val="en-US"/>
        </w:rPr>
        <w:t>2015/2016</w:t>
      </w:r>
    </w:p>
    <w:p w:rsidR="009061B9" w:rsidRPr="0089351E" w:rsidRDefault="00C71AFD" w:rsidP="009C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2"/>
          <w:szCs w:val="22"/>
          <w:lang w:val="en-US"/>
        </w:rPr>
      </w:pPr>
      <w:r w:rsidRPr="0089351E">
        <w:rPr>
          <w:b/>
          <w:sz w:val="22"/>
          <w:szCs w:val="22"/>
          <w:lang w:val="en-US"/>
        </w:rPr>
        <w:t>2</w:t>
      </w:r>
      <w:r w:rsidRPr="0089351E">
        <w:rPr>
          <w:b/>
          <w:sz w:val="22"/>
          <w:szCs w:val="22"/>
          <w:vertAlign w:val="superscript"/>
          <w:lang w:val="en-US"/>
        </w:rPr>
        <w:t>nd</w:t>
      </w:r>
      <w:r w:rsidR="009061B9" w:rsidRPr="0089351E">
        <w:rPr>
          <w:b/>
          <w:sz w:val="22"/>
          <w:szCs w:val="22"/>
          <w:lang w:val="en-US"/>
        </w:rPr>
        <w:t xml:space="preserve"> semestre (S</w:t>
      </w:r>
      <w:r w:rsidRPr="0089351E">
        <w:rPr>
          <w:b/>
          <w:sz w:val="22"/>
          <w:szCs w:val="22"/>
          <w:lang w:val="en-US"/>
        </w:rPr>
        <w:t>2</w:t>
      </w:r>
      <w:r w:rsidR="009061B9" w:rsidRPr="0089351E">
        <w:rPr>
          <w:b/>
          <w:sz w:val="22"/>
          <w:szCs w:val="22"/>
          <w:lang w:val="en-US"/>
        </w:rPr>
        <w:t>)</w:t>
      </w:r>
    </w:p>
    <w:p w:rsidR="003809DF" w:rsidRPr="0089351E" w:rsidRDefault="003809DF" w:rsidP="009C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color w:val="002060"/>
          <w:sz w:val="16"/>
          <w:szCs w:val="16"/>
          <w:lang w:val="en-US"/>
        </w:rPr>
      </w:pPr>
    </w:p>
    <w:p w:rsidR="009061B9" w:rsidRPr="0089351E" w:rsidRDefault="009061B9" w:rsidP="009C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color w:val="002060"/>
          <w:sz w:val="22"/>
          <w:szCs w:val="22"/>
          <w:lang w:val="en-US"/>
        </w:rPr>
      </w:pPr>
      <w:r w:rsidRPr="0089351E">
        <w:rPr>
          <w:b/>
          <w:color w:val="002060"/>
          <w:sz w:val="22"/>
          <w:szCs w:val="22"/>
          <w:lang w:val="en-US"/>
        </w:rPr>
        <w:t>Licence 1 (L1)</w:t>
      </w:r>
    </w:p>
    <w:p w:rsidR="009061B9" w:rsidRPr="0089351E" w:rsidRDefault="009061B9" w:rsidP="009C39DA">
      <w:pPr>
        <w:rPr>
          <w:b/>
          <w:sz w:val="22"/>
          <w:szCs w:val="22"/>
          <w:lang w:val="en-US"/>
        </w:rPr>
      </w:pPr>
    </w:p>
    <w:p w:rsidR="009C39DA" w:rsidRPr="0089351E" w:rsidRDefault="009C39DA" w:rsidP="009C39DA">
      <w:pPr>
        <w:rPr>
          <w:sz w:val="22"/>
          <w:szCs w:val="22"/>
          <w:lang w:val="en-US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268"/>
        <w:gridCol w:w="2268"/>
        <w:gridCol w:w="2126"/>
        <w:gridCol w:w="2268"/>
      </w:tblGrid>
      <w:tr w:rsidR="00D84827" w:rsidRPr="000E59DB" w:rsidTr="00477F41">
        <w:trPr>
          <w:trHeight w:val="298"/>
        </w:trPr>
        <w:tc>
          <w:tcPr>
            <w:tcW w:w="704" w:type="dxa"/>
          </w:tcPr>
          <w:p w:rsidR="009061B9" w:rsidRPr="0089351E" w:rsidRDefault="009061B9" w:rsidP="00031418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Lundi</w:t>
            </w:r>
            <w:proofErr w:type="spellEnd"/>
          </w:p>
        </w:tc>
        <w:tc>
          <w:tcPr>
            <w:tcW w:w="2410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r w:rsidRPr="00A73386">
              <w:rPr>
                <w:i/>
                <w:sz w:val="22"/>
                <w:szCs w:val="22"/>
              </w:rPr>
              <w:t>Mardi</w:t>
            </w:r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Mercredi</w:t>
            </w:r>
            <w:proofErr w:type="spellEnd"/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Jeudi</w:t>
            </w:r>
            <w:proofErr w:type="spellEnd"/>
          </w:p>
        </w:tc>
        <w:tc>
          <w:tcPr>
            <w:tcW w:w="2126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Vendredi</w:t>
            </w:r>
            <w:proofErr w:type="spellEnd"/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Samedi</w:t>
            </w:r>
            <w:proofErr w:type="spellEnd"/>
          </w:p>
        </w:tc>
      </w:tr>
      <w:tr w:rsidR="00E8523C" w:rsidRPr="000E59DB" w:rsidTr="00477F41">
        <w:trPr>
          <w:cantSplit/>
          <w:trHeight w:val="2245"/>
        </w:trPr>
        <w:tc>
          <w:tcPr>
            <w:tcW w:w="704" w:type="dxa"/>
            <w:textDirection w:val="btLr"/>
            <w:vAlign w:val="center"/>
          </w:tcPr>
          <w:p w:rsidR="00E8523C" w:rsidRPr="00A73386" w:rsidRDefault="00E8523C" w:rsidP="00E8523C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73386">
              <w:rPr>
                <w:i/>
                <w:sz w:val="22"/>
                <w:szCs w:val="22"/>
              </w:rPr>
              <w:t>9h-12h</w:t>
            </w:r>
          </w:p>
        </w:tc>
        <w:tc>
          <w:tcPr>
            <w:tcW w:w="2126" w:type="dxa"/>
            <w:vAlign w:val="center"/>
          </w:tcPr>
          <w:p w:rsidR="00E8523C" w:rsidRPr="009061B9" w:rsidRDefault="00E8523C" w:rsidP="00EE199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A1118" w:rsidRPr="00CA3AAE" w:rsidRDefault="00BA1118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Intro. aux Relations Internationales CM</w:t>
            </w:r>
          </w:p>
          <w:p w:rsidR="00E8523C" w:rsidRPr="00E8523C" w:rsidRDefault="001005B2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r w:rsidR="00E8523C" w:rsidRPr="00E8523C">
              <w:rPr>
                <w:sz w:val="22"/>
                <w:szCs w:val="22"/>
                <w:lang w:val="fr-FR"/>
              </w:rPr>
              <w:t>Perret</w:t>
            </w:r>
          </w:p>
          <w:p w:rsidR="00E8523C" w:rsidRDefault="00E8523C" w:rsidP="00BA1118">
            <w:pPr>
              <w:jc w:val="center"/>
              <w:rPr>
                <w:b/>
                <w:color w:val="002060"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  <w:lang w:val="fr-FR"/>
              </w:rPr>
              <w:t>B135</w:t>
            </w:r>
          </w:p>
          <w:p w:rsidR="00EE1990" w:rsidRPr="00CA3AAE" w:rsidRDefault="00EE1990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color w:val="002060"/>
                <w:sz w:val="22"/>
                <w:szCs w:val="22"/>
                <w:lang w:val="fr-FR"/>
              </w:rPr>
              <w:t>10h30-11h30</w:t>
            </w:r>
          </w:p>
        </w:tc>
        <w:tc>
          <w:tcPr>
            <w:tcW w:w="2268" w:type="dxa"/>
            <w:vAlign w:val="center"/>
          </w:tcPr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AB2CBB" w:rsidRPr="00AB2CBB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théorie politique</w:t>
            </w:r>
          </w:p>
          <w:p w:rsidR="00E8523C" w:rsidRPr="00E8523C" w:rsidRDefault="001005B2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proofErr w:type="spellStart"/>
            <w:r w:rsidR="00E8523C" w:rsidRPr="00E8523C">
              <w:rPr>
                <w:sz w:val="22"/>
                <w:szCs w:val="22"/>
                <w:lang w:val="fr-FR"/>
              </w:rPr>
              <w:t>Tortorella</w:t>
            </w:r>
            <w:proofErr w:type="spellEnd"/>
          </w:p>
          <w:p w:rsidR="00E8523C" w:rsidRPr="00CA3AAE" w:rsidRDefault="00BA1118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E8523C" w:rsidRPr="00CA3AAE">
              <w:rPr>
                <w:b/>
                <w:color w:val="002060"/>
                <w:sz w:val="22"/>
                <w:szCs w:val="22"/>
                <w:lang w:val="fr-FR"/>
              </w:rPr>
              <w:t>134</w:t>
            </w:r>
          </w:p>
        </w:tc>
        <w:tc>
          <w:tcPr>
            <w:tcW w:w="2126" w:type="dxa"/>
            <w:vAlign w:val="center"/>
          </w:tcPr>
          <w:p w:rsidR="001005B2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AB2CBB" w:rsidRPr="00AB2CBB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sociologie politique</w:t>
            </w:r>
          </w:p>
          <w:p w:rsidR="00E8523C" w:rsidRPr="00E8523C" w:rsidRDefault="00621397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P. </w:t>
            </w:r>
            <w:proofErr w:type="spellStart"/>
            <w:r w:rsidR="00E8523C" w:rsidRPr="00E8523C">
              <w:rPr>
                <w:sz w:val="22"/>
                <w:szCs w:val="22"/>
                <w:lang w:val="fr-FR"/>
              </w:rPr>
              <w:t>Sauvêtre</w:t>
            </w:r>
            <w:proofErr w:type="spellEnd"/>
          </w:p>
          <w:p w:rsidR="00E8523C" w:rsidRPr="00CA3AAE" w:rsidRDefault="00BA1118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</w:rPr>
              <w:t>B</w:t>
            </w:r>
            <w:r w:rsidR="00E8523C" w:rsidRPr="00CA3AAE">
              <w:rPr>
                <w:b/>
                <w:color w:val="002060"/>
                <w:sz w:val="22"/>
                <w:szCs w:val="22"/>
              </w:rPr>
              <w:t>134</w:t>
            </w:r>
          </w:p>
        </w:tc>
        <w:tc>
          <w:tcPr>
            <w:tcW w:w="2268" w:type="dxa"/>
            <w:vAlign w:val="center"/>
          </w:tcPr>
          <w:p w:rsidR="001005B2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4B202E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sociologie politique</w:t>
            </w:r>
          </w:p>
          <w:p w:rsidR="00E8523C" w:rsidRPr="00E8523C" w:rsidRDefault="001005B2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V.</w:t>
            </w:r>
            <w:r w:rsidR="00621397">
              <w:rPr>
                <w:sz w:val="22"/>
                <w:szCs w:val="22"/>
                <w:lang w:val="fr-FR"/>
              </w:rPr>
              <w:t xml:space="preserve"> </w:t>
            </w:r>
            <w:r w:rsidR="00E8523C" w:rsidRPr="00E8523C">
              <w:rPr>
                <w:sz w:val="22"/>
                <w:szCs w:val="22"/>
                <w:lang w:val="fr-FR"/>
              </w:rPr>
              <w:t>Roussel</w:t>
            </w:r>
          </w:p>
          <w:p w:rsidR="00E8523C" w:rsidRPr="00CA3AAE" w:rsidRDefault="00BA1118" w:rsidP="00BA1118">
            <w:pPr>
              <w:jc w:val="center"/>
              <w:rPr>
                <w:b/>
                <w:color w:val="002060"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E8523C" w:rsidRPr="00CA3AAE">
              <w:rPr>
                <w:b/>
                <w:color w:val="002060"/>
                <w:sz w:val="22"/>
                <w:szCs w:val="22"/>
                <w:lang w:val="fr-FR"/>
              </w:rPr>
              <w:t>135</w:t>
            </w:r>
          </w:p>
          <w:p w:rsidR="00E8523C" w:rsidRPr="00E8523C" w:rsidRDefault="00E8523C" w:rsidP="00BA1118">
            <w:pPr>
              <w:jc w:val="center"/>
              <w:rPr>
                <w:sz w:val="22"/>
                <w:szCs w:val="22"/>
                <w:lang w:val="fr-FR"/>
              </w:rPr>
            </w:pPr>
            <w:r w:rsidRPr="00E8523C">
              <w:rPr>
                <w:sz w:val="22"/>
                <w:szCs w:val="22"/>
                <w:lang w:val="fr-FR"/>
              </w:rPr>
              <w:t>---------------</w:t>
            </w:r>
          </w:p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4B202E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théorie politique</w:t>
            </w:r>
          </w:p>
          <w:p w:rsidR="00E8523C" w:rsidRPr="001005B2" w:rsidRDefault="001005B2" w:rsidP="00BA1118">
            <w:pPr>
              <w:jc w:val="center"/>
              <w:rPr>
                <w:sz w:val="22"/>
                <w:szCs w:val="22"/>
                <w:lang w:val="fr-FR"/>
              </w:rPr>
            </w:pPr>
            <w:r w:rsidRPr="001005B2">
              <w:rPr>
                <w:sz w:val="22"/>
                <w:szCs w:val="22"/>
                <w:lang w:val="fr-FR"/>
              </w:rPr>
              <w:t xml:space="preserve">S. </w:t>
            </w:r>
            <w:proofErr w:type="spellStart"/>
            <w:r w:rsidR="00E8523C" w:rsidRPr="001005B2">
              <w:rPr>
                <w:sz w:val="22"/>
                <w:szCs w:val="22"/>
                <w:lang w:val="fr-FR"/>
              </w:rPr>
              <w:t>Tortorella</w:t>
            </w:r>
            <w:proofErr w:type="spellEnd"/>
          </w:p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  <w:lang w:val="fr-FR"/>
              </w:rPr>
              <w:t>B230</w:t>
            </w:r>
          </w:p>
        </w:tc>
      </w:tr>
      <w:tr w:rsidR="00E8523C" w:rsidRPr="000E59DB" w:rsidTr="00477F41">
        <w:trPr>
          <w:cantSplit/>
          <w:trHeight w:val="1483"/>
        </w:trPr>
        <w:tc>
          <w:tcPr>
            <w:tcW w:w="704" w:type="dxa"/>
            <w:textDirection w:val="btLr"/>
            <w:vAlign w:val="center"/>
          </w:tcPr>
          <w:p w:rsidR="00E8523C" w:rsidRPr="008A7C8D" w:rsidRDefault="00E8523C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12h-15h</w:t>
            </w:r>
          </w:p>
        </w:tc>
        <w:tc>
          <w:tcPr>
            <w:tcW w:w="2126" w:type="dxa"/>
            <w:vAlign w:val="center"/>
          </w:tcPr>
          <w:p w:rsidR="00CA3AAE" w:rsidRPr="00CA3AAE" w:rsidRDefault="00CA3AAE" w:rsidP="00CA3AA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Intro. aux Relations Internationales CM</w:t>
            </w:r>
          </w:p>
          <w:p w:rsidR="00E8523C" w:rsidRPr="001005B2" w:rsidRDefault="00BA1118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N. </w:t>
            </w:r>
            <w:proofErr w:type="spellStart"/>
            <w:r w:rsidR="00E8523C" w:rsidRPr="001005B2">
              <w:rPr>
                <w:sz w:val="22"/>
                <w:szCs w:val="22"/>
                <w:lang w:val="fr-FR"/>
              </w:rPr>
              <w:t>Maisetti</w:t>
            </w:r>
            <w:proofErr w:type="spellEnd"/>
          </w:p>
          <w:p w:rsidR="00E8523C" w:rsidRPr="00CA3AAE" w:rsidRDefault="00BA1118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E8523C" w:rsidRPr="00CA3AAE">
              <w:rPr>
                <w:b/>
                <w:color w:val="002060"/>
                <w:sz w:val="22"/>
                <w:szCs w:val="22"/>
                <w:lang w:val="fr-FR"/>
              </w:rPr>
              <w:t>134</w:t>
            </w:r>
          </w:p>
        </w:tc>
        <w:tc>
          <w:tcPr>
            <w:tcW w:w="2410" w:type="dxa"/>
            <w:vMerge/>
            <w:vAlign w:val="center"/>
          </w:tcPr>
          <w:p w:rsidR="00E8523C" w:rsidRPr="00D73C95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AB2CBB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sociologie politique</w:t>
            </w:r>
          </w:p>
          <w:p w:rsidR="00E8523C" w:rsidRPr="00E8523C" w:rsidRDefault="00BA1118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fr-FR"/>
              </w:rPr>
              <w:t>Jeanpierre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E8523C" w:rsidRPr="00CA3AAE" w:rsidRDefault="00BA1118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372023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E8523C" w:rsidRPr="00372023">
              <w:rPr>
                <w:b/>
                <w:color w:val="002060"/>
                <w:sz w:val="22"/>
                <w:szCs w:val="22"/>
                <w:lang w:val="fr-FR"/>
              </w:rPr>
              <w:t>134</w:t>
            </w:r>
          </w:p>
        </w:tc>
        <w:tc>
          <w:tcPr>
            <w:tcW w:w="2268" w:type="dxa"/>
            <w:vAlign w:val="center"/>
          </w:tcPr>
          <w:p w:rsidR="00E8523C" w:rsidRPr="00D73C95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E8523C" w:rsidRPr="00452A3D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8523C" w:rsidRPr="00452A3D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D84827" w:rsidRPr="000E59DB" w:rsidTr="00477F41">
        <w:trPr>
          <w:cantSplit/>
          <w:trHeight w:val="1499"/>
        </w:trPr>
        <w:tc>
          <w:tcPr>
            <w:tcW w:w="704" w:type="dxa"/>
            <w:textDirection w:val="btLr"/>
            <w:vAlign w:val="center"/>
          </w:tcPr>
          <w:p w:rsidR="009061B9" w:rsidRPr="008A7C8D" w:rsidRDefault="009061B9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15h-18h</w:t>
            </w:r>
          </w:p>
        </w:tc>
        <w:tc>
          <w:tcPr>
            <w:tcW w:w="2126" w:type="dxa"/>
            <w:vAlign w:val="center"/>
          </w:tcPr>
          <w:p w:rsidR="009061B9" w:rsidRPr="00CA3AAE" w:rsidRDefault="009061B9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9061B9" w:rsidRPr="008A7C8D" w:rsidRDefault="009061B9" w:rsidP="00BA111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4B202E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sociologie politique</w:t>
            </w:r>
          </w:p>
          <w:p w:rsidR="00E8523C" w:rsidRPr="00E8523C" w:rsidRDefault="00BA1118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fr-FR"/>
              </w:rPr>
              <w:t>Jeanpierre</w:t>
            </w:r>
            <w:proofErr w:type="spellEnd"/>
          </w:p>
          <w:p w:rsidR="009061B9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  <w:lang w:val="fr-FR"/>
              </w:rPr>
              <w:t>B134</w:t>
            </w:r>
          </w:p>
        </w:tc>
        <w:tc>
          <w:tcPr>
            <w:tcW w:w="2268" w:type="dxa"/>
            <w:vAlign w:val="center"/>
          </w:tcPr>
          <w:p w:rsidR="009061B9" w:rsidRPr="00CA3AAE" w:rsidRDefault="009061B9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AB2CBB" w:rsidRPr="00AB2CBB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théorie politique</w:t>
            </w:r>
          </w:p>
          <w:p w:rsidR="00E8523C" w:rsidRPr="00D27FFD" w:rsidRDefault="00D27FFD" w:rsidP="00D27FFD">
            <w:pPr>
              <w:jc w:val="center"/>
              <w:rPr>
                <w:sz w:val="22"/>
                <w:szCs w:val="22"/>
                <w:lang w:val="fr-FR"/>
              </w:rPr>
            </w:pPr>
            <w:r w:rsidRPr="00D27FFD">
              <w:rPr>
                <w:sz w:val="22"/>
                <w:szCs w:val="22"/>
                <w:lang w:val="fr-FR"/>
              </w:rPr>
              <w:t>A.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E8523C" w:rsidRPr="00D27FFD">
              <w:rPr>
                <w:sz w:val="22"/>
                <w:szCs w:val="22"/>
                <w:lang w:val="fr-FR"/>
              </w:rPr>
              <w:t>Allard</w:t>
            </w:r>
          </w:p>
          <w:p w:rsidR="009061B9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27FFD">
              <w:rPr>
                <w:b/>
                <w:color w:val="002060"/>
                <w:sz w:val="22"/>
                <w:szCs w:val="22"/>
                <w:lang w:val="fr-FR"/>
              </w:rPr>
              <w:t>B135</w:t>
            </w:r>
          </w:p>
        </w:tc>
        <w:tc>
          <w:tcPr>
            <w:tcW w:w="2268" w:type="dxa"/>
            <w:vAlign w:val="center"/>
          </w:tcPr>
          <w:p w:rsidR="009061B9" w:rsidRPr="009061B9" w:rsidRDefault="009061B9" w:rsidP="00BA1118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D84827" w:rsidRPr="000E59DB" w:rsidTr="00477F41">
        <w:trPr>
          <w:cantSplit/>
          <w:trHeight w:val="1464"/>
        </w:trPr>
        <w:tc>
          <w:tcPr>
            <w:tcW w:w="704" w:type="dxa"/>
            <w:textDirection w:val="btLr"/>
            <w:vAlign w:val="center"/>
          </w:tcPr>
          <w:p w:rsidR="009061B9" w:rsidRPr="008A7C8D" w:rsidRDefault="009061B9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18h-21h</w:t>
            </w:r>
          </w:p>
        </w:tc>
        <w:tc>
          <w:tcPr>
            <w:tcW w:w="2126" w:type="dxa"/>
            <w:vAlign w:val="center"/>
          </w:tcPr>
          <w:p w:rsidR="009061B9" w:rsidRPr="009C39DA" w:rsidRDefault="009061B9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E8523C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sz w:val="22"/>
                <w:szCs w:val="22"/>
                <w:lang w:val="fr-FR"/>
              </w:rPr>
              <w:t>Intro</w:t>
            </w:r>
            <w:r w:rsidR="00BA1118" w:rsidRPr="00CA3AAE">
              <w:rPr>
                <w:b/>
                <w:sz w:val="22"/>
                <w:szCs w:val="22"/>
                <w:lang w:val="fr-FR"/>
              </w:rPr>
              <w:t>.</w:t>
            </w:r>
            <w:r w:rsidRPr="00CA3AAE">
              <w:rPr>
                <w:b/>
                <w:sz w:val="22"/>
                <w:szCs w:val="22"/>
                <w:lang w:val="fr-FR"/>
              </w:rPr>
              <w:t xml:space="preserve"> à la théorie politique</w:t>
            </w:r>
          </w:p>
          <w:p w:rsidR="00E8523C" w:rsidRPr="00E8523C" w:rsidRDefault="00BA1118" w:rsidP="00BA111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J.-R. </w:t>
            </w:r>
            <w:r w:rsidR="00E8523C" w:rsidRPr="00E8523C">
              <w:rPr>
                <w:sz w:val="22"/>
                <w:szCs w:val="22"/>
                <w:lang w:val="fr-FR"/>
              </w:rPr>
              <w:t>Bourge</w:t>
            </w:r>
          </w:p>
          <w:p w:rsidR="009C39DA" w:rsidRPr="00CA3AAE" w:rsidRDefault="00E8523C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3AAE">
              <w:rPr>
                <w:b/>
                <w:color w:val="002060"/>
                <w:sz w:val="22"/>
                <w:szCs w:val="22"/>
                <w:lang w:val="fr-FR"/>
              </w:rPr>
              <w:t>B134</w:t>
            </w:r>
          </w:p>
        </w:tc>
        <w:tc>
          <w:tcPr>
            <w:tcW w:w="2268" w:type="dxa"/>
            <w:vAlign w:val="center"/>
          </w:tcPr>
          <w:p w:rsidR="009061B9" w:rsidRPr="00031418" w:rsidRDefault="009061B9" w:rsidP="00BA111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061B9" w:rsidRPr="00CA3AAE" w:rsidRDefault="009061B9" w:rsidP="00BA111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9061B9" w:rsidRPr="00031418" w:rsidRDefault="009061B9" w:rsidP="00BA111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061B9" w:rsidRPr="00031418" w:rsidRDefault="009061B9" w:rsidP="00BA1118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:rsidR="00CA3AAE" w:rsidRPr="000061D7" w:rsidRDefault="00CA3AAE" w:rsidP="009078B5">
      <w:pPr>
        <w:rPr>
          <w:sz w:val="22"/>
          <w:szCs w:val="22"/>
        </w:rPr>
      </w:pPr>
      <w:bookmarkStart w:id="0" w:name="_GoBack"/>
      <w:bookmarkEnd w:id="0"/>
    </w:p>
    <w:sectPr w:rsidR="00CA3AAE" w:rsidRPr="000061D7" w:rsidSect="00D73C9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23"/>
    <w:multiLevelType w:val="hybridMultilevel"/>
    <w:tmpl w:val="887694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9"/>
    <w:rsid w:val="000061D7"/>
    <w:rsid w:val="00031418"/>
    <w:rsid w:val="001005B2"/>
    <w:rsid w:val="002433F7"/>
    <w:rsid w:val="00372023"/>
    <w:rsid w:val="003809DF"/>
    <w:rsid w:val="00452A3D"/>
    <w:rsid w:val="00477F41"/>
    <w:rsid w:val="004B202E"/>
    <w:rsid w:val="00580496"/>
    <w:rsid w:val="0059357F"/>
    <w:rsid w:val="005E1F20"/>
    <w:rsid w:val="005E603D"/>
    <w:rsid w:val="00621397"/>
    <w:rsid w:val="0066515F"/>
    <w:rsid w:val="00773505"/>
    <w:rsid w:val="0089351E"/>
    <w:rsid w:val="008A7C8D"/>
    <w:rsid w:val="008C0252"/>
    <w:rsid w:val="008E4DB7"/>
    <w:rsid w:val="009061B9"/>
    <w:rsid w:val="009078B5"/>
    <w:rsid w:val="00972BF1"/>
    <w:rsid w:val="009C37DB"/>
    <w:rsid w:val="009C39DA"/>
    <w:rsid w:val="00A73386"/>
    <w:rsid w:val="00AB2CBB"/>
    <w:rsid w:val="00B74C06"/>
    <w:rsid w:val="00B771BB"/>
    <w:rsid w:val="00B85566"/>
    <w:rsid w:val="00B95F9E"/>
    <w:rsid w:val="00BA1118"/>
    <w:rsid w:val="00BA7FDD"/>
    <w:rsid w:val="00BD2823"/>
    <w:rsid w:val="00C621CC"/>
    <w:rsid w:val="00C71AFD"/>
    <w:rsid w:val="00CA021A"/>
    <w:rsid w:val="00CA3AAE"/>
    <w:rsid w:val="00D27FFD"/>
    <w:rsid w:val="00D42F69"/>
    <w:rsid w:val="00D73C95"/>
    <w:rsid w:val="00D84827"/>
    <w:rsid w:val="00D92F21"/>
    <w:rsid w:val="00E8523C"/>
    <w:rsid w:val="00ED24CA"/>
    <w:rsid w:val="00EE1990"/>
    <w:rsid w:val="00F703A4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B68F-AA86-44AD-841A-A4303D8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B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1B9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1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1D7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2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Jean-raphael Bourge</dc:creator>
  <cp:keywords/>
  <dc:description/>
  <cp:lastModifiedBy>Anisse Saihi</cp:lastModifiedBy>
  <cp:revision>6</cp:revision>
  <cp:lastPrinted>2016-01-12T11:04:00Z</cp:lastPrinted>
  <dcterms:created xsi:type="dcterms:W3CDTF">2016-05-09T11:08:00Z</dcterms:created>
  <dcterms:modified xsi:type="dcterms:W3CDTF">2016-05-10T08:36:00Z</dcterms:modified>
</cp:coreProperties>
</file>