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149F" w14:textId="29F25C5D" w:rsidR="00442E0E" w:rsidRPr="00ED2C2A" w:rsidRDefault="00085C85">
      <w:pPr>
        <w:rPr>
          <w:b/>
        </w:rPr>
      </w:pPr>
      <w:r w:rsidRPr="00ED2C2A">
        <w:rPr>
          <w:b/>
        </w:rPr>
        <w:t>Clés Moodle</w:t>
      </w:r>
      <w:r w:rsidR="00ED2C2A">
        <w:rPr>
          <w:b/>
        </w:rPr>
        <w:t xml:space="preserve"> des cours et TD du</w:t>
      </w:r>
      <w:r w:rsidR="00287C64">
        <w:rPr>
          <w:b/>
        </w:rPr>
        <w:t xml:space="preserve"> second semestre | E</w:t>
      </w:r>
      <w:r w:rsidRPr="00ED2C2A">
        <w:rPr>
          <w:b/>
        </w:rPr>
        <w:t>mails de contact</w:t>
      </w:r>
      <w:r w:rsidR="00ED2C2A" w:rsidRPr="00ED2C2A">
        <w:rPr>
          <w:b/>
        </w:rPr>
        <w:t xml:space="preserve"> des enseignant.es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479"/>
        <w:gridCol w:w="1716"/>
        <w:gridCol w:w="1004"/>
        <w:gridCol w:w="1743"/>
        <w:gridCol w:w="3834"/>
      </w:tblGrid>
      <w:tr w:rsidR="006976AB" w14:paraId="50698BB4" w14:textId="77777777" w:rsidTr="00AE7FA2">
        <w:tc>
          <w:tcPr>
            <w:tcW w:w="1711" w:type="dxa"/>
          </w:tcPr>
          <w:p w14:paraId="5772C23F" w14:textId="77777777" w:rsidR="00085C85" w:rsidRDefault="00085C85">
            <w:r>
              <w:t>Nom</w:t>
            </w:r>
          </w:p>
        </w:tc>
        <w:tc>
          <w:tcPr>
            <w:tcW w:w="1832" w:type="dxa"/>
          </w:tcPr>
          <w:p w14:paraId="6892C459" w14:textId="77777777" w:rsidR="00085C85" w:rsidRDefault="00085C85">
            <w:r>
              <w:t>Cours</w:t>
            </w:r>
          </w:p>
        </w:tc>
        <w:tc>
          <w:tcPr>
            <w:tcW w:w="1466" w:type="dxa"/>
          </w:tcPr>
          <w:p w14:paraId="618385E3" w14:textId="77777777" w:rsidR="00085C85" w:rsidRDefault="00085C85">
            <w:r>
              <w:t>Niveau</w:t>
            </w:r>
          </w:p>
        </w:tc>
        <w:tc>
          <w:tcPr>
            <w:tcW w:w="1846" w:type="dxa"/>
          </w:tcPr>
          <w:p w14:paraId="0DB44377" w14:textId="77777777" w:rsidR="00085C85" w:rsidRDefault="00085C85">
            <w:r>
              <w:t>Clé d’inscription</w:t>
            </w:r>
          </w:p>
        </w:tc>
        <w:tc>
          <w:tcPr>
            <w:tcW w:w="2921" w:type="dxa"/>
          </w:tcPr>
          <w:p w14:paraId="578CD238" w14:textId="77777777" w:rsidR="00085C85" w:rsidRDefault="00085C85">
            <w:r>
              <w:t>Email de contact</w:t>
            </w:r>
          </w:p>
        </w:tc>
      </w:tr>
      <w:tr w:rsidR="00586AA6" w14:paraId="534ED3A1" w14:textId="77777777" w:rsidTr="00635C45">
        <w:tc>
          <w:tcPr>
            <w:tcW w:w="1711" w:type="dxa"/>
          </w:tcPr>
          <w:p w14:paraId="28B0DA4E" w14:textId="77777777" w:rsidR="00586AA6" w:rsidRDefault="00586AA6">
            <w:r>
              <w:t>Tissot, Sylvie</w:t>
            </w:r>
          </w:p>
          <w:p w14:paraId="23B3AACB" w14:textId="77777777" w:rsidR="00586AA6" w:rsidRDefault="00586AA6">
            <w:r>
              <w:t>Gilbert, Pierre</w:t>
            </w:r>
          </w:p>
          <w:p w14:paraId="3EABFA06" w14:textId="77777777" w:rsidR="00586AA6" w:rsidRDefault="00586AA6">
            <w:r w:rsidRPr="00BB371C">
              <w:t>Mariette, Audrey</w:t>
            </w:r>
          </w:p>
        </w:tc>
        <w:tc>
          <w:tcPr>
            <w:tcW w:w="1832" w:type="dxa"/>
          </w:tcPr>
          <w:p w14:paraId="66A38E92" w14:textId="77777777" w:rsidR="00586AA6" w:rsidRDefault="00586AA6">
            <w:r>
              <w:t xml:space="preserve">Introduction à la sociologie politique 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2BA16170" w14:textId="77777777" w:rsidR="00586AA6" w:rsidRDefault="00586AA6">
            <w:r>
              <w:t>L1</w:t>
            </w:r>
          </w:p>
        </w:tc>
        <w:tc>
          <w:tcPr>
            <w:tcW w:w="1846" w:type="dxa"/>
          </w:tcPr>
          <w:p w14:paraId="6923DCD4" w14:textId="77777777" w:rsidR="00586AA6" w:rsidRDefault="00586AA6">
            <w:r w:rsidRPr="00085C85">
              <w:t>INTROSOCPOLL1</w:t>
            </w:r>
          </w:p>
        </w:tc>
        <w:tc>
          <w:tcPr>
            <w:tcW w:w="2921" w:type="dxa"/>
          </w:tcPr>
          <w:p w14:paraId="1FDB945F" w14:textId="77777777" w:rsidR="00586AA6" w:rsidRDefault="00556637">
            <w:hyperlink r:id="rId4" w:history="1">
              <w:r w:rsidR="00586AA6" w:rsidRPr="00A33E35">
                <w:rPr>
                  <w:rStyle w:val="Lienhypertexte"/>
                </w:rPr>
                <w:t>sylvie.tissot@univ-paris8.fr</w:t>
              </w:r>
            </w:hyperlink>
          </w:p>
          <w:p w14:paraId="45D7D4CE" w14:textId="77777777" w:rsidR="00586AA6" w:rsidRDefault="00556637">
            <w:hyperlink r:id="rId5" w:history="1">
              <w:r w:rsidR="00586AA6" w:rsidRPr="00A33E35">
                <w:rPr>
                  <w:rStyle w:val="Lienhypertexte"/>
                </w:rPr>
                <w:t>pierre.gilbert@univ-paris8.fr</w:t>
              </w:r>
            </w:hyperlink>
          </w:p>
          <w:p w14:paraId="040BC9F1" w14:textId="77777777" w:rsidR="00586AA6" w:rsidRPr="00085C85" w:rsidRDefault="00556637">
            <w:hyperlink r:id="rId6" w:history="1">
              <w:r w:rsidR="00586AA6" w:rsidRPr="004C777E">
                <w:rPr>
                  <w:rStyle w:val="Lienhypertexte"/>
                </w:rPr>
                <w:t>audrey.mariette@univ-paris8.fr</w:t>
              </w:r>
            </w:hyperlink>
            <w:r w:rsidR="00586AA6">
              <w:t xml:space="preserve"> </w:t>
            </w:r>
          </w:p>
        </w:tc>
      </w:tr>
      <w:tr w:rsidR="00586AA6" w14:paraId="69946113" w14:textId="77777777" w:rsidTr="00635C45">
        <w:tc>
          <w:tcPr>
            <w:tcW w:w="1711" w:type="dxa"/>
          </w:tcPr>
          <w:p w14:paraId="7C2986DE" w14:textId="09025926" w:rsidR="00586AA6" w:rsidRDefault="00586AA6">
            <w:r>
              <w:t>Duclos, Mathilde</w:t>
            </w:r>
          </w:p>
        </w:tc>
        <w:tc>
          <w:tcPr>
            <w:tcW w:w="1832" w:type="dxa"/>
          </w:tcPr>
          <w:p w14:paraId="6027DB3F" w14:textId="77777777" w:rsidR="00586AA6" w:rsidRPr="00CA15A5" w:rsidRDefault="00586AA6">
            <w:r>
              <w:t>Introduction à la théorie politique CM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7412EF9A" w14:textId="77777777" w:rsidR="00586AA6" w:rsidRDefault="00586AA6">
            <w:r>
              <w:t>L1</w:t>
            </w:r>
          </w:p>
        </w:tc>
        <w:tc>
          <w:tcPr>
            <w:tcW w:w="1846" w:type="dxa"/>
          </w:tcPr>
          <w:p w14:paraId="157EE07B" w14:textId="77777777" w:rsidR="00586AA6" w:rsidRPr="00CA15A5" w:rsidRDefault="00586AA6">
            <w:r w:rsidRPr="0032774B">
              <w:t>INTROTHPOL1</w:t>
            </w:r>
          </w:p>
        </w:tc>
        <w:tc>
          <w:tcPr>
            <w:tcW w:w="2921" w:type="dxa"/>
          </w:tcPr>
          <w:p w14:paraId="3F769A23" w14:textId="77777777" w:rsidR="00586AA6" w:rsidRDefault="00556637">
            <w:hyperlink r:id="rId7" w:history="1">
              <w:r w:rsidR="00586AA6" w:rsidRPr="00A33E35">
                <w:rPr>
                  <w:rStyle w:val="Lienhypertexte"/>
                </w:rPr>
                <w:t>mathilde.duclos@live.fr</w:t>
              </w:r>
            </w:hyperlink>
          </w:p>
          <w:p w14:paraId="4404072F" w14:textId="5FBE9DB4" w:rsidR="00586AA6" w:rsidRPr="00CA15A5" w:rsidRDefault="00586AA6"/>
        </w:tc>
      </w:tr>
      <w:tr w:rsidR="008850DC" w14:paraId="20EE0B5B" w14:textId="77777777" w:rsidTr="00635C45">
        <w:tc>
          <w:tcPr>
            <w:tcW w:w="1711" w:type="dxa"/>
          </w:tcPr>
          <w:p w14:paraId="64082616" w14:textId="5E2A5559" w:rsidR="008850DC" w:rsidRDefault="008850DC" w:rsidP="008850DC">
            <w:proofErr w:type="spellStart"/>
            <w:r>
              <w:t>Guillarme</w:t>
            </w:r>
            <w:proofErr w:type="spellEnd"/>
            <w:r>
              <w:t>, Bertrand</w:t>
            </w:r>
          </w:p>
        </w:tc>
        <w:tc>
          <w:tcPr>
            <w:tcW w:w="1832" w:type="dxa"/>
          </w:tcPr>
          <w:p w14:paraId="27AA04D7" w14:textId="00A21F52" w:rsidR="008850DC" w:rsidRDefault="008850DC" w:rsidP="008850DC">
            <w:r w:rsidRPr="008B1B61">
              <w:t>Introduction à la théorie politique CM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408886B2" w14:textId="66984116" w:rsidR="008850DC" w:rsidRDefault="008850DC" w:rsidP="008850DC">
            <w:r w:rsidRPr="008B1B61">
              <w:t>L1</w:t>
            </w:r>
          </w:p>
        </w:tc>
        <w:tc>
          <w:tcPr>
            <w:tcW w:w="1846" w:type="dxa"/>
          </w:tcPr>
          <w:p w14:paraId="50A4254B" w14:textId="09FA1C65" w:rsidR="008850DC" w:rsidRPr="0032774B" w:rsidRDefault="008850DC" w:rsidP="008850DC">
            <w:r w:rsidRPr="008850DC">
              <w:t>INTROTHPO</w:t>
            </w:r>
          </w:p>
        </w:tc>
        <w:tc>
          <w:tcPr>
            <w:tcW w:w="2921" w:type="dxa"/>
          </w:tcPr>
          <w:p w14:paraId="443784CA" w14:textId="612FF3D5" w:rsidR="008850DC" w:rsidRDefault="008850DC" w:rsidP="008850DC">
            <w:r w:rsidRPr="008850DC">
              <w:t>bertrand.guillarme@orange.fr</w:t>
            </w:r>
          </w:p>
        </w:tc>
      </w:tr>
      <w:tr w:rsidR="00586AA6" w14:paraId="3927AA32" w14:textId="77777777" w:rsidTr="00635C45">
        <w:tc>
          <w:tcPr>
            <w:tcW w:w="1711" w:type="dxa"/>
          </w:tcPr>
          <w:p w14:paraId="7C5D0F48" w14:textId="77777777" w:rsidR="00586AA6" w:rsidRDefault="00586AA6">
            <w:proofErr w:type="spellStart"/>
            <w:r w:rsidRPr="00B8271C">
              <w:t>Gandelin</w:t>
            </w:r>
            <w:proofErr w:type="spellEnd"/>
            <w:r w:rsidRPr="00B8271C">
              <w:t xml:space="preserve">, </w:t>
            </w:r>
            <w:r>
              <w:t>Guillaume</w:t>
            </w:r>
          </w:p>
          <w:p w14:paraId="19204740" w14:textId="77777777" w:rsidR="00586AA6" w:rsidRDefault="00586AA6">
            <w:proofErr w:type="spellStart"/>
            <w:r w:rsidRPr="00B8271C">
              <w:t>Badawy</w:t>
            </w:r>
            <w:proofErr w:type="spellEnd"/>
            <w:r>
              <w:t xml:space="preserve">, </w:t>
            </w:r>
            <w:proofErr w:type="spellStart"/>
            <w:r>
              <w:t>Nourhan</w:t>
            </w:r>
            <w:proofErr w:type="spellEnd"/>
          </w:p>
        </w:tc>
        <w:tc>
          <w:tcPr>
            <w:tcW w:w="1832" w:type="dxa"/>
          </w:tcPr>
          <w:p w14:paraId="065A331A" w14:textId="77777777" w:rsidR="00586AA6" w:rsidRPr="00CA15A5" w:rsidRDefault="00586AA6">
            <w:r w:rsidRPr="00B8271C">
              <w:t>TD intro aux RI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4D671F8C" w14:textId="77777777" w:rsidR="00586AA6" w:rsidRDefault="00586AA6">
            <w:r>
              <w:t>L1</w:t>
            </w:r>
          </w:p>
        </w:tc>
        <w:tc>
          <w:tcPr>
            <w:tcW w:w="1846" w:type="dxa"/>
          </w:tcPr>
          <w:p w14:paraId="0832130E" w14:textId="0DCF2FF7" w:rsidR="00586AA6" w:rsidRPr="00CA15A5" w:rsidRDefault="00723B62">
            <w:r w:rsidRPr="00723B62">
              <w:t>TDINTRELINT1</w:t>
            </w:r>
          </w:p>
        </w:tc>
        <w:tc>
          <w:tcPr>
            <w:tcW w:w="2921" w:type="dxa"/>
          </w:tcPr>
          <w:p w14:paraId="14F86EC9" w14:textId="70CCE7A2" w:rsidR="00586AA6" w:rsidRDefault="00556637">
            <w:hyperlink r:id="rId8" w:history="1">
              <w:r w:rsidR="00262E90" w:rsidRPr="00BE4AEF">
                <w:rPr>
                  <w:rStyle w:val="Lienhypertexte"/>
                </w:rPr>
                <w:t>guillaume.gandelin@gmail.com</w:t>
              </w:r>
            </w:hyperlink>
          </w:p>
          <w:p w14:paraId="0411C7B9" w14:textId="4010D026" w:rsidR="00262E90" w:rsidRPr="00CA15A5" w:rsidRDefault="00262E90">
            <w:r w:rsidRPr="00262E90">
              <w:t>nourhan.b@gmail.com</w:t>
            </w:r>
          </w:p>
        </w:tc>
      </w:tr>
      <w:tr w:rsidR="00586AA6" w14:paraId="635BA99A" w14:textId="77777777" w:rsidTr="00635C45">
        <w:tc>
          <w:tcPr>
            <w:tcW w:w="1711" w:type="dxa"/>
          </w:tcPr>
          <w:p w14:paraId="41B91D86" w14:textId="77777777" w:rsidR="00586AA6" w:rsidRPr="008A4D87" w:rsidRDefault="00586AA6">
            <w:pPr>
              <w:rPr>
                <w:lang w:val="en-US"/>
              </w:rPr>
            </w:pPr>
            <w:r w:rsidRPr="008A4D87">
              <w:rPr>
                <w:lang w:val="en-US"/>
              </w:rPr>
              <w:t>Martin-</w:t>
            </w:r>
            <w:proofErr w:type="spellStart"/>
            <w:r w:rsidRPr="008A4D87">
              <w:rPr>
                <w:lang w:val="en-US"/>
              </w:rPr>
              <w:t>Mazé</w:t>
            </w:r>
            <w:proofErr w:type="spellEnd"/>
            <w:r w:rsidRPr="008A4D87">
              <w:rPr>
                <w:lang w:val="en-US"/>
              </w:rPr>
              <w:t xml:space="preserve">, </w:t>
            </w:r>
            <w:proofErr w:type="spellStart"/>
            <w:r w:rsidRPr="008A4D87">
              <w:rPr>
                <w:lang w:val="en-US"/>
              </w:rPr>
              <w:t>Médéric</w:t>
            </w:r>
            <w:proofErr w:type="spellEnd"/>
          </w:p>
          <w:p w14:paraId="75AE83F4" w14:textId="77777777" w:rsidR="00586AA6" w:rsidRPr="008A4D87" w:rsidRDefault="00586AA6">
            <w:pPr>
              <w:rPr>
                <w:lang w:val="en-US"/>
              </w:rPr>
            </w:pPr>
          </w:p>
        </w:tc>
        <w:tc>
          <w:tcPr>
            <w:tcW w:w="1832" w:type="dxa"/>
          </w:tcPr>
          <w:p w14:paraId="43092585" w14:textId="77777777" w:rsidR="00586AA6" w:rsidRPr="00CA15A5" w:rsidRDefault="00586AA6">
            <w:r w:rsidRPr="008A4D87">
              <w:t>Introduction aux RI CM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50F13F26" w14:textId="77777777" w:rsidR="00586AA6" w:rsidRDefault="00586AA6">
            <w:r>
              <w:t>L1</w:t>
            </w:r>
          </w:p>
        </w:tc>
        <w:tc>
          <w:tcPr>
            <w:tcW w:w="1846" w:type="dxa"/>
          </w:tcPr>
          <w:p w14:paraId="52107ADB" w14:textId="77777777" w:rsidR="00586AA6" w:rsidRPr="00CA15A5" w:rsidRDefault="00586AA6" w:rsidP="00767DE2">
            <w:r>
              <w:t xml:space="preserve">INTROREINTER </w:t>
            </w:r>
          </w:p>
        </w:tc>
        <w:tc>
          <w:tcPr>
            <w:tcW w:w="2921" w:type="dxa"/>
          </w:tcPr>
          <w:p w14:paraId="5D460C88" w14:textId="77777777" w:rsidR="00586AA6" w:rsidRPr="00CA15A5" w:rsidRDefault="00586AA6">
            <w:r w:rsidRPr="00767DE2">
              <w:t>mederic.martin-maze@univ-paris8.fr</w:t>
            </w:r>
          </w:p>
        </w:tc>
      </w:tr>
      <w:tr w:rsidR="00586AA6" w14:paraId="5D3EE33D" w14:textId="77777777" w:rsidTr="00635C45">
        <w:tc>
          <w:tcPr>
            <w:tcW w:w="1711" w:type="dxa"/>
          </w:tcPr>
          <w:p w14:paraId="4E865DE0" w14:textId="77777777" w:rsidR="00586AA6" w:rsidRPr="00A079AE" w:rsidRDefault="00586AA6" w:rsidP="00A079AE">
            <w:r w:rsidRPr="00A079AE">
              <w:t xml:space="preserve">Ben </w:t>
            </w:r>
            <w:proofErr w:type="spellStart"/>
            <w:r w:rsidRPr="00A079AE">
              <w:t>Jaffel</w:t>
            </w:r>
            <w:proofErr w:type="spellEnd"/>
            <w:r w:rsidRPr="00A079AE">
              <w:t>, Hager</w:t>
            </w:r>
          </w:p>
        </w:tc>
        <w:tc>
          <w:tcPr>
            <w:tcW w:w="1832" w:type="dxa"/>
          </w:tcPr>
          <w:p w14:paraId="13CC278E" w14:textId="77777777" w:rsidR="00586AA6" w:rsidRPr="008A4D87" w:rsidRDefault="00586AA6" w:rsidP="00A079AE">
            <w:r w:rsidRPr="00814B81">
              <w:t>Introduction aux RI CM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1A162983" w14:textId="77777777" w:rsidR="00586AA6" w:rsidRDefault="00586AA6" w:rsidP="00A079AE">
            <w:r w:rsidRPr="00814B81">
              <w:t>L1</w:t>
            </w:r>
          </w:p>
        </w:tc>
        <w:tc>
          <w:tcPr>
            <w:tcW w:w="1846" w:type="dxa"/>
          </w:tcPr>
          <w:p w14:paraId="5F433F89" w14:textId="77777777" w:rsidR="00586AA6" w:rsidRDefault="00586AA6" w:rsidP="00A079AE">
            <w:r w:rsidRPr="00A079AE">
              <w:t>INTRO_RI</w:t>
            </w:r>
          </w:p>
        </w:tc>
        <w:tc>
          <w:tcPr>
            <w:tcW w:w="2921" w:type="dxa"/>
          </w:tcPr>
          <w:p w14:paraId="31E94668" w14:textId="77777777" w:rsidR="00586AA6" w:rsidRPr="00767DE2" w:rsidRDefault="00586AA6" w:rsidP="00A079AE">
            <w:r w:rsidRPr="00A079AE">
              <w:t>introduction_ri@yahoo.com</w:t>
            </w:r>
            <w:r>
              <w:t xml:space="preserve"> </w:t>
            </w:r>
          </w:p>
        </w:tc>
      </w:tr>
      <w:tr w:rsidR="00586AA6" w:rsidRPr="00085C85" w14:paraId="2A9415AF" w14:textId="77777777" w:rsidTr="00635C45">
        <w:tc>
          <w:tcPr>
            <w:tcW w:w="1711" w:type="dxa"/>
          </w:tcPr>
          <w:p w14:paraId="50A084BC" w14:textId="77777777" w:rsidR="00586AA6" w:rsidRDefault="00586AA6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</w:tc>
        <w:tc>
          <w:tcPr>
            <w:tcW w:w="1832" w:type="dxa"/>
          </w:tcPr>
          <w:p w14:paraId="3910F784" w14:textId="77777777" w:rsidR="00586AA6" w:rsidRDefault="00586AA6">
            <w:r w:rsidRPr="00085C85">
              <w:t>Questions contemporaines de théorie politique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5AF446E9" w14:textId="77777777" w:rsidR="00586AA6" w:rsidRDefault="00586AA6">
            <w:r>
              <w:t>L2</w:t>
            </w:r>
          </w:p>
        </w:tc>
        <w:tc>
          <w:tcPr>
            <w:tcW w:w="1846" w:type="dxa"/>
          </w:tcPr>
          <w:p w14:paraId="12577F31" w14:textId="5E4BC4F6" w:rsidR="00586AA6" w:rsidRDefault="00D92027">
            <w:r w:rsidRPr="00D92027">
              <w:t>QCTHEOP</w:t>
            </w:r>
          </w:p>
        </w:tc>
        <w:tc>
          <w:tcPr>
            <w:tcW w:w="2921" w:type="dxa"/>
          </w:tcPr>
          <w:p w14:paraId="41B7285B" w14:textId="77777777" w:rsidR="00586AA6" w:rsidRPr="00085C85" w:rsidRDefault="00556637" w:rsidP="00085C85">
            <w:hyperlink r:id="rId9" w:history="1">
              <w:r w:rsidR="00586AA6" w:rsidRPr="00A33E35">
                <w:rPr>
                  <w:rStyle w:val="Lienhypertexte"/>
                </w:rPr>
                <w:t>kolja.lindner02@univ-paris8.fr</w:t>
              </w:r>
            </w:hyperlink>
          </w:p>
        </w:tc>
      </w:tr>
      <w:tr w:rsidR="00586AA6" w:rsidRPr="00085C85" w14:paraId="1DE89C4F" w14:textId="77777777" w:rsidTr="00635C45">
        <w:tc>
          <w:tcPr>
            <w:tcW w:w="1711" w:type="dxa"/>
          </w:tcPr>
          <w:p w14:paraId="0E10A043" w14:textId="77777777" w:rsidR="00586AA6" w:rsidRPr="00EC135A" w:rsidRDefault="00586AA6" w:rsidP="00EC135A">
            <w:proofErr w:type="spellStart"/>
            <w:r w:rsidRPr="00EC135A">
              <w:t>Dorlin</w:t>
            </w:r>
            <w:proofErr w:type="spellEnd"/>
            <w:r w:rsidRPr="00EC135A">
              <w:t>, Elsa </w:t>
            </w:r>
          </w:p>
        </w:tc>
        <w:tc>
          <w:tcPr>
            <w:tcW w:w="1832" w:type="dxa"/>
          </w:tcPr>
          <w:p w14:paraId="2EE0DAF8" w14:textId="77777777" w:rsidR="00586AA6" w:rsidRPr="00EC135A" w:rsidRDefault="00586AA6" w:rsidP="00EC135A">
            <w:r w:rsidRPr="00EC135A">
              <w:t>Questions contemporaines de théorie politique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033D3184" w14:textId="77777777" w:rsidR="00586AA6" w:rsidRPr="00EC135A" w:rsidRDefault="00586AA6" w:rsidP="00EC135A">
            <w:r w:rsidRPr="00EC135A">
              <w:t>L2</w:t>
            </w:r>
          </w:p>
        </w:tc>
        <w:tc>
          <w:tcPr>
            <w:tcW w:w="1846" w:type="dxa"/>
          </w:tcPr>
          <w:p w14:paraId="5DA14B20" w14:textId="77777777" w:rsidR="00586AA6" w:rsidRPr="00EC135A" w:rsidRDefault="00586AA6" w:rsidP="00EC135A">
            <w:r w:rsidRPr="00EC135A">
              <w:t>QCTP1</w:t>
            </w:r>
          </w:p>
        </w:tc>
        <w:tc>
          <w:tcPr>
            <w:tcW w:w="2921" w:type="dxa"/>
          </w:tcPr>
          <w:p w14:paraId="0FCBF0FC" w14:textId="77777777" w:rsidR="00586AA6" w:rsidRDefault="00556637" w:rsidP="00EC135A">
            <w:hyperlink r:id="rId10" w:history="1">
              <w:r w:rsidR="00586AA6" w:rsidRPr="00EC135A">
                <w:rPr>
                  <w:rStyle w:val="Lienhypertexte"/>
                </w:rPr>
                <w:t>elsa.dorlin@univ-paris8.fr</w:t>
              </w:r>
            </w:hyperlink>
            <w:r w:rsidR="00586AA6">
              <w:t xml:space="preserve"> </w:t>
            </w:r>
          </w:p>
        </w:tc>
      </w:tr>
      <w:tr w:rsidR="00586AA6" w14:paraId="3210D1A2" w14:textId="77777777" w:rsidTr="00635C45">
        <w:tc>
          <w:tcPr>
            <w:tcW w:w="1711" w:type="dxa"/>
          </w:tcPr>
          <w:p w14:paraId="7FC15557" w14:textId="3C1CED17" w:rsidR="00586AA6" w:rsidRDefault="00586AA6" w:rsidP="006976AB">
            <w:r>
              <w:t xml:space="preserve">El </w:t>
            </w:r>
            <w:proofErr w:type="spellStart"/>
            <w:r>
              <w:t>Qadim</w:t>
            </w:r>
            <w:proofErr w:type="spellEnd"/>
            <w:r>
              <w:t>, Nora</w:t>
            </w:r>
          </w:p>
          <w:p w14:paraId="3CC0517D" w14:textId="3E5A42F9" w:rsidR="00AE7FA2" w:rsidRDefault="00AE7FA2" w:rsidP="006976AB">
            <w:proofErr w:type="spellStart"/>
            <w:r>
              <w:t>Yvert</w:t>
            </w:r>
            <w:proofErr w:type="spellEnd"/>
            <w:r>
              <w:t>, Emmanuelle</w:t>
            </w:r>
          </w:p>
          <w:p w14:paraId="36F3F839" w14:textId="77777777" w:rsidR="00586AA6" w:rsidRDefault="00586AA6" w:rsidP="006976AB"/>
        </w:tc>
        <w:tc>
          <w:tcPr>
            <w:tcW w:w="1832" w:type="dxa"/>
          </w:tcPr>
          <w:p w14:paraId="488661DF" w14:textId="77777777" w:rsidR="00586AA6" w:rsidRPr="00CA15A5" w:rsidRDefault="00586AA6">
            <w:r>
              <w:t>Construction et politique de l’Europe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66658692" w14:textId="77777777" w:rsidR="00586AA6" w:rsidRDefault="00586AA6">
            <w:r>
              <w:t>L2</w:t>
            </w:r>
          </w:p>
        </w:tc>
        <w:tc>
          <w:tcPr>
            <w:tcW w:w="1846" w:type="dxa"/>
          </w:tcPr>
          <w:p w14:paraId="5FE871B8" w14:textId="77777777" w:rsidR="00586AA6" w:rsidRPr="00CA15A5" w:rsidRDefault="00586AA6" w:rsidP="00767DE2">
            <w:r>
              <w:t xml:space="preserve">COPOLEU2020 </w:t>
            </w:r>
          </w:p>
        </w:tc>
        <w:tc>
          <w:tcPr>
            <w:tcW w:w="2921" w:type="dxa"/>
          </w:tcPr>
          <w:p w14:paraId="33332EF4" w14:textId="77777777" w:rsidR="00586AA6" w:rsidRDefault="00556637">
            <w:pPr>
              <w:rPr>
                <w:rStyle w:val="Lienhypertexte"/>
              </w:rPr>
            </w:pPr>
            <w:hyperlink r:id="rId11" w:history="1">
              <w:r w:rsidR="00586AA6" w:rsidRPr="005013FA">
                <w:rPr>
                  <w:rStyle w:val="Lienhypertexte"/>
                </w:rPr>
                <w:t>nora.el-qadim@univ-paris8.fr</w:t>
              </w:r>
            </w:hyperlink>
          </w:p>
          <w:p w14:paraId="735F8226" w14:textId="0905BC7E" w:rsidR="00AE7FA2" w:rsidRPr="00CA15A5" w:rsidRDefault="00AE7FA2">
            <w:r w:rsidRPr="00AE7FA2">
              <w:t>emmanuelle.yvert02@univ-paris8.fr</w:t>
            </w:r>
          </w:p>
        </w:tc>
      </w:tr>
      <w:tr w:rsidR="00586AA6" w14:paraId="0A33BCD3" w14:textId="77777777" w:rsidTr="00635C45">
        <w:tc>
          <w:tcPr>
            <w:tcW w:w="1711" w:type="dxa"/>
          </w:tcPr>
          <w:p w14:paraId="46AF22CB" w14:textId="77777777" w:rsidR="00586AA6" w:rsidRDefault="00586AA6">
            <w:proofErr w:type="spellStart"/>
            <w:r>
              <w:t>Vakaloulis</w:t>
            </w:r>
            <w:proofErr w:type="spellEnd"/>
            <w:r>
              <w:t>, Michel</w:t>
            </w:r>
          </w:p>
        </w:tc>
        <w:tc>
          <w:tcPr>
            <w:tcW w:w="1832" w:type="dxa"/>
          </w:tcPr>
          <w:p w14:paraId="47D695C5" w14:textId="77777777" w:rsidR="00586AA6" w:rsidRPr="00CA15A5" w:rsidRDefault="00586AA6">
            <w:r>
              <w:t>Travail et politique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0E3C801C" w14:textId="77777777" w:rsidR="00586AA6" w:rsidRDefault="00586AA6">
            <w:r>
              <w:t>L2</w:t>
            </w:r>
          </w:p>
        </w:tc>
        <w:tc>
          <w:tcPr>
            <w:tcW w:w="1846" w:type="dxa"/>
          </w:tcPr>
          <w:p w14:paraId="420B67F8" w14:textId="5EF03340" w:rsidR="00586AA6" w:rsidRPr="00CA15A5" w:rsidRDefault="00262E90">
            <w:r w:rsidRPr="00262E90">
              <w:t>TRAVPOL1</w:t>
            </w:r>
          </w:p>
        </w:tc>
        <w:tc>
          <w:tcPr>
            <w:tcW w:w="2921" w:type="dxa"/>
          </w:tcPr>
          <w:p w14:paraId="4AA07EF8" w14:textId="463625FC" w:rsidR="00586AA6" w:rsidRPr="00CA15A5" w:rsidRDefault="00262E90">
            <w:r w:rsidRPr="00262E90">
              <w:t>michel.vakaloulis@gmail.com</w:t>
            </w:r>
          </w:p>
        </w:tc>
      </w:tr>
      <w:tr w:rsidR="00586AA6" w14:paraId="278AF835" w14:textId="77777777" w:rsidTr="00635C45">
        <w:tc>
          <w:tcPr>
            <w:tcW w:w="1711" w:type="dxa"/>
          </w:tcPr>
          <w:p w14:paraId="7DDF9E20" w14:textId="77777777" w:rsidR="00586AA6" w:rsidRDefault="00586AA6" w:rsidP="006976AB">
            <w:proofErr w:type="spellStart"/>
            <w:r>
              <w:t>Marijnen</w:t>
            </w:r>
            <w:proofErr w:type="spellEnd"/>
            <w:r>
              <w:t>, Anne</w:t>
            </w:r>
          </w:p>
          <w:p w14:paraId="06C229AA" w14:textId="77777777" w:rsidR="00586AA6" w:rsidRDefault="00586AA6" w:rsidP="006976AB">
            <w:proofErr w:type="spellStart"/>
            <w:r>
              <w:t>Hachemaoui</w:t>
            </w:r>
            <w:proofErr w:type="spellEnd"/>
            <w:r>
              <w:t>, Mohammed</w:t>
            </w:r>
          </w:p>
        </w:tc>
        <w:tc>
          <w:tcPr>
            <w:tcW w:w="1832" w:type="dxa"/>
          </w:tcPr>
          <w:p w14:paraId="61C511EF" w14:textId="77777777" w:rsidR="00586AA6" w:rsidRPr="00CA15A5" w:rsidRDefault="00586AA6">
            <w:r>
              <w:t>Participation politique et élections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604DD9FC" w14:textId="77777777" w:rsidR="00586AA6" w:rsidRDefault="00586AA6">
            <w:r>
              <w:t>L2</w:t>
            </w:r>
          </w:p>
        </w:tc>
        <w:tc>
          <w:tcPr>
            <w:tcW w:w="1846" w:type="dxa"/>
          </w:tcPr>
          <w:p w14:paraId="25B0826C" w14:textId="77777777" w:rsidR="00586AA6" w:rsidRPr="00CA15A5" w:rsidRDefault="00586AA6"/>
        </w:tc>
        <w:tc>
          <w:tcPr>
            <w:tcW w:w="2921" w:type="dxa"/>
          </w:tcPr>
          <w:p w14:paraId="7F3F6914" w14:textId="4DC67923" w:rsidR="0015464F" w:rsidRDefault="00262E90">
            <w:r w:rsidRPr="00262E90">
              <w:t>mohammed.hachemaoui@sciencespo.fr</w:t>
            </w:r>
          </w:p>
          <w:p w14:paraId="7F8835F5" w14:textId="024DD70B" w:rsidR="00586AA6" w:rsidRPr="00CA15A5" w:rsidRDefault="0015464F">
            <w:r>
              <w:t>anne.marijnen@univ-paris8.fr</w:t>
            </w:r>
          </w:p>
        </w:tc>
      </w:tr>
      <w:tr w:rsidR="00586AA6" w14:paraId="69FF9867" w14:textId="77777777" w:rsidTr="00635C45">
        <w:tc>
          <w:tcPr>
            <w:tcW w:w="1711" w:type="dxa"/>
          </w:tcPr>
          <w:p w14:paraId="1960DB01" w14:textId="77777777" w:rsidR="00586AA6" w:rsidRDefault="00586AA6">
            <w:proofErr w:type="spellStart"/>
            <w:r>
              <w:t>Codaccioni</w:t>
            </w:r>
            <w:proofErr w:type="spellEnd"/>
            <w:r>
              <w:t>, Vanessa</w:t>
            </w:r>
          </w:p>
        </w:tc>
        <w:tc>
          <w:tcPr>
            <w:tcW w:w="1832" w:type="dxa"/>
          </w:tcPr>
          <w:p w14:paraId="33BE6F5C" w14:textId="77777777" w:rsidR="00586AA6" w:rsidRDefault="00586AA6">
            <w:r w:rsidRPr="00CA15A5">
              <w:t>Crise, évènement, exception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2BC2E687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6F12952B" w14:textId="77777777" w:rsidR="00586AA6" w:rsidRDefault="00586AA6">
            <w:r w:rsidRPr="00CA15A5">
              <w:t>CRISEVENEXCEP</w:t>
            </w:r>
          </w:p>
        </w:tc>
        <w:tc>
          <w:tcPr>
            <w:tcW w:w="2921" w:type="dxa"/>
          </w:tcPr>
          <w:p w14:paraId="36F18171" w14:textId="77777777" w:rsidR="00586AA6" w:rsidRDefault="00586AA6">
            <w:r w:rsidRPr="00CA15A5">
              <w:t>vanessa.codaccioni@univ-paris8.fr</w:t>
            </w:r>
          </w:p>
        </w:tc>
      </w:tr>
      <w:tr w:rsidR="00586AA6" w14:paraId="11705FDD" w14:textId="77777777" w:rsidTr="00635C45">
        <w:tc>
          <w:tcPr>
            <w:tcW w:w="1711" w:type="dxa"/>
          </w:tcPr>
          <w:p w14:paraId="0D8684C8" w14:textId="77777777" w:rsidR="00586AA6" w:rsidRDefault="00586AA6">
            <w:proofErr w:type="spellStart"/>
            <w:r>
              <w:t>Codaccioni</w:t>
            </w:r>
            <w:proofErr w:type="spellEnd"/>
            <w:r>
              <w:t>, Vanessa</w:t>
            </w:r>
          </w:p>
        </w:tc>
        <w:tc>
          <w:tcPr>
            <w:tcW w:w="1832" w:type="dxa"/>
          </w:tcPr>
          <w:p w14:paraId="7CA0AC91" w14:textId="77777777" w:rsidR="00586AA6" w:rsidRDefault="00586AA6">
            <w:r w:rsidRPr="00CA15A5">
              <w:t>Mobilisations et discriminations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3B09348E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6B320B6B" w14:textId="77777777" w:rsidR="00586AA6" w:rsidRDefault="00586AA6">
            <w:r w:rsidRPr="00CA15A5">
              <w:t>MOBILDISCRIM</w:t>
            </w:r>
          </w:p>
        </w:tc>
        <w:tc>
          <w:tcPr>
            <w:tcW w:w="2921" w:type="dxa"/>
          </w:tcPr>
          <w:p w14:paraId="79ECEDEC" w14:textId="77777777" w:rsidR="00586AA6" w:rsidRDefault="00586AA6">
            <w:r w:rsidRPr="00CA15A5">
              <w:t>vanessa.codaccioni@univ-paris8.fr</w:t>
            </w:r>
          </w:p>
        </w:tc>
      </w:tr>
      <w:tr w:rsidR="00586AA6" w14:paraId="7E90B917" w14:textId="77777777" w:rsidTr="00635C45">
        <w:tc>
          <w:tcPr>
            <w:tcW w:w="1711" w:type="dxa"/>
          </w:tcPr>
          <w:p w14:paraId="1F1A4EC5" w14:textId="77777777" w:rsidR="00586AA6" w:rsidRDefault="00586AA6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832" w:type="dxa"/>
          </w:tcPr>
          <w:p w14:paraId="4F4C98DB" w14:textId="77777777" w:rsidR="00586AA6" w:rsidRPr="00CA15A5" w:rsidRDefault="00586AA6">
            <w:r w:rsidRPr="00BF4544">
              <w:t>Action publique, migrations, discriminations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4890F9BA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7CC92B2F" w14:textId="77777777" w:rsidR="00586AA6" w:rsidRPr="00CA15A5" w:rsidRDefault="00586AA6">
            <w:r w:rsidRPr="00BF4544">
              <w:t>APMD</w:t>
            </w:r>
          </w:p>
        </w:tc>
        <w:tc>
          <w:tcPr>
            <w:tcW w:w="2921" w:type="dxa"/>
          </w:tcPr>
          <w:p w14:paraId="4C8AA960" w14:textId="77777777" w:rsidR="00586AA6" w:rsidRPr="00CA15A5" w:rsidRDefault="00586AA6">
            <w:r w:rsidRPr="00BF4544">
              <w:t>eric.fassin@gmail.com</w:t>
            </w:r>
          </w:p>
        </w:tc>
      </w:tr>
      <w:tr w:rsidR="00586AA6" w14:paraId="71F6620B" w14:textId="77777777" w:rsidTr="00635C45">
        <w:tc>
          <w:tcPr>
            <w:tcW w:w="1711" w:type="dxa"/>
          </w:tcPr>
          <w:p w14:paraId="111992CE" w14:textId="77777777" w:rsidR="00586AA6" w:rsidRDefault="00586AA6">
            <w:proofErr w:type="spellStart"/>
            <w:r>
              <w:t>Zobel</w:t>
            </w:r>
            <w:proofErr w:type="spellEnd"/>
            <w:r>
              <w:t>, Clemens</w:t>
            </w:r>
          </w:p>
        </w:tc>
        <w:tc>
          <w:tcPr>
            <w:tcW w:w="1832" w:type="dxa"/>
          </w:tcPr>
          <w:p w14:paraId="1D21AE99" w14:textId="77777777" w:rsidR="00586AA6" w:rsidRPr="00CA15A5" w:rsidRDefault="00586AA6">
            <w:r>
              <w:t>Politique et société Afrique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3033DB2E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506C4502" w14:textId="77777777" w:rsidR="00586AA6" w:rsidRPr="00CA15A5" w:rsidRDefault="00586AA6">
            <w:r w:rsidRPr="0002692B">
              <w:t>POLSOCAFR</w:t>
            </w:r>
          </w:p>
        </w:tc>
        <w:tc>
          <w:tcPr>
            <w:tcW w:w="2921" w:type="dxa"/>
          </w:tcPr>
          <w:p w14:paraId="64A03AA3" w14:textId="77777777" w:rsidR="00586AA6" w:rsidRPr="00CA15A5" w:rsidRDefault="00586AA6">
            <w:r>
              <w:t>clemens.zobel@univ-paris8.fr</w:t>
            </w:r>
          </w:p>
        </w:tc>
      </w:tr>
      <w:tr w:rsidR="00586AA6" w14:paraId="207EDBE3" w14:textId="77777777" w:rsidTr="00635C45">
        <w:tc>
          <w:tcPr>
            <w:tcW w:w="1711" w:type="dxa"/>
          </w:tcPr>
          <w:p w14:paraId="141C303E" w14:textId="77777777" w:rsidR="00586AA6" w:rsidRDefault="00586AA6">
            <w:proofErr w:type="spellStart"/>
            <w:r>
              <w:lastRenderedPageBreak/>
              <w:t>Zobel</w:t>
            </w:r>
            <w:proofErr w:type="spellEnd"/>
            <w:r>
              <w:t>, Clemens</w:t>
            </w:r>
          </w:p>
        </w:tc>
        <w:tc>
          <w:tcPr>
            <w:tcW w:w="1832" w:type="dxa"/>
          </w:tcPr>
          <w:p w14:paraId="187371E6" w14:textId="77777777" w:rsidR="00586AA6" w:rsidRPr="00CA15A5" w:rsidRDefault="00586AA6">
            <w:r>
              <w:t>Souveraineté et mondialisation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1FE540F3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38F96D30" w14:textId="77777777" w:rsidR="00586AA6" w:rsidRPr="00CA15A5" w:rsidRDefault="00586AA6">
            <w:r w:rsidRPr="0002692B">
              <w:t>SOUVMOND</w:t>
            </w:r>
          </w:p>
        </w:tc>
        <w:tc>
          <w:tcPr>
            <w:tcW w:w="2921" w:type="dxa"/>
          </w:tcPr>
          <w:p w14:paraId="53DEAC25" w14:textId="77777777" w:rsidR="00586AA6" w:rsidRPr="00CA15A5" w:rsidRDefault="00586AA6">
            <w:r>
              <w:t>clemens.zobel@univ-paris8.fr</w:t>
            </w:r>
          </w:p>
        </w:tc>
      </w:tr>
      <w:tr w:rsidR="00586AA6" w14:paraId="3BD37D28" w14:textId="77777777" w:rsidTr="00635C45">
        <w:tc>
          <w:tcPr>
            <w:tcW w:w="1711" w:type="dxa"/>
          </w:tcPr>
          <w:p w14:paraId="3DC66224" w14:textId="77777777" w:rsidR="00586AA6" w:rsidRDefault="00586AA6">
            <w:r w:rsidRPr="006976AB">
              <w:t>Rodriguez Blanco</w:t>
            </w:r>
            <w:r>
              <w:t xml:space="preserve">, </w:t>
            </w:r>
            <w:proofErr w:type="spellStart"/>
            <w:r>
              <w:t>Maricel</w:t>
            </w:r>
            <w:proofErr w:type="spellEnd"/>
          </w:p>
        </w:tc>
        <w:tc>
          <w:tcPr>
            <w:tcW w:w="1832" w:type="dxa"/>
          </w:tcPr>
          <w:p w14:paraId="7EAFCE46" w14:textId="77777777" w:rsidR="00586AA6" w:rsidRPr="00CA15A5" w:rsidRDefault="00586AA6">
            <w:r w:rsidRPr="006976AB">
              <w:t>Politique &amp; société Amérique latine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39895368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64519FE9" w14:textId="2D7F135B" w:rsidR="00586AA6" w:rsidRPr="00CA15A5" w:rsidRDefault="00262E90">
            <w:r w:rsidRPr="00262E90">
              <w:t>POL&amp;SOCAL</w:t>
            </w:r>
          </w:p>
        </w:tc>
        <w:tc>
          <w:tcPr>
            <w:tcW w:w="2921" w:type="dxa"/>
          </w:tcPr>
          <w:p w14:paraId="2A709366" w14:textId="77777777" w:rsidR="00586AA6" w:rsidRPr="00CA15A5" w:rsidRDefault="00556637">
            <w:hyperlink r:id="rId12" w:history="1">
              <w:r w:rsidR="00586AA6" w:rsidRPr="005013FA">
                <w:rPr>
                  <w:rStyle w:val="Lienhypertexte"/>
                </w:rPr>
                <w:t>maricel.rblanco@gmail.com</w:t>
              </w:r>
            </w:hyperlink>
          </w:p>
        </w:tc>
      </w:tr>
      <w:tr w:rsidR="00586AA6" w14:paraId="47B9D539" w14:textId="77777777" w:rsidTr="00635C45">
        <w:tc>
          <w:tcPr>
            <w:tcW w:w="1711" w:type="dxa"/>
          </w:tcPr>
          <w:p w14:paraId="3B753DD9" w14:textId="77777777" w:rsidR="00586AA6" w:rsidRPr="006976AB" w:rsidRDefault="00586AA6">
            <w:pPr>
              <w:rPr>
                <w:lang w:val="en-US"/>
              </w:rPr>
            </w:pPr>
            <w:proofErr w:type="spellStart"/>
            <w:r w:rsidRPr="006976AB">
              <w:rPr>
                <w:lang w:val="en-US"/>
              </w:rPr>
              <w:t>Sintomer</w:t>
            </w:r>
            <w:proofErr w:type="spellEnd"/>
            <w:r w:rsidRPr="006976AB">
              <w:rPr>
                <w:lang w:val="en-US"/>
              </w:rPr>
              <w:t xml:space="preserve">, Yves et Girard, </w:t>
            </w:r>
            <w:proofErr w:type="spellStart"/>
            <w:r w:rsidRPr="006976AB">
              <w:rPr>
                <w:lang w:val="en-US"/>
              </w:rPr>
              <w:t>B</w:t>
            </w:r>
            <w:r>
              <w:rPr>
                <w:lang w:val="en-US"/>
              </w:rPr>
              <w:t>érénice</w:t>
            </w:r>
            <w:proofErr w:type="spellEnd"/>
          </w:p>
        </w:tc>
        <w:tc>
          <w:tcPr>
            <w:tcW w:w="1832" w:type="dxa"/>
          </w:tcPr>
          <w:p w14:paraId="1BD29144" w14:textId="77777777" w:rsidR="00586AA6" w:rsidRPr="00CA15A5" w:rsidRDefault="00586AA6">
            <w:r w:rsidRPr="006976AB">
              <w:t>Politique &amp; société Asie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781B9299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54D400ED" w14:textId="084DC02B" w:rsidR="00586AA6" w:rsidRPr="00CA15A5" w:rsidRDefault="00723B62">
            <w:r w:rsidRPr="00723B62">
              <w:t>POLSOCAS</w:t>
            </w:r>
          </w:p>
        </w:tc>
        <w:tc>
          <w:tcPr>
            <w:tcW w:w="2921" w:type="dxa"/>
          </w:tcPr>
          <w:p w14:paraId="190AC33D" w14:textId="25AF991C" w:rsidR="00E12501" w:rsidRDefault="006E1C31">
            <w:r>
              <w:t>y</w:t>
            </w:r>
            <w:r w:rsidR="00E12501">
              <w:t>ves.sintomer@univ-paris8.fr</w:t>
            </w:r>
          </w:p>
          <w:p w14:paraId="64345BFD" w14:textId="30BE8BED" w:rsidR="00586AA6" w:rsidRPr="00CA15A5" w:rsidRDefault="00E12501">
            <w:r w:rsidRPr="00E12501">
              <w:t>girard.berenice@gmail.com</w:t>
            </w:r>
          </w:p>
        </w:tc>
      </w:tr>
      <w:tr w:rsidR="00586AA6" w14:paraId="03A16219" w14:textId="77777777" w:rsidTr="00635C45">
        <w:tc>
          <w:tcPr>
            <w:tcW w:w="1711" w:type="dxa"/>
          </w:tcPr>
          <w:p w14:paraId="3F35BD28" w14:textId="77777777" w:rsidR="00586AA6" w:rsidRDefault="00586AA6">
            <w:proofErr w:type="spellStart"/>
            <w:r>
              <w:t>Nurock</w:t>
            </w:r>
            <w:proofErr w:type="spellEnd"/>
            <w:r>
              <w:t>, Vanessa</w:t>
            </w:r>
          </w:p>
        </w:tc>
        <w:tc>
          <w:tcPr>
            <w:tcW w:w="1832" w:type="dxa"/>
          </w:tcPr>
          <w:p w14:paraId="0BA66C05" w14:textId="77777777" w:rsidR="00586AA6" w:rsidRPr="00CA15A5" w:rsidRDefault="00586AA6">
            <w:r>
              <w:t>Politique des sciences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0A8AB00C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059060A1" w14:textId="00EEFB7D" w:rsidR="00586AA6" w:rsidRPr="00CA15A5" w:rsidRDefault="00AF5D56">
            <w:r w:rsidRPr="00AF5D56">
              <w:t>VNPOLSCIENV</w:t>
            </w:r>
          </w:p>
        </w:tc>
        <w:tc>
          <w:tcPr>
            <w:tcW w:w="2921" w:type="dxa"/>
          </w:tcPr>
          <w:p w14:paraId="0ED7B0AC" w14:textId="67509F15" w:rsidR="00586AA6" w:rsidRPr="00CA15A5" w:rsidRDefault="00AF5D56">
            <w:r w:rsidRPr="00AF5D56">
              <w:t>vnurock@univ-paris8.fr</w:t>
            </w:r>
          </w:p>
        </w:tc>
      </w:tr>
      <w:tr w:rsidR="00586AA6" w14:paraId="343FDAF1" w14:textId="77777777" w:rsidTr="00635C45">
        <w:tc>
          <w:tcPr>
            <w:tcW w:w="1711" w:type="dxa"/>
          </w:tcPr>
          <w:p w14:paraId="613D019E" w14:textId="77777777" w:rsidR="00586AA6" w:rsidRDefault="00586AA6">
            <w:r>
              <w:t>Brisson, Thomas</w:t>
            </w:r>
          </w:p>
        </w:tc>
        <w:tc>
          <w:tcPr>
            <w:tcW w:w="1832" w:type="dxa"/>
          </w:tcPr>
          <w:p w14:paraId="7C73EE80" w14:textId="77777777" w:rsidR="00586AA6" w:rsidRPr="00CA15A5" w:rsidRDefault="00586AA6">
            <w:r w:rsidRPr="006976AB">
              <w:t>Politique &amp; société Monde Musulman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0691981E" w14:textId="77777777" w:rsidR="00586AA6" w:rsidRDefault="00586AA6">
            <w:r>
              <w:t>L3</w:t>
            </w:r>
          </w:p>
        </w:tc>
        <w:tc>
          <w:tcPr>
            <w:tcW w:w="1846" w:type="dxa"/>
          </w:tcPr>
          <w:p w14:paraId="1A8574DE" w14:textId="77777777" w:rsidR="00586AA6" w:rsidRPr="00CA15A5" w:rsidRDefault="00586AA6" w:rsidP="00767DE2">
            <w:r>
              <w:t xml:space="preserve">PSMMUS </w:t>
            </w:r>
          </w:p>
        </w:tc>
        <w:tc>
          <w:tcPr>
            <w:tcW w:w="2921" w:type="dxa"/>
          </w:tcPr>
          <w:p w14:paraId="0CE12472" w14:textId="77777777" w:rsidR="00586AA6" w:rsidRPr="00CA15A5" w:rsidRDefault="00586AA6">
            <w:r w:rsidRPr="00767DE2">
              <w:t>thomas.brisson@cnrs.fr</w:t>
            </w:r>
          </w:p>
        </w:tc>
      </w:tr>
      <w:tr w:rsidR="00586AA6" w14:paraId="1BE1567F" w14:textId="77777777" w:rsidTr="00635C45">
        <w:tc>
          <w:tcPr>
            <w:tcW w:w="1711" w:type="dxa"/>
          </w:tcPr>
          <w:p w14:paraId="10BF2BDE" w14:textId="77777777" w:rsidR="00586AA6" w:rsidRDefault="00586AA6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832" w:type="dxa"/>
          </w:tcPr>
          <w:p w14:paraId="11028EBC" w14:textId="77777777" w:rsidR="00586AA6" w:rsidRPr="00CA15A5" w:rsidRDefault="00586AA6">
            <w:r w:rsidRPr="00BF4544">
              <w:t>Race, genre, classe et migrations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2A2A86C8" w14:textId="0963F02D" w:rsidR="00586AA6" w:rsidRDefault="00586AA6">
            <w:r>
              <w:t>M</w:t>
            </w:r>
            <w:r w:rsidR="00635C45">
              <w:t>1</w:t>
            </w:r>
          </w:p>
        </w:tc>
        <w:tc>
          <w:tcPr>
            <w:tcW w:w="1846" w:type="dxa"/>
          </w:tcPr>
          <w:p w14:paraId="3C81813F" w14:textId="77777777" w:rsidR="00586AA6" w:rsidRPr="00CA15A5" w:rsidRDefault="00586AA6">
            <w:r w:rsidRPr="00BF4544">
              <w:t>RGCM</w:t>
            </w:r>
          </w:p>
        </w:tc>
        <w:tc>
          <w:tcPr>
            <w:tcW w:w="2921" w:type="dxa"/>
          </w:tcPr>
          <w:p w14:paraId="4F481884" w14:textId="77777777" w:rsidR="00586AA6" w:rsidRPr="00CA15A5" w:rsidRDefault="00586AA6">
            <w:r w:rsidRPr="00BF4544">
              <w:t>eric.fassin@gmail.com</w:t>
            </w:r>
          </w:p>
        </w:tc>
      </w:tr>
      <w:tr w:rsidR="00586AA6" w:rsidRPr="00085C85" w14:paraId="372305FD" w14:textId="77777777" w:rsidTr="00635C45">
        <w:tc>
          <w:tcPr>
            <w:tcW w:w="1711" w:type="dxa"/>
          </w:tcPr>
          <w:p w14:paraId="2EC0181C" w14:textId="77777777" w:rsidR="00586AA6" w:rsidRDefault="00586AA6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  <w:p w14:paraId="1A69B913" w14:textId="77777777" w:rsidR="00586AA6" w:rsidRDefault="00586AA6"/>
        </w:tc>
        <w:tc>
          <w:tcPr>
            <w:tcW w:w="1832" w:type="dxa"/>
          </w:tcPr>
          <w:p w14:paraId="64EDCBA4" w14:textId="77777777" w:rsidR="00586AA6" w:rsidRDefault="00586AA6">
            <w:r>
              <w:t>Tutorat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11AA4632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4C53AA0E" w14:textId="77777777" w:rsidR="00586AA6" w:rsidRDefault="00586AA6">
            <w:r>
              <w:t>Tutorat2020</w:t>
            </w:r>
          </w:p>
        </w:tc>
        <w:tc>
          <w:tcPr>
            <w:tcW w:w="2921" w:type="dxa"/>
          </w:tcPr>
          <w:p w14:paraId="40AFB646" w14:textId="77777777" w:rsidR="00586AA6" w:rsidRDefault="00556637">
            <w:hyperlink r:id="rId13" w:history="1">
              <w:r w:rsidR="00586AA6" w:rsidRPr="00A33E35">
                <w:rPr>
                  <w:rStyle w:val="Lienhypertexte"/>
                </w:rPr>
                <w:t>kolja.lindner02@univ-paris8.fr</w:t>
              </w:r>
            </w:hyperlink>
          </w:p>
          <w:p w14:paraId="2FF07771" w14:textId="77777777" w:rsidR="00586AA6" w:rsidRPr="00085C85" w:rsidRDefault="00586AA6"/>
        </w:tc>
      </w:tr>
      <w:tr w:rsidR="00586AA6" w:rsidRPr="00085C85" w14:paraId="2D20ADD6" w14:textId="77777777" w:rsidTr="00635C45">
        <w:tc>
          <w:tcPr>
            <w:tcW w:w="1711" w:type="dxa"/>
          </w:tcPr>
          <w:p w14:paraId="55A98FE1" w14:textId="77777777" w:rsidR="00586AA6" w:rsidRDefault="00586AA6" w:rsidP="006A60F1">
            <w:proofErr w:type="spellStart"/>
            <w:r w:rsidRPr="00A11936">
              <w:t>Yvert</w:t>
            </w:r>
            <w:proofErr w:type="spellEnd"/>
            <w:r w:rsidRPr="00A11936">
              <w:t>, Emmanuelle </w:t>
            </w:r>
          </w:p>
        </w:tc>
        <w:tc>
          <w:tcPr>
            <w:tcW w:w="1832" w:type="dxa"/>
          </w:tcPr>
          <w:p w14:paraId="650183D3" w14:textId="77777777" w:rsidR="00586AA6" w:rsidRDefault="00586AA6" w:rsidP="006A60F1">
            <w:r>
              <w:t>Tutorat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062B34BC" w14:textId="77777777" w:rsidR="00586AA6" w:rsidRDefault="00586AA6" w:rsidP="006A60F1">
            <w:r>
              <w:t>M1</w:t>
            </w:r>
          </w:p>
        </w:tc>
        <w:tc>
          <w:tcPr>
            <w:tcW w:w="1846" w:type="dxa"/>
          </w:tcPr>
          <w:p w14:paraId="4292C62C" w14:textId="3CAE2F60" w:rsidR="00586AA6" w:rsidRDefault="00AE7FA2" w:rsidP="006A60F1">
            <w:r w:rsidRPr="00AE7FA2">
              <w:t>TUTORM1</w:t>
            </w:r>
          </w:p>
        </w:tc>
        <w:tc>
          <w:tcPr>
            <w:tcW w:w="2921" w:type="dxa"/>
          </w:tcPr>
          <w:p w14:paraId="13C95077" w14:textId="5A7463F7" w:rsidR="00586AA6" w:rsidRDefault="00AE7FA2" w:rsidP="006A60F1">
            <w:r w:rsidRPr="00AE7FA2">
              <w:t>emmanuelle.yvert02@univ-paris8.fr</w:t>
            </w:r>
          </w:p>
        </w:tc>
      </w:tr>
      <w:tr w:rsidR="00586AA6" w:rsidRPr="00085C85" w14:paraId="36F9AD7B" w14:textId="77777777" w:rsidTr="00635C45">
        <w:tc>
          <w:tcPr>
            <w:tcW w:w="1711" w:type="dxa"/>
          </w:tcPr>
          <w:p w14:paraId="59B9C4F4" w14:textId="77777777" w:rsidR="00586AA6" w:rsidRDefault="00586AA6">
            <w:proofErr w:type="spellStart"/>
            <w:r>
              <w:t>Hulak</w:t>
            </w:r>
            <w:proofErr w:type="spellEnd"/>
            <w:r>
              <w:t>, Florence</w:t>
            </w:r>
          </w:p>
        </w:tc>
        <w:tc>
          <w:tcPr>
            <w:tcW w:w="1832" w:type="dxa"/>
          </w:tcPr>
          <w:p w14:paraId="46C5B927" w14:textId="77777777" w:rsidR="00586AA6" w:rsidRDefault="00586AA6">
            <w:r>
              <w:t>Tutorat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2A5CF851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4BAF0B86" w14:textId="77777777" w:rsidR="00586AA6" w:rsidRDefault="00586AA6">
            <w:r w:rsidRPr="00570357">
              <w:t>TUTM1GH</w:t>
            </w:r>
          </w:p>
        </w:tc>
        <w:tc>
          <w:tcPr>
            <w:tcW w:w="2921" w:type="dxa"/>
          </w:tcPr>
          <w:p w14:paraId="1559F431" w14:textId="48B672CF" w:rsidR="00586AA6" w:rsidRDefault="006E1C31">
            <w:r>
              <w:t>f</w:t>
            </w:r>
            <w:r w:rsidR="00586AA6">
              <w:t>lorence.hulak@univ-paris8.fr</w:t>
            </w:r>
          </w:p>
        </w:tc>
      </w:tr>
      <w:tr w:rsidR="00586AA6" w14:paraId="0292B259" w14:textId="77777777" w:rsidTr="00635C45">
        <w:tc>
          <w:tcPr>
            <w:tcW w:w="1711" w:type="dxa"/>
          </w:tcPr>
          <w:p w14:paraId="23810B92" w14:textId="77777777" w:rsidR="00586AA6" w:rsidRDefault="00586AA6">
            <w:proofErr w:type="spellStart"/>
            <w:r>
              <w:t>Deforge</w:t>
            </w:r>
            <w:proofErr w:type="spellEnd"/>
            <w:r>
              <w:t>, Quentin</w:t>
            </w:r>
          </w:p>
        </w:tc>
        <w:tc>
          <w:tcPr>
            <w:tcW w:w="1832" w:type="dxa"/>
          </w:tcPr>
          <w:p w14:paraId="28A5A93F" w14:textId="77777777" w:rsidR="00586AA6" w:rsidRPr="00CA15A5" w:rsidRDefault="00586AA6">
            <w:r w:rsidRPr="00F56413">
              <w:t>Réseaux transnationaux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765A9B1E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0CFDC7CF" w14:textId="77777777" w:rsidR="00586AA6" w:rsidRPr="00CA15A5" w:rsidRDefault="00586AA6">
            <w:r w:rsidRPr="00F56413">
              <w:t>transnational</w:t>
            </w:r>
          </w:p>
        </w:tc>
        <w:tc>
          <w:tcPr>
            <w:tcW w:w="2921" w:type="dxa"/>
          </w:tcPr>
          <w:p w14:paraId="7EE7180D" w14:textId="77777777" w:rsidR="00586AA6" w:rsidRPr="00CA15A5" w:rsidRDefault="00556637">
            <w:hyperlink r:id="rId14" w:history="1">
              <w:r w:rsidR="00586AA6" w:rsidRPr="005013FA">
                <w:rPr>
                  <w:rStyle w:val="Lienhypertexte"/>
                </w:rPr>
                <w:t>quentin.deforge@gmail.com</w:t>
              </w:r>
            </w:hyperlink>
          </w:p>
        </w:tc>
      </w:tr>
      <w:tr w:rsidR="00586AA6" w14:paraId="5E7E4CBE" w14:textId="77777777" w:rsidTr="00635C45">
        <w:tc>
          <w:tcPr>
            <w:tcW w:w="1711" w:type="dxa"/>
          </w:tcPr>
          <w:p w14:paraId="50D0AB1E" w14:textId="77777777" w:rsidR="00586AA6" w:rsidRDefault="00586AA6">
            <w:proofErr w:type="spellStart"/>
            <w:r>
              <w:t>Dogan</w:t>
            </w:r>
            <w:proofErr w:type="spellEnd"/>
            <w:r>
              <w:t xml:space="preserve">, </w:t>
            </w:r>
            <w:proofErr w:type="spellStart"/>
            <w:r>
              <w:t>Aykiz</w:t>
            </w:r>
            <w:proofErr w:type="spellEnd"/>
          </w:p>
        </w:tc>
        <w:tc>
          <w:tcPr>
            <w:tcW w:w="1832" w:type="dxa"/>
          </w:tcPr>
          <w:p w14:paraId="70416CDF" w14:textId="77777777" w:rsidR="00586AA6" w:rsidRPr="00CA15A5" w:rsidRDefault="00586AA6">
            <w:r w:rsidRPr="00BF4544">
              <w:t>Politiques et organisations transnationales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18FAA917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6335976B" w14:textId="163F9DEA" w:rsidR="00586AA6" w:rsidRPr="00CA15A5" w:rsidRDefault="00586AA6">
            <w:r w:rsidRPr="00BF4544">
              <w:t>POLSCPOM2</w:t>
            </w:r>
          </w:p>
        </w:tc>
        <w:tc>
          <w:tcPr>
            <w:tcW w:w="2921" w:type="dxa"/>
          </w:tcPr>
          <w:p w14:paraId="19FEC954" w14:textId="77777777" w:rsidR="00586AA6" w:rsidRPr="00CA15A5" w:rsidRDefault="00556637">
            <w:hyperlink r:id="rId15" w:history="1">
              <w:r w:rsidR="00586AA6" w:rsidRPr="005013FA">
                <w:rPr>
                  <w:rStyle w:val="Lienhypertexte"/>
                </w:rPr>
                <w:t>aykizdo@gmail.com</w:t>
              </w:r>
            </w:hyperlink>
          </w:p>
        </w:tc>
      </w:tr>
      <w:tr w:rsidR="00586AA6" w14:paraId="0BE17A5E" w14:textId="77777777" w:rsidTr="00635C45">
        <w:tc>
          <w:tcPr>
            <w:tcW w:w="1711" w:type="dxa"/>
          </w:tcPr>
          <w:p w14:paraId="2E52FBD4" w14:textId="77777777" w:rsidR="00586AA6" w:rsidRDefault="00586AA6">
            <w:r>
              <w:t>Gilbert, Pierre</w:t>
            </w:r>
          </w:p>
        </w:tc>
        <w:tc>
          <w:tcPr>
            <w:tcW w:w="1832" w:type="dxa"/>
          </w:tcPr>
          <w:p w14:paraId="4093AF95" w14:textId="77777777" w:rsidR="00586AA6" w:rsidRPr="00CA15A5" w:rsidRDefault="00586AA6">
            <w:r w:rsidRPr="00F117FE">
              <w:t>Spatialisation des inégalités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7CC3D07A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7F21C0FE" w14:textId="1B944D48" w:rsidR="00586AA6" w:rsidRPr="00CA15A5" w:rsidRDefault="00262E90">
            <w:r w:rsidRPr="00262E90">
              <w:t>SPATIADINEG</w:t>
            </w:r>
          </w:p>
        </w:tc>
        <w:tc>
          <w:tcPr>
            <w:tcW w:w="2921" w:type="dxa"/>
          </w:tcPr>
          <w:p w14:paraId="4CF5C709" w14:textId="77777777" w:rsidR="00586AA6" w:rsidRPr="00CA15A5" w:rsidRDefault="00586AA6">
            <w:r>
              <w:t>pierre.gilbert@univ-paris8.fr</w:t>
            </w:r>
          </w:p>
        </w:tc>
      </w:tr>
      <w:tr w:rsidR="00586AA6" w14:paraId="55CD9142" w14:textId="77777777" w:rsidTr="00635C45">
        <w:tc>
          <w:tcPr>
            <w:tcW w:w="1711" w:type="dxa"/>
          </w:tcPr>
          <w:p w14:paraId="6420104F" w14:textId="77777777" w:rsidR="00586AA6" w:rsidRDefault="00586AA6">
            <w:proofErr w:type="spellStart"/>
            <w:r>
              <w:t>Iten</w:t>
            </w:r>
            <w:proofErr w:type="spellEnd"/>
            <w:r>
              <w:t xml:space="preserve"> Jean-Louis</w:t>
            </w:r>
          </w:p>
        </w:tc>
        <w:tc>
          <w:tcPr>
            <w:tcW w:w="1832" w:type="dxa"/>
          </w:tcPr>
          <w:p w14:paraId="3D1E8E53" w14:textId="77777777" w:rsidR="00586AA6" w:rsidRPr="00CA15A5" w:rsidRDefault="00586AA6">
            <w:r w:rsidRPr="00FB61E7">
              <w:t>Protection des droits humains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5846E802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333F771C" w14:textId="58B25B7C" w:rsidR="00586AA6" w:rsidRPr="00CA15A5" w:rsidRDefault="00723B62" w:rsidP="00723B62">
            <w:r w:rsidRPr="00723B62">
              <w:t>PROTECHR1</w:t>
            </w:r>
          </w:p>
        </w:tc>
        <w:tc>
          <w:tcPr>
            <w:tcW w:w="2921" w:type="dxa"/>
          </w:tcPr>
          <w:p w14:paraId="24C9339B" w14:textId="17C6AB0B" w:rsidR="00586AA6" w:rsidRPr="00CA15A5" w:rsidRDefault="00723B62">
            <w:r w:rsidRPr="00723B62">
              <w:t>jl.iten@yahoo.fr</w:t>
            </w:r>
          </w:p>
        </w:tc>
      </w:tr>
      <w:tr w:rsidR="00586AA6" w14:paraId="0700FA92" w14:textId="77777777" w:rsidTr="00635C45">
        <w:tc>
          <w:tcPr>
            <w:tcW w:w="1711" w:type="dxa"/>
          </w:tcPr>
          <w:p w14:paraId="4A4A638C" w14:textId="77777777" w:rsidR="00586AA6" w:rsidRDefault="00586AA6">
            <w:proofErr w:type="spellStart"/>
            <w:r>
              <w:t>Dorlin</w:t>
            </w:r>
            <w:proofErr w:type="spellEnd"/>
            <w:r>
              <w:t>, Elsa</w:t>
            </w:r>
          </w:p>
        </w:tc>
        <w:tc>
          <w:tcPr>
            <w:tcW w:w="1832" w:type="dxa"/>
          </w:tcPr>
          <w:p w14:paraId="22D9D225" w14:textId="77777777" w:rsidR="00586AA6" w:rsidRPr="00CA15A5" w:rsidRDefault="00586AA6">
            <w:r w:rsidRPr="00914AAD">
              <w:t>Figurations du politique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195F9894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036D3605" w14:textId="77777777" w:rsidR="00586AA6" w:rsidRPr="00CA15A5" w:rsidRDefault="00586AA6">
            <w:r>
              <w:t>FIGPOLM1</w:t>
            </w:r>
          </w:p>
        </w:tc>
        <w:tc>
          <w:tcPr>
            <w:tcW w:w="2921" w:type="dxa"/>
          </w:tcPr>
          <w:p w14:paraId="0FBDFF8A" w14:textId="77777777" w:rsidR="00586AA6" w:rsidRPr="00CA15A5" w:rsidRDefault="00556637">
            <w:hyperlink r:id="rId16" w:history="1">
              <w:r w:rsidR="00586AA6" w:rsidRPr="0012507B">
                <w:rPr>
                  <w:rStyle w:val="Lienhypertexte"/>
                </w:rPr>
                <w:t>elsa.dorlin@univ-paris8.fr</w:t>
              </w:r>
            </w:hyperlink>
            <w:r w:rsidR="00586AA6">
              <w:t xml:space="preserve"> </w:t>
            </w:r>
          </w:p>
        </w:tc>
      </w:tr>
      <w:tr w:rsidR="00586AA6" w14:paraId="76DAA6C8" w14:textId="77777777" w:rsidTr="00635C45">
        <w:tc>
          <w:tcPr>
            <w:tcW w:w="1711" w:type="dxa"/>
          </w:tcPr>
          <w:p w14:paraId="4B9977AC" w14:textId="77777777" w:rsidR="00586AA6" w:rsidRDefault="00586AA6">
            <w:proofErr w:type="spellStart"/>
            <w:r>
              <w:t>Guenot</w:t>
            </w:r>
            <w:proofErr w:type="spellEnd"/>
            <w:r>
              <w:t>, Marion</w:t>
            </w:r>
          </w:p>
        </w:tc>
        <w:tc>
          <w:tcPr>
            <w:tcW w:w="1832" w:type="dxa"/>
          </w:tcPr>
          <w:p w14:paraId="5990EA02" w14:textId="77777777" w:rsidR="00586AA6" w:rsidRPr="00CA15A5" w:rsidRDefault="00586AA6">
            <w:r w:rsidRPr="00914AAD">
              <w:t>Construire et administrer les différences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276E377A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4A531A9D" w14:textId="77777777" w:rsidR="00586AA6" w:rsidRPr="00CA15A5" w:rsidRDefault="00586AA6"/>
        </w:tc>
        <w:tc>
          <w:tcPr>
            <w:tcW w:w="2921" w:type="dxa"/>
          </w:tcPr>
          <w:p w14:paraId="7130C3F6" w14:textId="62B0B5E9" w:rsidR="00586AA6" w:rsidRPr="00CA15A5" w:rsidRDefault="00B8210C">
            <w:r w:rsidRPr="00B8210C">
              <w:t>mguenot02@univ-paris8.fr</w:t>
            </w:r>
          </w:p>
        </w:tc>
      </w:tr>
      <w:tr w:rsidR="00586AA6" w14:paraId="56691C24" w14:textId="77777777" w:rsidTr="00635C45">
        <w:tc>
          <w:tcPr>
            <w:tcW w:w="1711" w:type="dxa"/>
          </w:tcPr>
          <w:p w14:paraId="3D3D2E95" w14:textId="77777777" w:rsidR="00586AA6" w:rsidRDefault="00586AA6">
            <w:r>
              <w:t>Vincent-Mory, Claire</w:t>
            </w:r>
          </w:p>
        </w:tc>
        <w:tc>
          <w:tcPr>
            <w:tcW w:w="1832" w:type="dxa"/>
          </w:tcPr>
          <w:p w14:paraId="6F30E191" w14:textId="77777777" w:rsidR="00586AA6" w:rsidRPr="00CA15A5" w:rsidRDefault="00586AA6">
            <w:r w:rsidRPr="00914AAD">
              <w:t>Analyse sociopolitique de la coopération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414A76E7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60C0663D" w14:textId="105E3349" w:rsidR="00586AA6" w:rsidRPr="00CA15A5" w:rsidRDefault="00262E90">
            <w:r w:rsidRPr="00262E90">
              <w:t>ANASOCIOCOO</w:t>
            </w:r>
          </w:p>
        </w:tc>
        <w:tc>
          <w:tcPr>
            <w:tcW w:w="2921" w:type="dxa"/>
          </w:tcPr>
          <w:p w14:paraId="501F28B2" w14:textId="77777777" w:rsidR="00586AA6" w:rsidRPr="00CA15A5" w:rsidRDefault="00556637">
            <w:hyperlink r:id="rId17" w:history="1">
              <w:r w:rsidR="00586AA6" w:rsidRPr="005013FA">
                <w:rPr>
                  <w:rStyle w:val="Lienhypertexte"/>
                </w:rPr>
                <w:t>cvincentmory@gmail.com</w:t>
              </w:r>
            </w:hyperlink>
          </w:p>
        </w:tc>
      </w:tr>
      <w:tr w:rsidR="00586AA6" w14:paraId="2A33929C" w14:textId="77777777" w:rsidTr="00635C45">
        <w:tc>
          <w:tcPr>
            <w:tcW w:w="1711" w:type="dxa"/>
          </w:tcPr>
          <w:p w14:paraId="19696500" w14:textId="77777777" w:rsidR="00586AA6" w:rsidRDefault="00586AA6">
            <w:proofErr w:type="spellStart"/>
            <w:r>
              <w:t>Guillarme</w:t>
            </w:r>
            <w:proofErr w:type="spellEnd"/>
            <w:r>
              <w:t>, Bertrand</w:t>
            </w:r>
          </w:p>
        </w:tc>
        <w:tc>
          <w:tcPr>
            <w:tcW w:w="1832" w:type="dxa"/>
          </w:tcPr>
          <w:p w14:paraId="7B547542" w14:textId="77777777" w:rsidR="00586AA6" w:rsidRPr="00CA15A5" w:rsidRDefault="00586AA6">
            <w:r>
              <w:t>Théories de la justice</w:t>
            </w:r>
          </w:p>
        </w:tc>
        <w:tc>
          <w:tcPr>
            <w:tcW w:w="1466" w:type="dxa"/>
            <w:shd w:val="clear" w:color="auto" w:fill="FFF2CC" w:themeFill="accent4" w:themeFillTint="33"/>
          </w:tcPr>
          <w:p w14:paraId="72235105" w14:textId="77777777" w:rsidR="00586AA6" w:rsidRDefault="00586AA6">
            <w:r>
              <w:t>M1</w:t>
            </w:r>
          </w:p>
        </w:tc>
        <w:tc>
          <w:tcPr>
            <w:tcW w:w="1846" w:type="dxa"/>
          </w:tcPr>
          <w:p w14:paraId="4FE82A52" w14:textId="1CC5753B" w:rsidR="00586AA6" w:rsidRPr="00CA15A5" w:rsidRDefault="008850DC">
            <w:r w:rsidRPr="008850DC">
              <w:t>THEOJUSTINJ</w:t>
            </w:r>
          </w:p>
        </w:tc>
        <w:tc>
          <w:tcPr>
            <w:tcW w:w="2921" w:type="dxa"/>
          </w:tcPr>
          <w:p w14:paraId="18AC6F39" w14:textId="54DB9CA6" w:rsidR="00586AA6" w:rsidRPr="00CA15A5" w:rsidRDefault="006E1C31">
            <w:r>
              <w:t>b</w:t>
            </w:r>
            <w:r w:rsidR="00557B2F">
              <w:t>etrand.guillarme@orange.fr</w:t>
            </w:r>
          </w:p>
        </w:tc>
      </w:tr>
      <w:tr w:rsidR="00586AA6" w14:paraId="230E12D0" w14:textId="77777777" w:rsidTr="00635C45">
        <w:tc>
          <w:tcPr>
            <w:tcW w:w="1711" w:type="dxa"/>
          </w:tcPr>
          <w:p w14:paraId="178C274B" w14:textId="77777777" w:rsidR="00586AA6" w:rsidRDefault="00586AA6">
            <w:r>
              <w:t>Tissot, Sylvie</w:t>
            </w:r>
          </w:p>
        </w:tc>
        <w:tc>
          <w:tcPr>
            <w:tcW w:w="1832" w:type="dxa"/>
          </w:tcPr>
          <w:p w14:paraId="76CC19B2" w14:textId="77777777" w:rsidR="00586AA6" w:rsidRDefault="00586AA6">
            <w:r>
              <w:t>Textes de science politique en anglais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F02BD60" w14:textId="77777777" w:rsidR="00586AA6" w:rsidRDefault="00586AA6">
            <w:r>
              <w:t>M2</w:t>
            </w:r>
          </w:p>
        </w:tc>
        <w:tc>
          <w:tcPr>
            <w:tcW w:w="1846" w:type="dxa"/>
          </w:tcPr>
          <w:p w14:paraId="7727BB27" w14:textId="77777777" w:rsidR="00586AA6" w:rsidRDefault="00586AA6">
            <w:r w:rsidRPr="00085C85">
              <w:t>TXTSCPO</w:t>
            </w:r>
          </w:p>
        </w:tc>
        <w:tc>
          <w:tcPr>
            <w:tcW w:w="2921" w:type="dxa"/>
          </w:tcPr>
          <w:p w14:paraId="4A43B89C" w14:textId="77777777" w:rsidR="00586AA6" w:rsidRPr="00085C85" w:rsidRDefault="00556637">
            <w:hyperlink r:id="rId18" w:history="1">
              <w:r w:rsidR="00586AA6" w:rsidRPr="005013FA">
                <w:rPr>
                  <w:rStyle w:val="Lienhypertexte"/>
                </w:rPr>
                <w:t>sylvie.tissot@univ-paris8.fr</w:t>
              </w:r>
            </w:hyperlink>
          </w:p>
        </w:tc>
      </w:tr>
      <w:tr w:rsidR="00586AA6" w14:paraId="78EB97DB" w14:textId="77777777" w:rsidTr="00635C45">
        <w:tc>
          <w:tcPr>
            <w:tcW w:w="1711" w:type="dxa"/>
          </w:tcPr>
          <w:p w14:paraId="6DF47CBE" w14:textId="77777777" w:rsidR="00586AA6" w:rsidRDefault="00586AA6">
            <w:r>
              <w:t>Roussel, Violaine</w:t>
            </w:r>
          </w:p>
        </w:tc>
        <w:tc>
          <w:tcPr>
            <w:tcW w:w="1832" w:type="dxa"/>
          </w:tcPr>
          <w:p w14:paraId="5762744A" w14:textId="77777777" w:rsidR="00586AA6" w:rsidRPr="00CA15A5" w:rsidRDefault="00586AA6">
            <w:r>
              <w:t>Séminaire de recherche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714310B" w14:textId="77777777" w:rsidR="00586AA6" w:rsidRDefault="00586AA6">
            <w:r>
              <w:t>M2</w:t>
            </w:r>
          </w:p>
        </w:tc>
        <w:tc>
          <w:tcPr>
            <w:tcW w:w="1846" w:type="dxa"/>
          </w:tcPr>
          <w:p w14:paraId="5CAA5DFE" w14:textId="77777777" w:rsidR="00586AA6" w:rsidRPr="00CA15A5" w:rsidRDefault="00586AA6">
            <w:r w:rsidRPr="000B0669">
              <w:t>SEMRECHSCPO</w:t>
            </w:r>
          </w:p>
        </w:tc>
        <w:tc>
          <w:tcPr>
            <w:tcW w:w="2921" w:type="dxa"/>
          </w:tcPr>
          <w:p w14:paraId="0EE4C1CD" w14:textId="77777777" w:rsidR="00586AA6" w:rsidRPr="00CA15A5" w:rsidRDefault="00556637">
            <w:hyperlink r:id="rId19" w:history="1">
              <w:r w:rsidR="00586AA6" w:rsidRPr="005013FA">
                <w:rPr>
                  <w:rStyle w:val="Lienhypertexte"/>
                </w:rPr>
                <w:t>vroussel@univ-paris8.fr</w:t>
              </w:r>
            </w:hyperlink>
          </w:p>
        </w:tc>
      </w:tr>
      <w:tr w:rsidR="00586AA6" w14:paraId="733703F7" w14:textId="77777777" w:rsidTr="00635C45">
        <w:tc>
          <w:tcPr>
            <w:tcW w:w="1711" w:type="dxa"/>
          </w:tcPr>
          <w:p w14:paraId="012DAA38" w14:textId="77777777" w:rsidR="00586AA6" w:rsidRDefault="00586AA6">
            <w:proofErr w:type="spellStart"/>
            <w:r>
              <w:t>Nurock</w:t>
            </w:r>
            <w:proofErr w:type="spellEnd"/>
            <w:r>
              <w:t>, Vanessa</w:t>
            </w:r>
          </w:p>
          <w:p w14:paraId="4FE7CAFC" w14:textId="77777777" w:rsidR="00586AA6" w:rsidRDefault="00586AA6">
            <w:proofErr w:type="spellStart"/>
            <w:r>
              <w:lastRenderedPageBreak/>
              <w:t>Sintomer</w:t>
            </w:r>
            <w:proofErr w:type="spellEnd"/>
            <w:r>
              <w:t>, Yves</w:t>
            </w:r>
            <w:bookmarkStart w:id="0" w:name="_GoBack"/>
            <w:bookmarkEnd w:id="0"/>
          </w:p>
        </w:tc>
        <w:tc>
          <w:tcPr>
            <w:tcW w:w="1832" w:type="dxa"/>
          </w:tcPr>
          <w:p w14:paraId="0A62F892" w14:textId="77777777" w:rsidR="00586AA6" w:rsidRDefault="00586AA6">
            <w:r>
              <w:lastRenderedPageBreak/>
              <w:t>Tutorat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11E6C1DF" w14:textId="77777777" w:rsidR="00586AA6" w:rsidRDefault="00586AA6">
            <w:r>
              <w:t>M2</w:t>
            </w:r>
          </w:p>
        </w:tc>
        <w:tc>
          <w:tcPr>
            <w:tcW w:w="1846" w:type="dxa"/>
          </w:tcPr>
          <w:p w14:paraId="5CA850C4" w14:textId="672B9981" w:rsidR="00586AA6" w:rsidRPr="00CA15A5" w:rsidRDefault="003B3C32">
            <w:r>
              <w:t>Inscriptions réalisées au S1</w:t>
            </w:r>
          </w:p>
        </w:tc>
        <w:tc>
          <w:tcPr>
            <w:tcW w:w="2921" w:type="dxa"/>
          </w:tcPr>
          <w:p w14:paraId="7413C37C" w14:textId="3FF80BB0" w:rsidR="00586AA6" w:rsidRDefault="00556637">
            <w:hyperlink r:id="rId20" w:history="1">
              <w:r w:rsidR="003B3C32" w:rsidRPr="003E5A42">
                <w:rPr>
                  <w:rStyle w:val="Lienhypertexte"/>
                </w:rPr>
                <w:t>vnurock@univ-paris8.fr</w:t>
              </w:r>
            </w:hyperlink>
          </w:p>
          <w:p w14:paraId="402F575B" w14:textId="44A7959C" w:rsidR="003B3C32" w:rsidRPr="00CA15A5" w:rsidRDefault="003B3C32">
            <w:r>
              <w:t>yves.sintomer@univ-paris8.fr</w:t>
            </w:r>
          </w:p>
        </w:tc>
      </w:tr>
      <w:tr w:rsidR="00586AA6" w14:paraId="7E8D949E" w14:textId="77777777" w:rsidTr="00635C45">
        <w:tc>
          <w:tcPr>
            <w:tcW w:w="1711" w:type="dxa"/>
          </w:tcPr>
          <w:p w14:paraId="20A006A1" w14:textId="77777777" w:rsidR="00586AA6" w:rsidRDefault="00586AA6">
            <w:proofErr w:type="spellStart"/>
            <w:r>
              <w:lastRenderedPageBreak/>
              <w:t>Pingaud</w:t>
            </w:r>
            <w:proofErr w:type="spellEnd"/>
            <w:r>
              <w:t>, Etienne</w:t>
            </w:r>
          </w:p>
        </w:tc>
        <w:tc>
          <w:tcPr>
            <w:tcW w:w="1832" w:type="dxa"/>
          </w:tcPr>
          <w:p w14:paraId="362B178B" w14:textId="77777777" w:rsidR="00586AA6" w:rsidRDefault="00586AA6">
            <w:r>
              <w:t>Religion et politique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E330D28" w14:textId="77777777" w:rsidR="00586AA6" w:rsidRDefault="00586AA6">
            <w:r>
              <w:t>M2</w:t>
            </w:r>
          </w:p>
        </w:tc>
        <w:tc>
          <w:tcPr>
            <w:tcW w:w="1846" w:type="dxa"/>
          </w:tcPr>
          <w:p w14:paraId="778C9351" w14:textId="3B8291E3" w:rsidR="00586AA6" w:rsidRPr="00CA15A5" w:rsidRDefault="00556637">
            <w:r w:rsidRPr="00556637">
              <w:t>RELPOL1</w:t>
            </w:r>
          </w:p>
        </w:tc>
        <w:tc>
          <w:tcPr>
            <w:tcW w:w="2921" w:type="dxa"/>
          </w:tcPr>
          <w:p w14:paraId="66FC77D2" w14:textId="6524605A" w:rsidR="00586AA6" w:rsidRPr="00CA15A5" w:rsidRDefault="00083CE5">
            <w:r w:rsidRPr="00083CE5">
              <w:t>etienne.pingaud@gmail.com</w:t>
            </w:r>
          </w:p>
        </w:tc>
      </w:tr>
    </w:tbl>
    <w:p w14:paraId="68714532" w14:textId="28944C39" w:rsidR="00B8271C" w:rsidRDefault="00B8271C" w:rsidP="00BB371C"/>
    <w:sectPr w:rsidR="00B8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5"/>
    <w:rsid w:val="0001620F"/>
    <w:rsid w:val="0002692B"/>
    <w:rsid w:val="00083CE5"/>
    <w:rsid w:val="00085C85"/>
    <w:rsid w:val="000B0669"/>
    <w:rsid w:val="0015464F"/>
    <w:rsid w:val="00233B90"/>
    <w:rsid w:val="00262E90"/>
    <w:rsid w:val="00287C64"/>
    <w:rsid w:val="0032774B"/>
    <w:rsid w:val="003B1811"/>
    <w:rsid w:val="003B3C32"/>
    <w:rsid w:val="00442E0E"/>
    <w:rsid w:val="004911E2"/>
    <w:rsid w:val="00556637"/>
    <w:rsid w:val="00557B2F"/>
    <w:rsid w:val="00570357"/>
    <w:rsid w:val="00586AA6"/>
    <w:rsid w:val="00613C8D"/>
    <w:rsid w:val="00635C45"/>
    <w:rsid w:val="006976AB"/>
    <w:rsid w:val="006A60F1"/>
    <w:rsid w:val="006E1C31"/>
    <w:rsid w:val="00723B62"/>
    <w:rsid w:val="00767DE2"/>
    <w:rsid w:val="008850DC"/>
    <w:rsid w:val="008A4D87"/>
    <w:rsid w:val="00914AAD"/>
    <w:rsid w:val="00A079AE"/>
    <w:rsid w:val="00A11936"/>
    <w:rsid w:val="00A32894"/>
    <w:rsid w:val="00AE7FA2"/>
    <w:rsid w:val="00AF5D56"/>
    <w:rsid w:val="00B8210C"/>
    <w:rsid w:val="00B8271C"/>
    <w:rsid w:val="00BB371C"/>
    <w:rsid w:val="00BF4544"/>
    <w:rsid w:val="00CA15A5"/>
    <w:rsid w:val="00CD4929"/>
    <w:rsid w:val="00D92027"/>
    <w:rsid w:val="00DF762A"/>
    <w:rsid w:val="00E12501"/>
    <w:rsid w:val="00E14FEA"/>
    <w:rsid w:val="00E66508"/>
    <w:rsid w:val="00EC135A"/>
    <w:rsid w:val="00ED2C2A"/>
    <w:rsid w:val="00F117FE"/>
    <w:rsid w:val="00F56413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28D"/>
  <w15:chartTrackingRefBased/>
  <w15:docId w15:val="{38C91801-47D8-4013-8E2C-E6B28B6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7F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gandelin@gmail.com" TargetMode="External"/><Relationship Id="rId13" Type="http://schemas.openxmlformats.org/officeDocument/2006/relationships/hyperlink" Target="mailto:kolja.lindner02@univ-paris8.fr" TargetMode="External"/><Relationship Id="rId18" Type="http://schemas.openxmlformats.org/officeDocument/2006/relationships/hyperlink" Target="mailto:sylvie.tissot@univ-paris8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thilde.duclos@live.fr" TargetMode="External"/><Relationship Id="rId12" Type="http://schemas.openxmlformats.org/officeDocument/2006/relationships/hyperlink" Target="mailto:maricel.rblanco@gmail.com" TargetMode="External"/><Relationship Id="rId17" Type="http://schemas.openxmlformats.org/officeDocument/2006/relationships/hyperlink" Target="mailto:cvincentmor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sa.dorlin@univ-paris8.fr" TargetMode="External"/><Relationship Id="rId20" Type="http://schemas.openxmlformats.org/officeDocument/2006/relationships/hyperlink" Target="mailto:vnurock@univ-paris8.fr" TargetMode="External"/><Relationship Id="rId1" Type="http://schemas.openxmlformats.org/officeDocument/2006/relationships/styles" Target="styles.xml"/><Relationship Id="rId6" Type="http://schemas.openxmlformats.org/officeDocument/2006/relationships/hyperlink" Target="mailto:audrey.mariette@univ-paris8.fr" TargetMode="External"/><Relationship Id="rId11" Type="http://schemas.openxmlformats.org/officeDocument/2006/relationships/hyperlink" Target="mailto:nora.el-qadim@univ-paris8.fr" TargetMode="External"/><Relationship Id="rId5" Type="http://schemas.openxmlformats.org/officeDocument/2006/relationships/hyperlink" Target="mailto:pierre.gilbert@univ-paris8.fr" TargetMode="External"/><Relationship Id="rId15" Type="http://schemas.openxmlformats.org/officeDocument/2006/relationships/hyperlink" Target="mailto:aykizdo@gmail.com" TargetMode="External"/><Relationship Id="rId10" Type="http://schemas.openxmlformats.org/officeDocument/2006/relationships/hyperlink" Target="mailto:elsa.dorlin@univ-paris8.fr" TargetMode="External"/><Relationship Id="rId19" Type="http://schemas.openxmlformats.org/officeDocument/2006/relationships/hyperlink" Target="mailto:vroussel@univ-paris8.fr" TargetMode="External"/><Relationship Id="rId4" Type="http://schemas.openxmlformats.org/officeDocument/2006/relationships/hyperlink" Target="mailto:sylvie.tissot@univ-paris8.fr" TargetMode="External"/><Relationship Id="rId9" Type="http://schemas.openxmlformats.org/officeDocument/2006/relationships/hyperlink" Target="mailto:kolja.lindner02@univ-paris8.fr" TargetMode="External"/><Relationship Id="rId14" Type="http://schemas.openxmlformats.org/officeDocument/2006/relationships/hyperlink" Target="mailto:quentin.deforg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35</cp:revision>
  <dcterms:created xsi:type="dcterms:W3CDTF">2020-01-29T12:43:00Z</dcterms:created>
  <dcterms:modified xsi:type="dcterms:W3CDTF">2020-02-11T19:00:00Z</dcterms:modified>
</cp:coreProperties>
</file>