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55394" w14:textId="776A7F15" w:rsidR="00CB7529" w:rsidRPr="00326DB4" w:rsidRDefault="00326DB4">
      <w:pPr>
        <w:pStyle w:val="Corps"/>
      </w:pPr>
      <w:r>
        <w:rPr>
          <w:b/>
          <w:bCs/>
        </w:rPr>
        <w:t>Master 2 –</w:t>
      </w:r>
      <w:r w:rsidRPr="00326DB4">
        <w:rPr>
          <w:b/>
          <w:bCs/>
        </w:rPr>
        <w:t xml:space="preserve"> Cours intensifs</w:t>
      </w:r>
      <w:r w:rsidRPr="00326DB4">
        <w:rPr>
          <w:lang w:val="nl-NL"/>
        </w:rPr>
        <w:t xml:space="preserve">, </w:t>
      </w:r>
      <w:proofErr w:type="spellStart"/>
      <w:r w:rsidRPr="00326DB4">
        <w:rPr>
          <w:lang w:val="nl-NL"/>
        </w:rPr>
        <w:t>J</w:t>
      </w:r>
      <w:r w:rsidR="00DB30ED" w:rsidRPr="00326DB4">
        <w:rPr>
          <w:lang w:val="nl-NL"/>
        </w:rPr>
        <w:t>anvier</w:t>
      </w:r>
      <w:proofErr w:type="spellEnd"/>
      <w:r w:rsidR="00DB30ED" w:rsidRPr="00326DB4">
        <w:rPr>
          <w:lang w:val="nl-NL"/>
        </w:rPr>
        <w:t xml:space="preserve"> 202</w:t>
      </w:r>
      <w:r w:rsidR="003804B0" w:rsidRPr="00326DB4">
        <w:rPr>
          <w:lang w:val="nl-NL"/>
        </w:rPr>
        <w:t>1</w:t>
      </w:r>
      <w:r w:rsidR="00DB30ED" w:rsidRPr="00326DB4">
        <w:rPr>
          <w:lang w:val="nl-NL"/>
        </w:rPr>
        <w:t xml:space="preserve"> </w:t>
      </w:r>
      <w:r w:rsidRPr="00326DB4">
        <w:t>– D</w:t>
      </w:r>
      <w:r w:rsidR="00DB30ED" w:rsidRPr="00326DB4">
        <w:t xml:space="preserve">épartement de science politique : </w:t>
      </w:r>
    </w:p>
    <w:p w14:paraId="7DBB3649" w14:textId="77777777" w:rsidR="00CB7529" w:rsidRPr="00326DB4" w:rsidRDefault="00CB7529">
      <w:pPr>
        <w:pStyle w:val="Corps"/>
      </w:pPr>
    </w:p>
    <w:p w14:paraId="12718CDD" w14:textId="71344801" w:rsidR="00EB0575" w:rsidRPr="00326DB4" w:rsidRDefault="003804B0">
      <w:pPr>
        <w:pStyle w:val="Corps"/>
        <w:rPr>
          <w:b/>
          <w:bCs/>
        </w:rPr>
      </w:pPr>
      <w:r w:rsidRPr="00326DB4">
        <w:rPr>
          <w:b/>
          <w:bCs/>
        </w:rPr>
        <w:t>Mondialisation et Dominations (Médéric Martin-Mazé)</w:t>
      </w:r>
    </w:p>
    <w:p w14:paraId="24FB3D8A" w14:textId="567163C0" w:rsidR="00326DB4" w:rsidRPr="00326DB4" w:rsidRDefault="00416137" w:rsidP="00416137">
      <w:pPr>
        <w:pStyle w:val="Corps"/>
      </w:pPr>
      <w:r w:rsidRPr="00326DB4">
        <w:rPr>
          <w:shd w:val="clear" w:color="auto" w:fill="FFFF00"/>
        </w:rPr>
        <w:t>Attention</w:t>
      </w:r>
      <w:r w:rsidRPr="00326DB4">
        <w:t xml:space="preserve">, une première séance du cours </w:t>
      </w:r>
      <w:r w:rsidR="003804B0" w:rsidRPr="00326DB4">
        <w:t>sera organis</w:t>
      </w:r>
      <w:r w:rsidR="00CB7529" w:rsidRPr="00326DB4">
        <w:t xml:space="preserve">ée </w:t>
      </w:r>
      <w:r w:rsidR="00400267" w:rsidRPr="00326DB4">
        <w:t xml:space="preserve">le 17 </w:t>
      </w:r>
      <w:r w:rsidR="00CB7529" w:rsidRPr="00326DB4">
        <w:t xml:space="preserve">novembre </w:t>
      </w:r>
      <w:r w:rsidR="00400267" w:rsidRPr="00326DB4">
        <w:t>de 15 à 18h, en ligne</w:t>
      </w:r>
      <w:r w:rsidR="00326DB4">
        <w:t xml:space="preserve"> (voir le blog du secrétariat)</w:t>
      </w:r>
    </w:p>
    <w:tbl>
      <w:tblPr>
        <w:tblStyle w:val="TableNormal"/>
        <w:tblW w:w="0" w:type="auto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539"/>
        <w:gridCol w:w="1695"/>
        <w:gridCol w:w="1695"/>
        <w:gridCol w:w="1695"/>
        <w:gridCol w:w="1695"/>
        <w:gridCol w:w="1695"/>
        <w:gridCol w:w="166"/>
        <w:gridCol w:w="1695"/>
        <w:gridCol w:w="1695"/>
        <w:gridCol w:w="1017"/>
        <w:gridCol w:w="1695"/>
      </w:tblGrid>
      <w:tr w:rsidR="003804B0" w:rsidRPr="00326DB4" w14:paraId="3FFA3F37" w14:textId="77777777" w:rsidTr="00416137">
        <w:trPr>
          <w:trHeight w:val="4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ED233" w14:textId="77777777" w:rsidR="003804B0" w:rsidRPr="00326DB4" w:rsidRDefault="003804B0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2AE84" w14:textId="638CDD59" w:rsidR="003804B0" w:rsidRPr="00326DB4" w:rsidRDefault="003804B0">
            <w:pPr>
              <w:pStyle w:val="Corps"/>
              <w:spacing w:after="0" w:line="240" w:lineRule="auto"/>
            </w:pPr>
            <w:r w:rsidRPr="00326DB4">
              <w:t>Lundi 4</w:t>
            </w:r>
            <w:r w:rsidR="00326DB4">
              <w:t xml:space="preserve"> janvier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DDC70" w14:textId="69884461" w:rsidR="003804B0" w:rsidRPr="00326DB4" w:rsidRDefault="003804B0">
            <w:pPr>
              <w:pStyle w:val="Corps"/>
              <w:spacing w:after="0" w:line="240" w:lineRule="auto"/>
            </w:pPr>
            <w:r w:rsidRPr="00326DB4">
              <w:t>Mardi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E9066" w14:textId="3C442E1F" w:rsidR="003804B0" w:rsidRPr="00326DB4" w:rsidRDefault="003804B0">
            <w:pPr>
              <w:pStyle w:val="Corps"/>
              <w:spacing w:after="0" w:line="240" w:lineRule="auto"/>
            </w:pPr>
            <w:r w:rsidRPr="00326DB4">
              <w:t>Mercredi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67F7C" w14:textId="00B30FEB" w:rsidR="003804B0" w:rsidRPr="00326DB4" w:rsidRDefault="003804B0">
            <w:pPr>
              <w:pStyle w:val="Corps"/>
              <w:spacing w:after="0" w:line="240" w:lineRule="auto"/>
            </w:pPr>
            <w:r w:rsidRPr="00326DB4">
              <w:t>Jeudi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57735" w14:textId="014C5E93" w:rsidR="003804B0" w:rsidRPr="00326DB4" w:rsidRDefault="003804B0">
            <w:pPr>
              <w:pStyle w:val="Corps"/>
              <w:spacing w:after="0" w:line="240" w:lineRule="auto"/>
            </w:pPr>
            <w:r w:rsidRPr="00326DB4">
              <w:t>Vendredi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B312E" w14:textId="77777777" w:rsidR="003804B0" w:rsidRPr="00326DB4" w:rsidRDefault="003804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A6E2E" w14:textId="238AEE88" w:rsidR="003804B0" w:rsidRPr="00326DB4" w:rsidRDefault="003804B0">
            <w:pPr>
              <w:pStyle w:val="Corps"/>
              <w:spacing w:after="0" w:line="240" w:lineRule="auto"/>
            </w:pPr>
            <w:r w:rsidRPr="00326DB4">
              <w:t>Lundi 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1A498" w14:textId="6BA24A03" w:rsidR="003804B0" w:rsidRPr="00326DB4" w:rsidRDefault="003804B0">
            <w:pPr>
              <w:pStyle w:val="Corps"/>
              <w:spacing w:after="0" w:line="240" w:lineRule="auto"/>
            </w:pPr>
            <w:r w:rsidRPr="00326DB4">
              <w:t>Mardi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41271" w14:textId="747A4E41" w:rsidR="003804B0" w:rsidRPr="00326DB4" w:rsidRDefault="003804B0">
            <w:pPr>
              <w:pStyle w:val="Corps"/>
              <w:spacing w:after="0" w:line="240" w:lineRule="auto"/>
            </w:pPr>
            <w:r w:rsidRPr="00326DB4">
              <w:t>Mercredi 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44DE0" w14:textId="401D9882" w:rsidR="003804B0" w:rsidRPr="00326DB4" w:rsidRDefault="003804B0">
            <w:pPr>
              <w:pStyle w:val="Corps"/>
              <w:spacing w:after="0" w:line="240" w:lineRule="auto"/>
            </w:pPr>
            <w:r w:rsidRPr="00326DB4">
              <w:t>Jeudi 14</w:t>
            </w:r>
          </w:p>
        </w:tc>
      </w:tr>
      <w:tr w:rsidR="003804B0" w:rsidRPr="00326DB4" w14:paraId="64027ECD" w14:textId="77777777" w:rsidTr="00416137">
        <w:trPr>
          <w:trHeight w:val="7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FC9D" w14:textId="77777777" w:rsidR="003804B0" w:rsidRPr="00326DB4" w:rsidRDefault="003804B0">
            <w:pPr>
              <w:pStyle w:val="Corps"/>
              <w:spacing w:after="0" w:line="240" w:lineRule="auto"/>
            </w:pPr>
            <w:r w:rsidRPr="00326DB4">
              <w:t>9-12h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318DC" w14:textId="72DF80D9" w:rsidR="003804B0" w:rsidRPr="00326DB4" w:rsidRDefault="003804B0">
            <w:pPr>
              <w:pStyle w:val="Corps"/>
              <w:spacing w:after="0" w:line="240" w:lineRule="auto"/>
            </w:pPr>
            <w:r w:rsidRPr="00326DB4">
              <w:rPr>
                <w:bCs/>
              </w:rPr>
              <w:t>Mondialisation et Dominations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D7349" w14:textId="1CC49836" w:rsidR="003804B0" w:rsidRPr="00326DB4" w:rsidRDefault="003804B0" w:rsidP="000C3984">
            <w:pPr>
              <w:pStyle w:val="Corps"/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C764F" w14:textId="0F71D786" w:rsidR="003804B0" w:rsidRPr="00326DB4" w:rsidRDefault="003804B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26DB4">
              <w:rPr>
                <w:rFonts w:ascii="Calibri" w:hAnsi="Calibri" w:cs="Calibri"/>
                <w:bCs/>
                <w:sz w:val="22"/>
                <w:szCs w:val="22"/>
              </w:rPr>
              <w:t>Mondialisation</w:t>
            </w:r>
            <w:proofErr w:type="spellEnd"/>
            <w:r w:rsidRPr="00326DB4">
              <w:rPr>
                <w:rFonts w:ascii="Calibri" w:hAnsi="Calibri" w:cs="Calibri"/>
                <w:bCs/>
                <w:sz w:val="22"/>
                <w:szCs w:val="22"/>
              </w:rPr>
              <w:t xml:space="preserve"> et Dominations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396C8" w14:textId="29AA59A3" w:rsidR="003804B0" w:rsidRPr="00326DB4" w:rsidRDefault="003804B0" w:rsidP="000C3984">
            <w:pPr>
              <w:pStyle w:val="Corps"/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5B912" w14:textId="25CCC194" w:rsidR="003804B0" w:rsidRPr="00326DB4" w:rsidRDefault="003804B0" w:rsidP="003804B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26DB4">
              <w:rPr>
                <w:rFonts w:ascii="Calibri" w:hAnsi="Calibri" w:cs="Calibri"/>
                <w:bCs/>
                <w:sz w:val="22"/>
                <w:szCs w:val="22"/>
              </w:rPr>
              <w:t>Mondialisation</w:t>
            </w:r>
            <w:proofErr w:type="spellEnd"/>
            <w:r w:rsidRPr="00326DB4">
              <w:rPr>
                <w:rFonts w:ascii="Calibri" w:hAnsi="Calibri" w:cs="Calibri"/>
                <w:bCs/>
                <w:sz w:val="22"/>
                <w:szCs w:val="22"/>
              </w:rPr>
              <w:t xml:space="preserve"> et Dominations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9B47D" w14:textId="77777777" w:rsidR="003804B0" w:rsidRPr="00326DB4" w:rsidRDefault="003804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E0E29" w14:textId="5B041804" w:rsidR="003804B0" w:rsidRPr="00326DB4" w:rsidRDefault="003804B0">
            <w:pPr>
              <w:pStyle w:val="Corps"/>
              <w:spacing w:after="0" w:line="240" w:lineRule="auto"/>
            </w:pPr>
            <w:r w:rsidRPr="00326DB4">
              <w:rPr>
                <w:bCs/>
              </w:rPr>
              <w:t>Mondialisation et Dominations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1D9FE" w14:textId="0BEB4E4B" w:rsidR="003804B0" w:rsidRPr="00326DB4" w:rsidRDefault="003804B0">
            <w:pPr>
              <w:pStyle w:val="Corps"/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56D35" w14:textId="5D273F74" w:rsidR="003804B0" w:rsidRPr="00326DB4" w:rsidRDefault="003804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B5C99" w14:textId="77777777" w:rsidR="003804B0" w:rsidRPr="00326DB4" w:rsidRDefault="003804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804B0" w:rsidRPr="00E32D31" w14:paraId="154EAB9C" w14:textId="77777777" w:rsidTr="00416137">
        <w:trPr>
          <w:trHeight w:val="9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75B89" w14:textId="77777777" w:rsidR="003804B0" w:rsidRPr="00326DB4" w:rsidRDefault="003804B0">
            <w:pPr>
              <w:pStyle w:val="Corps"/>
              <w:spacing w:after="0" w:line="240" w:lineRule="auto"/>
            </w:pPr>
            <w:r w:rsidRPr="00326DB4">
              <w:t>12-15h</w:t>
            </w:r>
          </w:p>
          <w:p w14:paraId="510F6CA3" w14:textId="77777777" w:rsidR="003804B0" w:rsidRPr="00326DB4" w:rsidRDefault="003804B0">
            <w:pPr>
              <w:pStyle w:val="Corps"/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78932" w14:textId="2CF42321" w:rsidR="003804B0" w:rsidRPr="00326DB4" w:rsidRDefault="003804B0" w:rsidP="000C3984">
            <w:pPr>
              <w:pStyle w:val="Corps"/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73728" w14:textId="264C0094" w:rsidR="003804B0" w:rsidRPr="00326DB4" w:rsidRDefault="003804B0" w:rsidP="000C3984">
            <w:pPr>
              <w:pStyle w:val="Corps"/>
              <w:spacing w:after="0" w:line="240" w:lineRule="auto"/>
            </w:pPr>
            <w:r w:rsidRPr="00326DB4">
              <w:rPr>
                <w:bCs/>
              </w:rPr>
              <w:t>Mondialisation et Dominations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B3E6" w14:textId="2CF47D22" w:rsidR="003804B0" w:rsidRPr="00326DB4" w:rsidRDefault="003804B0" w:rsidP="000C3984">
            <w:pPr>
              <w:pStyle w:val="Corps"/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16B81" w14:textId="0A3D323F" w:rsidR="003804B0" w:rsidRPr="00326DB4" w:rsidRDefault="003804B0" w:rsidP="000C3984">
            <w:pPr>
              <w:pStyle w:val="Corps"/>
              <w:spacing w:after="0" w:line="240" w:lineRule="auto"/>
            </w:pPr>
            <w:r w:rsidRPr="00326DB4">
              <w:rPr>
                <w:bCs/>
              </w:rPr>
              <w:t>Mondialisation et Dominations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5EB88" w14:textId="43E1A6CF" w:rsidR="003804B0" w:rsidRPr="00326DB4" w:rsidRDefault="003804B0" w:rsidP="000C3984">
            <w:pPr>
              <w:pStyle w:val="Corps"/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9BF08" w14:textId="77777777" w:rsidR="003804B0" w:rsidRPr="00326DB4" w:rsidRDefault="003804B0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2950F" w14:textId="42C923F9" w:rsidR="003804B0" w:rsidRPr="00326DB4" w:rsidRDefault="003804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D43BA" w14:textId="6B7F5755" w:rsidR="003804B0" w:rsidRPr="00326DB4" w:rsidRDefault="003804B0">
            <w:pPr>
              <w:pStyle w:val="Corps"/>
              <w:spacing w:after="0" w:line="240" w:lineRule="auto"/>
            </w:pPr>
            <w:r w:rsidRPr="00326DB4">
              <w:rPr>
                <w:bCs/>
              </w:rPr>
              <w:t>Mondialisation et Dominations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C2A43" w14:textId="45051BD3" w:rsidR="003804B0" w:rsidRPr="00326DB4" w:rsidRDefault="003804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0E91C" w14:textId="77777777" w:rsidR="003804B0" w:rsidRPr="00326DB4" w:rsidRDefault="003804B0">
            <w:p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 w:rsidRPr="00326DB4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Mondialisation et Dominations</w:t>
            </w:r>
          </w:p>
          <w:p w14:paraId="05EE1134" w14:textId="7A3F6338" w:rsidR="003804B0" w:rsidRPr="00326DB4" w:rsidRDefault="003804B0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 w:rsidRPr="00326DB4"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(examen final)</w:t>
            </w:r>
          </w:p>
        </w:tc>
      </w:tr>
      <w:tr w:rsidR="003804B0" w:rsidRPr="00326DB4" w14:paraId="6A58FBF5" w14:textId="77777777" w:rsidTr="00416137">
        <w:trPr>
          <w:trHeight w:val="9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A31BA" w14:textId="77777777" w:rsidR="003804B0" w:rsidRPr="00326DB4" w:rsidRDefault="003804B0">
            <w:pPr>
              <w:pStyle w:val="Corps"/>
              <w:spacing w:after="0" w:line="240" w:lineRule="auto"/>
            </w:pPr>
            <w:r w:rsidRPr="00326DB4">
              <w:t>15-18h</w:t>
            </w:r>
          </w:p>
          <w:p w14:paraId="35F26CEF" w14:textId="77777777" w:rsidR="003804B0" w:rsidRPr="00326DB4" w:rsidRDefault="003804B0">
            <w:pPr>
              <w:pStyle w:val="Corps"/>
              <w:spacing w:after="0" w:line="240" w:lineRule="auto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9E7CA" w14:textId="4E9F6161" w:rsidR="003804B0" w:rsidRPr="00326DB4" w:rsidRDefault="003804B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26DB4">
              <w:rPr>
                <w:rFonts w:ascii="Calibri" w:hAnsi="Calibri" w:cs="Calibri"/>
                <w:bCs/>
                <w:sz w:val="22"/>
                <w:szCs w:val="22"/>
              </w:rPr>
              <w:t>Mondialisation</w:t>
            </w:r>
            <w:proofErr w:type="spellEnd"/>
            <w:r w:rsidRPr="00326DB4">
              <w:rPr>
                <w:rFonts w:ascii="Calibri" w:hAnsi="Calibri" w:cs="Calibri"/>
                <w:bCs/>
                <w:sz w:val="22"/>
                <w:szCs w:val="22"/>
              </w:rPr>
              <w:t xml:space="preserve"> et Dominations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DF77E" w14:textId="77777777" w:rsidR="003804B0" w:rsidRPr="00326DB4" w:rsidRDefault="003804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C5EB6" w14:textId="643B5100" w:rsidR="003804B0" w:rsidRPr="00326DB4" w:rsidRDefault="003804B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26DB4">
              <w:rPr>
                <w:rFonts w:ascii="Calibri" w:hAnsi="Calibri" w:cs="Calibri"/>
                <w:bCs/>
                <w:sz w:val="22"/>
                <w:szCs w:val="22"/>
              </w:rPr>
              <w:t>Mondialisation</w:t>
            </w:r>
            <w:proofErr w:type="spellEnd"/>
            <w:r w:rsidRPr="00326DB4">
              <w:rPr>
                <w:rFonts w:ascii="Calibri" w:hAnsi="Calibri" w:cs="Calibri"/>
                <w:bCs/>
                <w:sz w:val="22"/>
                <w:szCs w:val="22"/>
              </w:rPr>
              <w:t xml:space="preserve"> et Dominations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A3FF6" w14:textId="615679BB" w:rsidR="003804B0" w:rsidRPr="00326DB4" w:rsidRDefault="003804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4A406" w14:textId="6C097BF4" w:rsidR="003804B0" w:rsidRPr="00326DB4" w:rsidRDefault="003804B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26DB4">
              <w:rPr>
                <w:rFonts w:ascii="Calibri" w:hAnsi="Calibri" w:cs="Calibri"/>
                <w:bCs/>
                <w:sz w:val="22"/>
                <w:szCs w:val="22"/>
              </w:rPr>
              <w:t>Mondialisation</w:t>
            </w:r>
            <w:proofErr w:type="spellEnd"/>
            <w:r w:rsidRPr="00326DB4">
              <w:rPr>
                <w:rFonts w:ascii="Calibri" w:hAnsi="Calibri" w:cs="Calibri"/>
                <w:bCs/>
                <w:sz w:val="22"/>
                <w:szCs w:val="22"/>
              </w:rPr>
              <w:t xml:space="preserve"> et Dominations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543FD" w14:textId="77777777" w:rsidR="003804B0" w:rsidRPr="00326DB4" w:rsidRDefault="003804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DF129" w14:textId="450095F4" w:rsidR="003804B0" w:rsidRPr="00326DB4" w:rsidRDefault="003804B0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326DB4">
              <w:rPr>
                <w:rFonts w:ascii="Calibri" w:hAnsi="Calibri" w:cs="Calibri"/>
                <w:bCs/>
                <w:sz w:val="22"/>
                <w:szCs w:val="22"/>
              </w:rPr>
              <w:t>Mondialisation</w:t>
            </w:r>
            <w:proofErr w:type="spellEnd"/>
            <w:r w:rsidRPr="00326DB4">
              <w:rPr>
                <w:rFonts w:ascii="Calibri" w:hAnsi="Calibri" w:cs="Calibri"/>
                <w:bCs/>
                <w:sz w:val="22"/>
                <w:szCs w:val="22"/>
              </w:rPr>
              <w:t xml:space="preserve"> et Dominations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9B133" w14:textId="77777777" w:rsidR="003804B0" w:rsidRPr="00326DB4" w:rsidRDefault="003804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FBC61" w14:textId="77777777" w:rsidR="003804B0" w:rsidRPr="00326DB4" w:rsidRDefault="003804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AC0AF" w14:textId="0DC2C18C" w:rsidR="003804B0" w:rsidRPr="00326DB4" w:rsidRDefault="003804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8087DD2" w14:textId="77777777" w:rsidR="00CB7529" w:rsidRPr="00326DB4" w:rsidRDefault="00CB7529" w:rsidP="00CB7529">
      <w:pPr>
        <w:pStyle w:val="Corps"/>
        <w:rPr>
          <w:b/>
          <w:bCs/>
        </w:rPr>
      </w:pPr>
    </w:p>
    <w:p w14:paraId="28CCAB48" w14:textId="6151BE90" w:rsidR="00CB7529" w:rsidRPr="00326DB4" w:rsidRDefault="00CB7529" w:rsidP="00CB7529">
      <w:pPr>
        <w:pStyle w:val="Corps"/>
      </w:pPr>
      <w:r w:rsidRPr="00326DB4">
        <w:rPr>
          <w:b/>
          <w:bCs/>
        </w:rPr>
        <w:t>Populations vulnérables (Pierre Gilbert)</w:t>
      </w:r>
    </w:p>
    <w:p w14:paraId="4ED3B056" w14:textId="77777777" w:rsidR="00CB7529" w:rsidRPr="00326DB4" w:rsidRDefault="00CB7529" w:rsidP="00CB7529">
      <w:pPr>
        <w:pStyle w:val="Corps"/>
      </w:pPr>
      <w:r w:rsidRPr="00326DB4">
        <w:rPr>
          <w:shd w:val="clear" w:color="auto" w:fill="FFFF00"/>
        </w:rPr>
        <w:t>Attention</w:t>
      </w:r>
      <w:r w:rsidRPr="00326DB4">
        <w:t xml:space="preserve">, une première séance du cours sera organisée au premier semestre, le </w:t>
      </w:r>
      <w:r w:rsidRPr="00326DB4">
        <w:rPr>
          <w:u w:val="single"/>
        </w:rPr>
        <w:t>mardi 8 décembre, de 9h à 12h, en salle B235</w:t>
      </w:r>
      <w:r w:rsidRPr="00326DB4">
        <w:t xml:space="preserve">, avec </w:t>
      </w:r>
      <w:r w:rsidRPr="00326DB4">
        <w:rPr>
          <w:u w:val="single"/>
        </w:rPr>
        <w:t>l’ensemble du groupe</w:t>
      </w:r>
      <w:r w:rsidRPr="00326DB4">
        <w:t xml:space="preserve"> (et non pas en demi-groupe). La présence à cette séance est obligatoire.</w:t>
      </w:r>
    </w:p>
    <w:tbl>
      <w:tblPr>
        <w:tblStyle w:val="TableNormal"/>
        <w:tblW w:w="12365" w:type="dxa"/>
        <w:tblInd w:w="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10"/>
        <w:gridCol w:w="2311"/>
        <w:gridCol w:w="2311"/>
        <w:gridCol w:w="2311"/>
        <w:gridCol w:w="2311"/>
        <w:gridCol w:w="2311"/>
      </w:tblGrid>
      <w:tr w:rsidR="00CB7529" w:rsidRPr="00326DB4" w14:paraId="7EBCAB78" w14:textId="77777777" w:rsidTr="00C306AD"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A20C283" w14:textId="77777777" w:rsidR="00CB7529" w:rsidRPr="00326DB4" w:rsidRDefault="00CB7529" w:rsidP="00C306AD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5D2EB50" w14:textId="44329BE0" w:rsidR="00CB7529" w:rsidRPr="00326DB4" w:rsidRDefault="00CB7529" w:rsidP="00C306AD">
            <w:pPr>
              <w:pStyle w:val="Corps"/>
              <w:spacing w:after="0" w:line="240" w:lineRule="auto"/>
            </w:pPr>
            <w:r w:rsidRPr="00326DB4">
              <w:t>Lundi 4</w:t>
            </w:r>
            <w:r w:rsidR="00326DB4">
              <w:t xml:space="preserve"> janvier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79A4017" w14:textId="77777777" w:rsidR="00CB7529" w:rsidRPr="00326DB4" w:rsidRDefault="00CB7529" w:rsidP="00C306AD">
            <w:pPr>
              <w:pStyle w:val="Corps"/>
              <w:spacing w:after="0" w:line="240" w:lineRule="auto"/>
            </w:pPr>
            <w:r w:rsidRPr="00326DB4">
              <w:t>Mardi 5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03999F01" w14:textId="77777777" w:rsidR="00CB7529" w:rsidRPr="00326DB4" w:rsidRDefault="00CB7529" w:rsidP="00C306AD">
            <w:pPr>
              <w:pStyle w:val="Corps"/>
              <w:spacing w:after="0" w:line="240" w:lineRule="auto"/>
            </w:pPr>
            <w:r w:rsidRPr="00326DB4">
              <w:t>Mercredi 6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3775AB60" w14:textId="77777777" w:rsidR="00CB7529" w:rsidRPr="00326DB4" w:rsidRDefault="00CB7529" w:rsidP="00C306AD">
            <w:pPr>
              <w:pStyle w:val="Corps"/>
              <w:spacing w:after="0" w:line="240" w:lineRule="auto"/>
            </w:pPr>
            <w:r w:rsidRPr="00326DB4">
              <w:t>Jeudi 7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383C5CB0" w14:textId="77777777" w:rsidR="00CB7529" w:rsidRPr="00326DB4" w:rsidRDefault="00CB7529" w:rsidP="00C306AD">
            <w:pPr>
              <w:pStyle w:val="Corps"/>
              <w:spacing w:after="0" w:line="240" w:lineRule="auto"/>
            </w:pPr>
            <w:r w:rsidRPr="00326DB4">
              <w:t>Vendredi 8</w:t>
            </w:r>
          </w:p>
        </w:tc>
      </w:tr>
      <w:tr w:rsidR="00CB7529" w:rsidRPr="00326DB4" w14:paraId="191EAC2F" w14:textId="77777777" w:rsidTr="00C306AD"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70B0B23" w14:textId="77777777" w:rsidR="00CB7529" w:rsidRPr="00326DB4" w:rsidRDefault="00CB7529" w:rsidP="00C306AD">
            <w:pPr>
              <w:pStyle w:val="Corps"/>
              <w:spacing w:after="0" w:line="240" w:lineRule="auto"/>
            </w:pPr>
            <w:r w:rsidRPr="00326DB4">
              <w:t>9-12h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6DB710F5" w14:textId="77777777" w:rsidR="00CB7529" w:rsidRPr="00326DB4" w:rsidRDefault="00CB7529" w:rsidP="00C306AD">
            <w:pPr>
              <w:pStyle w:val="Corps"/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3127FA4" w14:textId="77777777" w:rsidR="00CB7529" w:rsidRPr="00326DB4" w:rsidRDefault="00CB7529" w:rsidP="00C306AD">
            <w:pPr>
              <w:pStyle w:val="Corps"/>
              <w:spacing w:after="0" w:line="240" w:lineRule="auto"/>
            </w:pPr>
            <w:r w:rsidRPr="00326DB4">
              <w:t>Populations vulnérables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17B77B24" w14:textId="77777777" w:rsidR="00CB7529" w:rsidRPr="00326DB4" w:rsidRDefault="00CB7529" w:rsidP="00C306AD">
            <w:pPr>
              <w:pStyle w:val="Corps"/>
              <w:spacing w:after="0" w:line="240" w:lineRule="auto"/>
            </w:pPr>
            <w:r w:rsidRPr="00326DB4">
              <w:t>Populations vulnérables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4FBCF45" w14:textId="77777777" w:rsidR="00CB7529" w:rsidRPr="00326DB4" w:rsidRDefault="00CB7529" w:rsidP="00C306AD">
            <w:pPr>
              <w:pStyle w:val="Corps"/>
              <w:spacing w:after="0" w:line="240" w:lineRule="auto"/>
            </w:pPr>
            <w:r w:rsidRPr="00326DB4">
              <w:t>Populations vulnérables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B4B76EF" w14:textId="77777777" w:rsidR="00CB7529" w:rsidRPr="00326DB4" w:rsidRDefault="00CB7529" w:rsidP="00C306AD">
            <w:pPr>
              <w:pStyle w:val="Corps"/>
              <w:spacing w:after="0" w:line="240" w:lineRule="auto"/>
            </w:pPr>
            <w:r w:rsidRPr="00326DB4">
              <w:t>Populations vulnérables</w:t>
            </w:r>
          </w:p>
        </w:tc>
      </w:tr>
      <w:tr w:rsidR="00CB7529" w:rsidRPr="00326DB4" w14:paraId="5AB8C70E" w14:textId="77777777" w:rsidTr="00C306AD"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8C03634" w14:textId="77777777" w:rsidR="00CB7529" w:rsidRPr="00326DB4" w:rsidRDefault="00CB7529" w:rsidP="00C306AD">
            <w:pPr>
              <w:pStyle w:val="Corps"/>
              <w:spacing w:after="0" w:line="240" w:lineRule="auto"/>
            </w:pPr>
            <w:r w:rsidRPr="00326DB4">
              <w:t>12-15h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10EC4C66" w14:textId="77777777" w:rsidR="00CB7529" w:rsidRPr="00326DB4" w:rsidRDefault="00CB7529" w:rsidP="00C306AD">
            <w:pPr>
              <w:pStyle w:val="Corps"/>
              <w:spacing w:after="0" w:line="240" w:lineRule="auto"/>
            </w:pPr>
            <w:r w:rsidRPr="00326DB4">
              <w:t>Populations vulnérables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543BA0EC" w14:textId="77777777" w:rsidR="00CB7529" w:rsidRPr="00326DB4" w:rsidRDefault="00CB7529" w:rsidP="00C306AD">
            <w:pPr>
              <w:pStyle w:val="Corps"/>
              <w:spacing w:after="0" w:line="240" w:lineRule="auto"/>
            </w:pPr>
            <w:r w:rsidRPr="00326DB4">
              <w:t>Populations vulnérables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0E995C99" w14:textId="77777777" w:rsidR="00CB7529" w:rsidRPr="00326DB4" w:rsidRDefault="00CB7529" w:rsidP="00C306AD">
            <w:pPr>
              <w:pStyle w:val="Corps"/>
              <w:spacing w:after="0" w:line="240" w:lineRule="auto"/>
            </w:pPr>
            <w:r w:rsidRPr="00326DB4">
              <w:t>Populations vulnérables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2C820B69" w14:textId="77777777" w:rsidR="00CB7529" w:rsidRPr="00326DB4" w:rsidRDefault="00CB7529" w:rsidP="00C306AD">
            <w:pPr>
              <w:pStyle w:val="Corps"/>
              <w:spacing w:after="0" w:line="240" w:lineRule="auto"/>
            </w:pPr>
            <w:r w:rsidRPr="00326DB4">
              <w:t>Populations vulnérables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13FC8CF8" w14:textId="77777777" w:rsidR="00CB7529" w:rsidRPr="00326DB4" w:rsidRDefault="00CB7529" w:rsidP="00C306AD">
            <w:pPr>
              <w:pStyle w:val="Corps"/>
              <w:spacing w:after="0" w:line="240" w:lineRule="auto"/>
            </w:pPr>
            <w:r w:rsidRPr="00326DB4">
              <w:t>Populations vulnérables</w:t>
            </w:r>
          </w:p>
        </w:tc>
      </w:tr>
      <w:tr w:rsidR="00CB7529" w:rsidRPr="00326DB4" w14:paraId="4501E1E9" w14:textId="77777777" w:rsidTr="00C306AD">
        <w:tc>
          <w:tcPr>
            <w:tcW w:w="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7DB9506E" w14:textId="77777777" w:rsidR="00CB7529" w:rsidRPr="00326DB4" w:rsidRDefault="00CB7529" w:rsidP="00C306AD">
            <w:pPr>
              <w:pStyle w:val="Corps"/>
              <w:spacing w:after="0" w:line="240" w:lineRule="auto"/>
            </w:pPr>
            <w:r w:rsidRPr="00326DB4">
              <w:t>15-18h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494F7ED3" w14:textId="77777777" w:rsidR="00CB7529" w:rsidRPr="00326DB4" w:rsidRDefault="00CB7529" w:rsidP="00C306AD">
            <w:pPr>
              <w:pStyle w:val="Corps"/>
              <w:spacing w:after="0" w:line="240" w:lineRule="auto"/>
            </w:pPr>
            <w:r w:rsidRPr="00326DB4">
              <w:t>Populations vulnérables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09C15007" w14:textId="77777777" w:rsidR="00CB7529" w:rsidRPr="00326DB4" w:rsidRDefault="00CB7529" w:rsidP="00C306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5827DB2F" w14:textId="77777777" w:rsidR="00CB7529" w:rsidRPr="00326DB4" w:rsidRDefault="00CB7529" w:rsidP="00C306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0C106E39" w14:textId="77777777" w:rsidR="00CB7529" w:rsidRPr="00326DB4" w:rsidRDefault="00CB7529" w:rsidP="00C306AD">
            <w:pPr>
              <w:rPr>
                <w:rFonts w:ascii="Calibri" w:eastAsia="Calibri" w:hAnsi="Calibri" w:cs="Calibri"/>
                <w:color w:val="ED7D31"/>
                <w:sz w:val="22"/>
                <w:szCs w:val="22"/>
                <w:u w:color="000000"/>
              </w:rPr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</w:tcPr>
          <w:p w14:paraId="6D613382" w14:textId="77777777" w:rsidR="00CB7529" w:rsidRPr="00326DB4" w:rsidRDefault="00CB7529" w:rsidP="00C306A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BD93DFA" w14:textId="32D2D251" w:rsidR="00326DB4" w:rsidRDefault="00326DB4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fr-FR" w:eastAsia="fr-FR"/>
        </w:rPr>
      </w:pPr>
      <w:bookmarkStart w:id="0" w:name="_GoBack"/>
      <w:bookmarkEnd w:id="0"/>
    </w:p>
    <w:sectPr w:rsidR="00326DB4" w:rsidSect="00416137">
      <w:headerReference w:type="default" r:id="rId6"/>
      <w:footerReference w:type="default" r:id="rId7"/>
      <w:pgSz w:w="16840" w:h="11900" w:orient="landscape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7332A" w14:textId="77777777" w:rsidR="004D6836" w:rsidRDefault="004D6836">
      <w:r>
        <w:separator/>
      </w:r>
    </w:p>
  </w:endnote>
  <w:endnote w:type="continuationSeparator" w:id="0">
    <w:p w14:paraId="70E5EEB1" w14:textId="77777777" w:rsidR="004D6836" w:rsidRDefault="004D6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AF8BF" w14:textId="77777777" w:rsidR="00EB0575" w:rsidRDefault="00EB0575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827BBC" w14:textId="77777777" w:rsidR="004D6836" w:rsidRDefault="004D6836">
      <w:r>
        <w:separator/>
      </w:r>
    </w:p>
  </w:footnote>
  <w:footnote w:type="continuationSeparator" w:id="0">
    <w:p w14:paraId="64722DA2" w14:textId="77777777" w:rsidR="004D6836" w:rsidRDefault="004D6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D4E38" w14:textId="77777777" w:rsidR="00EB0575" w:rsidRDefault="00EB057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75"/>
    <w:rsid w:val="00017A97"/>
    <w:rsid w:val="000C3984"/>
    <w:rsid w:val="000E20FE"/>
    <w:rsid w:val="00326DB4"/>
    <w:rsid w:val="003804B0"/>
    <w:rsid w:val="00400267"/>
    <w:rsid w:val="00416137"/>
    <w:rsid w:val="004D6836"/>
    <w:rsid w:val="004E30B5"/>
    <w:rsid w:val="00884303"/>
    <w:rsid w:val="00975977"/>
    <w:rsid w:val="00C45703"/>
    <w:rsid w:val="00CB7529"/>
    <w:rsid w:val="00CD7A18"/>
    <w:rsid w:val="00DB30ED"/>
    <w:rsid w:val="00E32D31"/>
    <w:rsid w:val="00EB0575"/>
    <w:rsid w:val="00EE638A"/>
    <w:rsid w:val="00FD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5DE6"/>
  <w15:docId w15:val="{079F4C92-BDCE-4C16-8D2C-909741B6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752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52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Labtop</dc:creator>
  <cp:lastModifiedBy>--</cp:lastModifiedBy>
  <cp:revision>2</cp:revision>
  <dcterms:created xsi:type="dcterms:W3CDTF">2020-09-25T09:01:00Z</dcterms:created>
  <dcterms:modified xsi:type="dcterms:W3CDTF">2020-09-25T09:01:00Z</dcterms:modified>
</cp:coreProperties>
</file>