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9"/>
        <w:gridCol w:w="3661"/>
      </w:tblGrid>
      <w:tr w:rsidR="00663F38" w:rsidRPr="00663F38" w14:paraId="7E6EA6B2" w14:textId="77777777" w:rsidTr="00663F38">
        <w:trPr>
          <w:trHeight w:val="320"/>
        </w:trPr>
        <w:tc>
          <w:tcPr>
            <w:tcW w:w="9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2824" w14:textId="77777777" w:rsidR="00663F38" w:rsidRPr="00663F38" w:rsidRDefault="00663F38" w:rsidP="00663F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0" w:name="RANGE!A1:B65"/>
            <w:r w:rsidRPr="00663F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LIENS EVALUATIONS DES COURS, 2020-2021 / 2e SEMESTRE / Département de science politique</w:t>
            </w:r>
            <w:bookmarkEnd w:id="0"/>
          </w:p>
        </w:tc>
      </w:tr>
      <w:tr w:rsidR="00663F38" w:rsidRPr="00663F38" w14:paraId="48FBAB29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EEA7" w14:textId="77777777" w:rsidR="00663F38" w:rsidRPr="00663F38" w:rsidRDefault="00663F38" w:rsidP="00663F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68F1" w14:textId="77777777" w:rsidR="00663F38" w:rsidRPr="00663F38" w:rsidRDefault="00663F38" w:rsidP="00663F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63F38" w:rsidRPr="00663F38" w14:paraId="658D81E1" w14:textId="77777777" w:rsidTr="00663F38">
        <w:trPr>
          <w:trHeight w:val="320"/>
        </w:trPr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E213EA" w14:textId="77777777" w:rsidR="00663F38" w:rsidRPr="00663F38" w:rsidRDefault="00663F38" w:rsidP="00663F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Cours de L1</w:t>
            </w:r>
          </w:p>
        </w:tc>
        <w:tc>
          <w:tcPr>
            <w:tcW w:w="3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22F7E8" w14:textId="77777777" w:rsidR="00663F38" w:rsidRPr="00663F38" w:rsidRDefault="00663F38" w:rsidP="00663F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63F38" w:rsidRPr="00663F38" w14:paraId="188E0968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85A9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Alice Le Gall - Méthodes qualitatives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4D9B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4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https://forms.gle/jTXxjAk8UyiS7eDM9 </w:t>
              </w:r>
            </w:hyperlink>
          </w:p>
        </w:tc>
      </w:tr>
      <w:tr w:rsidR="00663F38" w:rsidRPr="00663F38" w14:paraId="2CB8CC7A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0B8E69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Alizée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Delpierre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Méthodes quantitatives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2630B65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5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https://forms.gle/TZW5PTwCgqejnbiEA </w:t>
              </w:r>
            </w:hyperlink>
          </w:p>
        </w:tc>
      </w:tr>
      <w:tr w:rsidR="00663F38" w:rsidRPr="00663F38" w14:paraId="57A21E37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334C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Audrey Mariette - Méthodes qualitatives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C652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6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https://forms.gle/ToyRi1rV4HFsbH4i8 </w:t>
              </w:r>
            </w:hyperlink>
          </w:p>
        </w:tc>
      </w:tr>
      <w:tr w:rsidR="00663F38" w:rsidRPr="00663F38" w14:paraId="67E4FDCF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6E0970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Bertrand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Guillarme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Introduction à la théorie politique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56CBEEA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7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https://forms.gle/gpnpLx4yAarGobEk6 </w:t>
              </w:r>
            </w:hyperlink>
          </w:p>
        </w:tc>
      </w:tr>
      <w:tr w:rsidR="00663F38" w:rsidRPr="00663F38" w14:paraId="79985E13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DBAB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Camille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Collin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Introduction à la théorie po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176B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8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https://forms.gle/4BZEE3GrdoRrw7nQ9 </w:t>
              </w:r>
            </w:hyperlink>
          </w:p>
        </w:tc>
      </w:tr>
      <w:tr w:rsidR="00663F38" w:rsidRPr="00663F38" w14:paraId="1C2BB77E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55E08EB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Cyril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Melot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Politiques publiques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3890FB0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9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https://forms.gle/1LFEjKxDqGn1fBmH8 </w:t>
              </w:r>
            </w:hyperlink>
          </w:p>
        </w:tc>
      </w:tr>
      <w:tr w:rsidR="00663F38" w:rsidRPr="00663F38" w14:paraId="15A8E07C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2D78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Julien 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Allavena</w:t>
            </w:r>
            <w:proofErr w:type="spellEnd"/>
            <w:proofErr w:type="gram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Méthodes qualitatives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467D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10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>https://forms.gle/1kyo9DwWBdx2Cauw8</w:t>
              </w:r>
            </w:hyperlink>
          </w:p>
        </w:tc>
      </w:tr>
      <w:tr w:rsidR="00663F38" w:rsidRPr="00663F38" w14:paraId="0072EDC5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AB8BBEF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Médéric Martin-Mazé - Introduction aux RI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0E6CDB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11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https://forms.gle/bn5Rs6oN6LuZ92Cv7 </w:t>
              </w:r>
            </w:hyperlink>
          </w:p>
        </w:tc>
      </w:tr>
      <w:tr w:rsidR="00663F38" w:rsidRPr="00663F38" w14:paraId="369C1D4B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5ABC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Pierre Gilbert - Méthodes quantitatives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B2AB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12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>https://forms.gle/micbjNRvKmfMa6x99</w:t>
              </w:r>
            </w:hyperlink>
          </w:p>
        </w:tc>
      </w:tr>
      <w:tr w:rsidR="00663F38" w:rsidRPr="00663F38" w14:paraId="698C3D5B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1C918D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Romane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Rozencwajg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Méthodes qualitatives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90896C1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13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https://forms.gle/BEWiA4Kj8VkctpU7A </w:t>
              </w:r>
            </w:hyperlink>
          </w:p>
        </w:tc>
      </w:tr>
      <w:tr w:rsidR="00663F38" w:rsidRPr="00663F38" w14:paraId="4AE19D86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C4B1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Tom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Montel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Introduction aux RI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A513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14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>https://forms.gle/poEWrNGWAuzDgzey5</w:t>
              </w:r>
            </w:hyperlink>
          </w:p>
        </w:tc>
      </w:tr>
      <w:tr w:rsidR="00663F38" w:rsidRPr="00663F38" w14:paraId="605DDD7B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64EC6E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Tonya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Tartour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Politiques publiques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6CF0E21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15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https://forms.gle/EFi6MD6hg7hvMx7BA </w:t>
              </w:r>
            </w:hyperlink>
          </w:p>
        </w:tc>
      </w:tr>
      <w:tr w:rsidR="00663F38" w:rsidRPr="00663F38" w14:paraId="62E218FB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9B31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62AA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63F38" w:rsidRPr="00663F38" w14:paraId="1977A0C6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E52D87" w14:textId="77777777" w:rsidR="00663F38" w:rsidRPr="00663F38" w:rsidRDefault="00663F38" w:rsidP="00663F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Cours de L2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104D6F" w14:textId="77777777" w:rsidR="00663F38" w:rsidRPr="00663F38" w:rsidRDefault="00663F38" w:rsidP="00663F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63F38" w:rsidRPr="00663F38" w14:paraId="206E1553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92BD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Anne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Marijnen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Participation politique et élections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2916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16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https://forms.gle/zj39qYoDXw1s1GpG9 </w:t>
              </w:r>
            </w:hyperlink>
          </w:p>
        </w:tc>
      </w:tr>
      <w:tr w:rsidR="00663F38" w:rsidRPr="00663F38" w14:paraId="165B200B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A34CD05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Anne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Marijnen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Problèmes politiques, économiques et sociaux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6AA17AE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17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https://forms.gle/R9GmkNZzYL7BpZwz7 </w:t>
              </w:r>
            </w:hyperlink>
          </w:p>
        </w:tc>
      </w:tr>
      <w:tr w:rsidR="00663F38" w:rsidRPr="00663F38" w14:paraId="33C77F94" w14:textId="77777777" w:rsidTr="00663F38">
        <w:trPr>
          <w:trHeight w:val="34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F174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Damien De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Blic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Problèmes politiques, économiques et sociaux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D678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18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https://forms.gle/kQaYPh6yMbYTzyd36 </w:t>
              </w:r>
            </w:hyperlink>
          </w:p>
        </w:tc>
      </w:tr>
      <w:tr w:rsidR="00663F38" w:rsidRPr="00663F38" w14:paraId="12BFCF0A" w14:textId="77777777" w:rsidTr="00663F38">
        <w:trPr>
          <w:trHeight w:val="34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7761D45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Elsa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Dorlin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Questions contemporaines de théorie politique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94DA500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  <w:t>https://forms.gle/GzVphpxM48UnP6qYA</w:t>
            </w:r>
          </w:p>
        </w:tc>
      </w:tr>
      <w:tr w:rsidR="00663F38" w:rsidRPr="00663F38" w14:paraId="064AB528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6489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Marlène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Rosano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Grange - Construction et politique de l’Europe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B48F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  <w:t>https://forms.gle/jmqeCwhjor3J1eJP7</w:t>
            </w:r>
          </w:p>
        </w:tc>
      </w:tr>
      <w:tr w:rsidR="00663F38" w:rsidRPr="00663F38" w14:paraId="7799900A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1485E3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Mathieu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Hauchecorne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Histoire de la pensée politique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D6144CF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19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https://forms.gle/Sh7NxzMbuFz9RQB69 </w:t>
              </w:r>
            </w:hyperlink>
          </w:p>
        </w:tc>
      </w:tr>
      <w:tr w:rsidR="00663F38" w:rsidRPr="00663F38" w14:paraId="4C64226D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BD7A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Ninon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Grangé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Questions contemporaines de théorie politique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D640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20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https://forms.gle/CBbTMKfvRRC4EZvM9 </w:t>
              </w:r>
            </w:hyperlink>
          </w:p>
        </w:tc>
      </w:tr>
      <w:tr w:rsidR="00663F38" w:rsidRPr="00663F38" w14:paraId="4F802CC8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8898CE2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Michel 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Vakaloulis</w:t>
            </w:r>
            <w:proofErr w:type="spellEnd"/>
            <w:proofErr w:type="gram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Participation politique et élections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EE996A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21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https://forms.gle/gs9j9erP6LoBPiYg9 </w:t>
              </w:r>
            </w:hyperlink>
          </w:p>
        </w:tc>
      </w:tr>
      <w:tr w:rsidR="00663F38" w:rsidRPr="00663F38" w14:paraId="121E7765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D41E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461C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63F38" w:rsidRPr="00663F38" w14:paraId="7F92FAFE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5D7124B" w14:textId="77777777" w:rsidR="00663F38" w:rsidRPr="00663F38" w:rsidRDefault="00663F38" w:rsidP="00663F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Cours de L3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E58E5B" w14:textId="77777777" w:rsidR="00663F38" w:rsidRPr="00663F38" w:rsidRDefault="00663F38" w:rsidP="00663F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63F38" w:rsidRPr="00663F38" w14:paraId="7A4D3947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DC7B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Bastien Massé - Épistémologie des sciences sociales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3E6A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22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https://forms.gle/C9d2rUPvFH3mgjoj7 </w:t>
              </w:r>
            </w:hyperlink>
          </w:p>
        </w:tc>
      </w:tr>
      <w:tr w:rsidR="00663F38" w:rsidRPr="00663F38" w14:paraId="61D106BF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9B51A6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Clemens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Zobel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Politique et société en Afrique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4984D10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23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https://forms.gle/uN3hetQLPprKL1qp6 </w:t>
              </w:r>
            </w:hyperlink>
          </w:p>
        </w:tc>
      </w:tr>
      <w:tr w:rsidR="00663F38" w:rsidRPr="00663F38" w14:paraId="24A227D2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C679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Jules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Braly-Novat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Sociologie des mouvements sociaux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D7D0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24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https://forms.gle/rPjfgxwmMvBdUvtr7 </w:t>
              </w:r>
            </w:hyperlink>
          </w:p>
        </w:tc>
      </w:tr>
      <w:tr w:rsidR="00663F38" w:rsidRPr="00663F38" w14:paraId="061059B1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BDE7449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Michel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Vakaloulis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Souveraineté et mondialisation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1FFBEC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  <w:t>https://forms.gle/nwExdKCpB7RmWUcy9</w:t>
            </w:r>
          </w:p>
        </w:tc>
      </w:tr>
      <w:tr w:rsidR="00663F38" w:rsidRPr="00663F38" w14:paraId="7C853198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7D52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Nora El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Qadim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Textes en anglais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781A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25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>https://forms.gle/6U5McS8D7W6G7aTU9</w:t>
              </w:r>
            </w:hyperlink>
          </w:p>
        </w:tc>
      </w:tr>
      <w:tr w:rsidR="00663F38" w:rsidRPr="00663F38" w14:paraId="533541E7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CC7E3F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Olivia Davies - Textes en anglais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C13EB42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26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>https://forms.gle/Q9hHG2rYiF26aM9Z9</w:t>
              </w:r>
            </w:hyperlink>
          </w:p>
        </w:tc>
      </w:tr>
      <w:tr w:rsidR="00663F38" w:rsidRPr="00663F38" w14:paraId="3E18FBD5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2FBB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Sylvie Tissot - Textes en anglais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F998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27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https://forms.gle/5LNopRSeBkTi6r9LA </w:t>
              </w:r>
            </w:hyperlink>
          </w:p>
        </w:tc>
      </w:tr>
      <w:tr w:rsidR="00663F38" w:rsidRPr="00663F38" w14:paraId="05EDBAEE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81FC62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Thomas Brisson - Politique et société : monde musulman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8BC2BEC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28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>https://forms.gle/d1NkwwFxajHyDaWW9</w:t>
              </w:r>
            </w:hyperlink>
          </w:p>
        </w:tc>
      </w:tr>
      <w:tr w:rsidR="00663F38" w:rsidRPr="00663F38" w14:paraId="419EA9A7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E6CD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Vanessa 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Codaccioni</w:t>
            </w:r>
            <w:proofErr w:type="spellEnd"/>
            <w:proofErr w:type="gram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Crise, événement, exception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EBA4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  <w:t>https://forms.gle/bUYA6kNvr19wbx6d6</w:t>
            </w:r>
          </w:p>
        </w:tc>
      </w:tr>
      <w:tr w:rsidR="00663F38" w:rsidRPr="00663F38" w14:paraId="33DA73AF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EDF328C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Vanessa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Nurock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Politique des sciences et de l'environnement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A31E9E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29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https://forms.gle/VuejXCcU3yVXFgQd9 </w:t>
              </w:r>
            </w:hyperlink>
          </w:p>
        </w:tc>
      </w:tr>
      <w:tr w:rsidR="00663F38" w:rsidRPr="00663F38" w14:paraId="7FB2F73A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C3B5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Vanessa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Nurock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Tutorat L3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ED5E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  <w:t>https://forms.gle/mNrxWRjmsbbVnzAP8</w:t>
            </w:r>
          </w:p>
        </w:tc>
      </w:tr>
      <w:tr w:rsidR="00663F38" w:rsidRPr="00663F38" w14:paraId="6A95B05B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C3623C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Violaine </w:t>
            </w:r>
            <w:proofErr w:type="gram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Roussel  -</w:t>
            </w:r>
            <w:proofErr w:type="gram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Tutorat L3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59C5C81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30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https://forms.gle/CbzUyLrpZexAYnPPA </w:t>
              </w:r>
            </w:hyperlink>
          </w:p>
        </w:tc>
      </w:tr>
      <w:tr w:rsidR="00663F38" w:rsidRPr="00663F38" w14:paraId="77786BB6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77B1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729A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63F38" w:rsidRPr="00663F38" w14:paraId="64125076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1C9294A" w14:textId="77777777" w:rsidR="00663F38" w:rsidRPr="00663F38" w:rsidRDefault="00663F38" w:rsidP="00663F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Cours de M1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41E59A" w14:textId="77777777" w:rsidR="00663F38" w:rsidRPr="00663F38" w:rsidRDefault="00663F38" w:rsidP="00663F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63F38" w:rsidRPr="00663F38" w14:paraId="257067BE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A11A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Audrey Mariette - Tutorat M1 Parcours 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1AF1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31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https://forms.gle/CiNmo9kMiz51SUjs7 </w:t>
              </w:r>
            </w:hyperlink>
          </w:p>
        </w:tc>
      </w:tr>
      <w:tr w:rsidR="00663F38" w:rsidRPr="00663F38" w14:paraId="28928618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448B5D8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lastRenderedPageBreak/>
              <w:t xml:space="preserve">Bertrand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Guillarme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Justice et inégalités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47506CB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  <w:t>https://forms.gle/aDpqwxJ6edyHTaiv5</w:t>
            </w:r>
          </w:p>
        </w:tc>
      </w:tr>
      <w:tr w:rsidR="00663F38" w:rsidRPr="00663F38" w14:paraId="069A0F9E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1339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Bertrand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Guillarme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Théories du politique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136A4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  <w:t>https://forms.gle/3nR35hz7pAAy8ep78</w:t>
            </w:r>
          </w:p>
        </w:tc>
      </w:tr>
      <w:tr w:rsidR="00663F38" w:rsidRPr="00663F38" w14:paraId="75FD980B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55D24D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Céline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Cantat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Tutorat M1 Parcours B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A71ACC2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32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https://forms.gle/RapQQTKR6U4E9ktB6 </w:t>
              </w:r>
            </w:hyperlink>
          </w:p>
        </w:tc>
      </w:tr>
      <w:tr w:rsidR="00663F38" w:rsidRPr="00663F38" w14:paraId="1948FE38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CAB8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Clemens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Zobel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Gestion par projet M1 Parcours B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BDE6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  <w:t>https://forms.gle/SF4QERJzFbciXrhBA</w:t>
            </w:r>
          </w:p>
        </w:tc>
      </w:tr>
      <w:tr w:rsidR="00663F38" w:rsidRPr="00663F38" w14:paraId="1DAC01EB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04D5FC5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Damien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Simonneau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Conflits Sécurité Guerre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5FCF99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33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https://forms.gle/bREaiEFcFR94jQrm7 </w:t>
              </w:r>
            </w:hyperlink>
          </w:p>
        </w:tc>
      </w:tr>
      <w:tr w:rsidR="00663F38" w:rsidRPr="00663F38" w14:paraId="0700D411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45F9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Elsa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Dorlin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Discours et savoirs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44BD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  <w:t>https://forms.gle/wnNH5Ka7gv1Vqu477</w:t>
            </w:r>
          </w:p>
        </w:tc>
      </w:tr>
      <w:tr w:rsidR="00663F38" w:rsidRPr="00663F38" w14:paraId="0E999C72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5D435A4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Emilie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Petitguyot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Gestion par projet M1 Parcours C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91AA785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34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https://forms.gle/Xo2zXv8PzM1E6ZE38 </w:t>
              </w:r>
            </w:hyperlink>
          </w:p>
        </w:tc>
      </w:tr>
      <w:tr w:rsidR="00663F38" w:rsidRPr="00663F38" w14:paraId="40E92EE3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7018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Eric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Fassin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Genre et Politique 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28C7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  <w:t>https://forms.gle/wWAvGsq6JTP7Kt436</w:t>
            </w:r>
          </w:p>
        </w:tc>
      </w:tr>
      <w:tr w:rsidR="00663F38" w:rsidRPr="00663F38" w14:paraId="749DE211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4CB89713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Eric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Fassin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Race Genre Classe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088A139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  <w:t>https://forms.gle/j8Bpjin1jfCasUgu8</w:t>
            </w:r>
          </w:p>
        </w:tc>
      </w:tr>
      <w:tr w:rsidR="00663F38" w:rsidRPr="00663F38" w14:paraId="02F514A1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A8A0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Georges Meyer - Tutorat M1 Parcours C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E51A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35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https://forms.gle/ywZr2QVuVkEKzhF16 </w:t>
              </w:r>
            </w:hyperlink>
          </w:p>
        </w:tc>
      </w:tr>
      <w:tr w:rsidR="00663F38" w:rsidRPr="00663F38" w14:paraId="786DFE5E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F251379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Médéric Martin-Mazé - Histoire du système international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68B82B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  <w:t>https://forms.gle/e4wujkKqSfcJadddA</w:t>
            </w:r>
          </w:p>
        </w:tc>
      </w:tr>
      <w:tr w:rsidR="00663F38" w:rsidRPr="00663F38" w14:paraId="1DBDE869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578F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Nora El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Qadim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Droit et dispositifs de lutte contre les discriminations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C2B8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  <w:t>https://forms.gle/U9QoKZA6re7uj9es8</w:t>
            </w:r>
          </w:p>
        </w:tc>
      </w:tr>
      <w:tr w:rsidR="00663F38" w:rsidRPr="00663F38" w14:paraId="6933A9AE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989B646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Odile Henry - Politique du développement et coopération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32262C3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  <w:t>https://forms.gle/os8zpbcWMizZNtUf6</w:t>
            </w:r>
          </w:p>
        </w:tc>
      </w:tr>
      <w:tr w:rsidR="00663F38" w:rsidRPr="00663F38" w14:paraId="3A9502F7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660D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Pierre Gilbert - Spatialisation des inégalités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0BDE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  <w:t>https://forms.gle/1qnnsZTDTHSvVj5A6</w:t>
            </w:r>
          </w:p>
        </w:tc>
      </w:tr>
      <w:tr w:rsidR="00663F38" w:rsidRPr="00663F38" w14:paraId="14A08F44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19F83DE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Sylvie Tissot - Construire et administrer les différences M1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F928FB9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  <w:t>https://forms.gle/E8WzccRUwEsqXGPW8</w:t>
            </w:r>
          </w:p>
        </w:tc>
      </w:tr>
      <w:tr w:rsidR="00663F38" w:rsidRPr="00663F38" w14:paraId="2FAD0C1F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E796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Vanessa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Codaccioni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Discriminations Justice Police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550F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36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https://forms.gle/jv9BTXip8gbc1Rca7 </w:t>
              </w:r>
            </w:hyperlink>
          </w:p>
        </w:tc>
      </w:tr>
      <w:tr w:rsidR="00663F38" w:rsidRPr="00663F38" w14:paraId="3C087F4E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CB6DBC7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Violaine Roussel - Arts et images M1 Parcours C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E1A24F4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37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https://forms.gle/ov4MeBP6xAdMVn6E9 </w:t>
              </w:r>
            </w:hyperlink>
          </w:p>
        </w:tc>
      </w:tr>
      <w:tr w:rsidR="00663F38" w:rsidRPr="00663F38" w14:paraId="4CD03E3C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A4EF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Yéléna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Perret et Marie Perrot - Gestion par projet M1 Parcours A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373F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38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https://forms.gle/XHu8fRLj7AJQGjEB8 </w:t>
              </w:r>
            </w:hyperlink>
          </w:p>
        </w:tc>
      </w:tr>
      <w:tr w:rsidR="00663F38" w:rsidRPr="00663F38" w14:paraId="73369407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4F2C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40D8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63F38" w:rsidRPr="00663F38" w14:paraId="33ED81EE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FD9D099" w14:textId="77777777" w:rsidR="00663F38" w:rsidRPr="00663F38" w:rsidRDefault="00663F38" w:rsidP="00663F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Cours de M2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244165" w14:textId="77777777" w:rsidR="00663F38" w:rsidRPr="00663F38" w:rsidRDefault="00663F38" w:rsidP="00663F3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663F38" w:rsidRPr="00663F38" w14:paraId="55F4CB62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50D1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Camille Al-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Dabaghy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Tutorat M2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351A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39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https://forms.gle/2UNXZ19HTAW9ShY2A </w:t>
              </w:r>
            </w:hyperlink>
          </w:p>
        </w:tc>
      </w:tr>
      <w:tr w:rsidR="00663F38" w:rsidRPr="00663F38" w14:paraId="7BE515DF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2B5D7F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Sylvie Tissot - Séminaire de recherche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39AEA462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  <w:t>https://forms.gle/KnLUykLbc2gA8gNS9</w:t>
            </w:r>
          </w:p>
        </w:tc>
      </w:tr>
      <w:tr w:rsidR="00663F38" w:rsidRPr="00663F38" w14:paraId="03B15234" w14:textId="77777777" w:rsidTr="00663F38">
        <w:trPr>
          <w:trHeight w:val="320"/>
        </w:trPr>
        <w:tc>
          <w:tcPr>
            <w:tcW w:w="6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F6C9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Thibault </w:t>
            </w:r>
            <w:proofErr w:type="spellStart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Jaulin</w:t>
            </w:r>
            <w:proofErr w:type="spellEnd"/>
            <w:r w:rsidRPr="00663F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- Tutorat M2</w:t>
            </w:r>
          </w:p>
        </w:tc>
        <w:tc>
          <w:tcPr>
            <w:tcW w:w="3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50B6" w14:textId="77777777" w:rsidR="00663F38" w:rsidRPr="00663F38" w:rsidRDefault="00663F38" w:rsidP="00663F38">
            <w:pPr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fr-FR"/>
              </w:rPr>
            </w:pPr>
            <w:hyperlink r:id="rId40" w:history="1">
              <w:r w:rsidRPr="00663F38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  <w:lang w:eastAsia="fr-FR"/>
                </w:rPr>
                <w:t xml:space="preserve">https://forms.gle/ES4ej1EVyWdkivK47 </w:t>
              </w:r>
            </w:hyperlink>
          </w:p>
        </w:tc>
      </w:tr>
    </w:tbl>
    <w:p w14:paraId="0FA03C1E" w14:textId="77777777" w:rsidR="00FE7C7D" w:rsidRDefault="00FE7C7D"/>
    <w:sectPr w:rsidR="00FE7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38"/>
    <w:rsid w:val="00663F38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62A937"/>
  <w15:chartTrackingRefBased/>
  <w15:docId w15:val="{06A28AEB-E183-1242-9F49-7B6358E8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63F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gle/BEWiA4Kj8VkctpU7A" TargetMode="External"/><Relationship Id="rId18" Type="http://schemas.openxmlformats.org/officeDocument/2006/relationships/hyperlink" Target="https://forms.gle/kQaYPh6yMbYTzyd36" TargetMode="External"/><Relationship Id="rId26" Type="http://schemas.openxmlformats.org/officeDocument/2006/relationships/hyperlink" Target="https://forms.gle/Q9hHG2rYiF26aM9Z9" TargetMode="External"/><Relationship Id="rId39" Type="http://schemas.openxmlformats.org/officeDocument/2006/relationships/hyperlink" Target="https://forms.gle/2UNXZ19HTAW9ShY2A" TargetMode="External"/><Relationship Id="rId21" Type="http://schemas.openxmlformats.org/officeDocument/2006/relationships/hyperlink" Target="https://forms.gle/gs9j9erP6LoBPiYg9" TargetMode="External"/><Relationship Id="rId34" Type="http://schemas.openxmlformats.org/officeDocument/2006/relationships/hyperlink" Target="https://forms.gle/Xo2zXv8PzM1E6ZE38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forms.gle/gpnpLx4yAarGobEk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orms.gle/zj39qYoDXw1s1GpG9" TargetMode="External"/><Relationship Id="rId20" Type="http://schemas.openxmlformats.org/officeDocument/2006/relationships/hyperlink" Target="https://forms.gle/CBbTMKfvRRC4EZvM9" TargetMode="External"/><Relationship Id="rId29" Type="http://schemas.openxmlformats.org/officeDocument/2006/relationships/hyperlink" Target="https://forms.gle/VuejXCcU3yVXFgQd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gle/ToyRi1rV4HFsbH4i8" TargetMode="External"/><Relationship Id="rId11" Type="http://schemas.openxmlformats.org/officeDocument/2006/relationships/hyperlink" Target="https://forms.gle/bn5Rs6oN6LuZ92Cv7" TargetMode="External"/><Relationship Id="rId24" Type="http://schemas.openxmlformats.org/officeDocument/2006/relationships/hyperlink" Target="https://forms.gle/rPjfgxwmMvBdUvtr7" TargetMode="External"/><Relationship Id="rId32" Type="http://schemas.openxmlformats.org/officeDocument/2006/relationships/hyperlink" Target="https://forms.gle/RapQQTKR6U4E9ktB6" TargetMode="External"/><Relationship Id="rId37" Type="http://schemas.openxmlformats.org/officeDocument/2006/relationships/hyperlink" Target="https://forms.gle/ov4MeBP6xAdMVn6E9" TargetMode="External"/><Relationship Id="rId40" Type="http://schemas.openxmlformats.org/officeDocument/2006/relationships/hyperlink" Target="https://forms.gle/ES4ej1EVyWdkivK47" TargetMode="External"/><Relationship Id="rId5" Type="http://schemas.openxmlformats.org/officeDocument/2006/relationships/hyperlink" Target="https://forms.gle/TZW5PTwCgqejnbiEA" TargetMode="External"/><Relationship Id="rId15" Type="http://schemas.openxmlformats.org/officeDocument/2006/relationships/hyperlink" Target="https://forms.gle/EFi6MD6hg7hvMx7BA" TargetMode="External"/><Relationship Id="rId23" Type="http://schemas.openxmlformats.org/officeDocument/2006/relationships/hyperlink" Target="https://forms.gle/uN3hetQLPprKL1qp6" TargetMode="External"/><Relationship Id="rId28" Type="http://schemas.openxmlformats.org/officeDocument/2006/relationships/hyperlink" Target="https://forms.gle/d1NkwwFxajHyDaWW9" TargetMode="External"/><Relationship Id="rId36" Type="http://schemas.openxmlformats.org/officeDocument/2006/relationships/hyperlink" Target="https://forms.gle/jv9BTXip8gbc1Rca7" TargetMode="External"/><Relationship Id="rId10" Type="http://schemas.openxmlformats.org/officeDocument/2006/relationships/hyperlink" Target="https://forms.gle/1kyo9DwWBdx2Cauw8" TargetMode="External"/><Relationship Id="rId19" Type="http://schemas.openxmlformats.org/officeDocument/2006/relationships/hyperlink" Target="https://forms.gle/Sh7NxzMbuFz9RQB69" TargetMode="External"/><Relationship Id="rId31" Type="http://schemas.openxmlformats.org/officeDocument/2006/relationships/hyperlink" Target="https://forms.gle/CiNmo9kMiz51SUjs7" TargetMode="External"/><Relationship Id="rId4" Type="http://schemas.openxmlformats.org/officeDocument/2006/relationships/hyperlink" Target="https://forms.gle/jTXxjAk8UyiS7eDM9" TargetMode="External"/><Relationship Id="rId9" Type="http://schemas.openxmlformats.org/officeDocument/2006/relationships/hyperlink" Target="https://forms.gle/1LFEjKxDqGn1fBmH8" TargetMode="External"/><Relationship Id="rId14" Type="http://schemas.openxmlformats.org/officeDocument/2006/relationships/hyperlink" Target="https://forms.gle/poEWrNGWAuzDgzey5" TargetMode="External"/><Relationship Id="rId22" Type="http://schemas.openxmlformats.org/officeDocument/2006/relationships/hyperlink" Target="https://forms.gle/C9d2rUPvFH3mgjoj7" TargetMode="External"/><Relationship Id="rId27" Type="http://schemas.openxmlformats.org/officeDocument/2006/relationships/hyperlink" Target="https://forms.gle/5LNopRSeBkTi6r9LA" TargetMode="External"/><Relationship Id="rId30" Type="http://schemas.openxmlformats.org/officeDocument/2006/relationships/hyperlink" Target="https://forms.gle/CbzUyLrpZexAYnPPA" TargetMode="External"/><Relationship Id="rId35" Type="http://schemas.openxmlformats.org/officeDocument/2006/relationships/hyperlink" Target="https://forms.gle/ywZr2QVuVkEKzhF16" TargetMode="External"/><Relationship Id="rId8" Type="http://schemas.openxmlformats.org/officeDocument/2006/relationships/hyperlink" Target="https://forms.gle/4BZEE3GrdoRrw7nQ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orms.gle/micbjNRvKmfMa6x99" TargetMode="External"/><Relationship Id="rId17" Type="http://schemas.openxmlformats.org/officeDocument/2006/relationships/hyperlink" Target="https://forms.gle/R9GmkNZzYL7BpZwz7" TargetMode="External"/><Relationship Id="rId25" Type="http://schemas.openxmlformats.org/officeDocument/2006/relationships/hyperlink" Target="https://forms.gle/6U5McS8D7W6G7aTU9" TargetMode="External"/><Relationship Id="rId33" Type="http://schemas.openxmlformats.org/officeDocument/2006/relationships/hyperlink" Target="https://forms.gle/bREaiEFcFR94jQrm7" TargetMode="External"/><Relationship Id="rId38" Type="http://schemas.openxmlformats.org/officeDocument/2006/relationships/hyperlink" Target="https://forms.gle/XHu8fRLj7AJQGjEB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1023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NEQ</dc:creator>
  <cp:keywords/>
  <dc:description/>
  <cp:lastModifiedBy>NEQ</cp:lastModifiedBy>
  <cp:revision>1</cp:revision>
  <dcterms:created xsi:type="dcterms:W3CDTF">2021-04-11T18:20:00Z</dcterms:created>
  <dcterms:modified xsi:type="dcterms:W3CDTF">2021-04-11T18:20:00Z</dcterms:modified>
</cp:coreProperties>
</file>