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4F" w:rsidRDefault="00024B4F" w:rsidP="00024B4F">
      <w:pPr>
        <w:pStyle w:val="Corps"/>
        <w:rPr>
          <w:b/>
        </w:rPr>
      </w:pPr>
      <w:r w:rsidRPr="00326DB4">
        <w:rPr>
          <w:b/>
        </w:rPr>
        <w:t>Master 1 – Cours du parcours Culture et politique, « Arts et Images »</w:t>
      </w:r>
      <w:r w:rsidR="00816BC9">
        <w:rPr>
          <w:b/>
        </w:rPr>
        <w:t xml:space="preserve"> (Violaine Roussel)</w:t>
      </w:r>
    </w:p>
    <w:p w:rsidR="00024B4F" w:rsidRPr="00326DB4" w:rsidRDefault="00024B4F" w:rsidP="00024B4F">
      <w:pPr>
        <w:pStyle w:val="Corps"/>
        <w:rPr>
          <w:b/>
        </w:rPr>
      </w:pPr>
    </w:p>
    <w:p w:rsidR="00024B4F" w:rsidRDefault="00024B4F" w:rsidP="00024B4F">
      <w:pPr>
        <w:pStyle w:val="Corps"/>
      </w:pPr>
      <w:r w:rsidRPr="00FD1AB0">
        <w:rPr>
          <w:highlight w:val="yellow"/>
        </w:rPr>
        <w:t>Attention</w:t>
      </w:r>
      <w:r>
        <w:t>, en raison d’un partenariat avec le Palais de Tokyo, ce cours suit un calendrier dérogatoire :</w:t>
      </w:r>
    </w:p>
    <w:p w:rsidR="00024B4F" w:rsidRPr="00816BC9" w:rsidRDefault="00024B4F" w:rsidP="00024B4F">
      <w:pPr>
        <w:pStyle w:val="Corps"/>
      </w:pPr>
    </w:p>
    <w:p w:rsidR="00024B4F" w:rsidRPr="00816BC9" w:rsidRDefault="00024B4F" w:rsidP="00816B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D0785">
        <w:rPr>
          <w:rFonts w:asciiTheme="minorHAnsi" w:hAnsiTheme="minorHAnsi" w:cstheme="minorHAnsi"/>
          <w:sz w:val="22"/>
          <w:szCs w:val="22"/>
          <w:lang w:val="fr-FR"/>
        </w:rPr>
        <w:t xml:space="preserve">Il débute par une séance de présentation </w:t>
      </w:r>
      <w:r w:rsidRPr="00AD0785">
        <w:rPr>
          <w:rFonts w:asciiTheme="minorHAnsi" w:hAnsiTheme="minorHAnsi" w:cstheme="minorHAnsi"/>
          <w:sz w:val="22"/>
          <w:szCs w:val="22"/>
          <w:u w:val="single"/>
          <w:lang w:val="fr-FR"/>
        </w:rPr>
        <w:t>le 21 octobre (18-20h), en ligne</w:t>
      </w:r>
      <w:r w:rsidRPr="00AD078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816BC9">
        <w:rPr>
          <w:rFonts w:asciiTheme="minorHAnsi" w:hAnsiTheme="minorHAnsi" w:cstheme="minorHAnsi"/>
          <w:sz w:val="22"/>
          <w:szCs w:val="22"/>
          <w:lang w:val="fr-FR"/>
        </w:rPr>
        <w:t>Cette séance fait partie intégrante du cours et est obligatoire</w:t>
      </w:r>
      <w:r w:rsidR="00816BC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16BC9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816BC9" w:rsidRPr="00816BC9">
        <w:rPr>
          <w:rFonts w:asciiTheme="minorHAnsi" w:hAnsiTheme="minorHAnsi" w:cstheme="minorHAnsi"/>
          <w:sz w:val="22"/>
          <w:szCs w:val="22"/>
          <w:lang w:val="fr-FR"/>
        </w:rPr>
        <w:t>Clé Moodle du cours : UFRTSSPAI</w:t>
      </w:r>
      <w:r w:rsidR="00816BC9">
        <w:rPr>
          <w:rFonts w:asciiTheme="minorHAnsi" w:hAnsiTheme="minorHAnsi" w:cstheme="minorHAnsi"/>
          <w:sz w:val="22"/>
          <w:szCs w:val="22"/>
          <w:lang w:val="fr-FR"/>
        </w:rPr>
        <w:t> ; le lien de connexion est disponible sur le Moodle</w:t>
      </w:r>
      <w:r w:rsidRPr="00816BC9">
        <w:rPr>
          <w:rFonts w:asciiTheme="minorHAnsi" w:hAnsiTheme="minorHAnsi" w:cstheme="minorHAnsi"/>
          <w:sz w:val="22"/>
          <w:szCs w:val="22"/>
          <w:lang w:val="fr-FR"/>
        </w:rPr>
        <w:t>).</w:t>
      </w:r>
      <w:r w:rsidR="00816BC9">
        <w:rPr>
          <w:rFonts w:asciiTheme="minorHAnsi" w:hAnsiTheme="minorHAnsi" w:cstheme="minorHAnsi"/>
          <w:sz w:val="22"/>
          <w:szCs w:val="22"/>
          <w:lang w:val="fr-FR"/>
        </w:rPr>
        <w:t xml:space="preserve"> Le cours est inscrit dans le parcours « Culture et politique » du Master 1 (inscription par IP web). Pour prendre le cours en EC libre : demande d’inscription par email auprès de l’enseignante (vroussel@univ-paris8.fr).</w:t>
      </w:r>
    </w:p>
    <w:p w:rsidR="00816BC9" w:rsidRPr="00816BC9" w:rsidRDefault="00816BC9" w:rsidP="00816BC9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24B4F" w:rsidRPr="00816BC9" w:rsidRDefault="00816BC9" w:rsidP="00024B4F">
      <w:pPr>
        <w:pStyle w:val="Corps"/>
      </w:pPr>
      <w:r>
        <w:t>Le cours</w:t>
      </w:r>
      <w:r w:rsidR="00024B4F" w:rsidRPr="00816BC9">
        <w:t xml:space="preserve"> inclut un événement qui se déroulera </w:t>
      </w:r>
      <w:r w:rsidR="00AD0785">
        <w:t xml:space="preserve">au Palais de Tokyo à Paris </w:t>
      </w:r>
      <w:bookmarkStart w:id="0" w:name="_GoBack"/>
      <w:r w:rsidR="00AD0785" w:rsidRPr="00AD0785">
        <w:rPr>
          <w:u w:val="single"/>
        </w:rPr>
        <w:t>le 18</w:t>
      </w:r>
      <w:r w:rsidR="00024B4F" w:rsidRPr="00AD0785">
        <w:rPr>
          <w:u w:val="single"/>
        </w:rPr>
        <w:t xml:space="preserve"> décembre de 19 à 21h</w:t>
      </w:r>
      <w:bookmarkEnd w:id="0"/>
      <w:r w:rsidR="00024B4F" w:rsidRPr="00816BC9">
        <w:t>.</w:t>
      </w:r>
    </w:p>
    <w:p w:rsidR="00024B4F" w:rsidRPr="00816BC9" w:rsidRDefault="00024B4F" w:rsidP="00024B4F">
      <w:pPr>
        <w:pStyle w:val="Corps"/>
      </w:pPr>
      <w:r w:rsidRPr="00816BC9">
        <w:t xml:space="preserve">Il se poursuit par une session intensive en janvier 2021 : </w:t>
      </w:r>
    </w:p>
    <w:tbl>
      <w:tblPr>
        <w:tblStyle w:val="TableNormal"/>
        <w:tblW w:w="11555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  <w:gridCol w:w="2311"/>
      </w:tblGrid>
      <w:tr w:rsidR="00024B4F" w:rsidRPr="00326DB4" w:rsidTr="00CC7FE0"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  <w:r>
              <w:t>Lundi 11 janvier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  <w:r>
              <w:t>Mardi 12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  <w:r w:rsidRPr="00326DB4">
              <w:t>Mercre</w:t>
            </w:r>
            <w:r>
              <w:t>di 13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  <w:r>
              <w:t>Jeudi 14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  <w:r>
              <w:t>Vendredi 15</w:t>
            </w:r>
          </w:p>
        </w:tc>
      </w:tr>
      <w:tr w:rsidR="00024B4F" w:rsidRPr="00326DB4" w:rsidTr="00CC7FE0"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10-12h</w:t>
            </w:r>
          </w:p>
          <w:p w:rsidR="00024B4F" w:rsidRPr="00326DB4" w:rsidRDefault="00024B4F" w:rsidP="00CC7FE0">
            <w:pPr>
              <w:pStyle w:val="Corps"/>
            </w:pPr>
            <w:r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9-12h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9-12h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9-12h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9-12h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</w:tr>
      <w:tr w:rsidR="00024B4F" w:rsidRPr="00326DB4" w:rsidTr="00CC7FE0"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13-16h</w:t>
            </w:r>
          </w:p>
          <w:p w:rsidR="00024B4F" w:rsidRPr="00326DB4" w:rsidRDefault="00024B4F" w:rsidP="00CC7FE0">
            <w:pPr>
              <w:pStyle w:val="Corps"/>
            </w:pPr>
            <w:r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13-16h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13-16h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Pr="00326DB4" w:rsidRDefault="00024B4F" w:rsidP="00CC7FE0">
            <w:pPr>
              <w:pStyle w:val="Corps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024B4F" w:rsidRDefault="00024B4F" w:rsidP="00CC7FE0">
            <w:pPr>
              <w:pStyle w:val="Corps"/>
            </w:pPr>
            <w:r>
              <w:t>13-17h</w:t>
            </w:r>
          </w:p>
          <w:p w:rsidR="00024B4F" w:rsidRPr="00326DB4" w:rsidRDefault="00024B4F" w:rsidP="00CC7FE0">
            <w:pPr>
              <w:pStyle w:val="Corps"/>
            </w:pPr>
            <w:r w:rsidRPr="00326DB4">
              <w:t>Arts et images</w:t>
            </w:r>
          </w:p>
        </w:tc>
      </w:tr>
    </w:tbl>
    <w:p w:rsidR="00024B4F" w:rsidRDefault="00024B4F" w:rsidP="00024B4F">
      <w:pPr>
        <w:pStyle w:val="Corps"/>
      </w:pPr>
    </w:p>
    <w:p w:rsidR="00024B4F" w:rsidRDefault="00024B4F" w:rsidP="00024B4F">
      <w:pPr>
        <w:pStyle w:val="Corps"/>
      </w:pPr>
      <w:r>
        <w:t>Il se terminera par deux séances programmées au cours du second semestre.</w:t>
      </w:r>
    </w:p>
    <w:p w:rsidR="00FB02C3" w:rsidRPr="00024B4F" w:rsidRDefault="00FB02C3">
      <w:pPr>
        <w:rPr>
          <w:lang w:val="fr-FR"/>
        </w:rPr>
      </w:pPr>
    </w:p>
    <w:sectPr w:rsidR="00FB02C3" w:rsidRPr="00024B4F" w:rsidSect="00416137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4C" w:rsidRDefault="00DF6C4C">
      <w:r>
        <w:separator/>
      </w:r>
    </w:p>
  </w:endnote>
  <w:endnote w:type="continuationSeparator" w:id="0">
    <w:p w:rsidR="00DF6C4C" w:rsidRDefault="00DF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75" w:rsidRDefault="00DF6C4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4C" w:rsidRDefault="00DF6C4C">
      <w:r>
        <w:separator/>
      </w:r>
    </w:p>
  </w:footnote>
  <w:footnote w:type="continuationSeparator" w:id="0">
    <w:p w:rsidR="00DF6C4C" w:rsidRDefault="00DF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75" w:rsidRDefault="00DF6C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4F"/>
    <w:rsid w:val="00024B4F"/>
    <w:rsid w:val="00613C8D"/>
    <w:rsid w:val="00816BC9"/>
    <w:rsid w:val="00AD0785"/>
    <w:rsid w:val="00DF6C4C"/>
    <w:rsid w:val="00E14FEA"/>
    <w:rsid w:val="00E6038B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2E42"/>
  <w15:chartTrackingRefBased/>
  <w15:docId w15:val="{08470E7F-FF5E-40E8-90FE-99398C6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2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024B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024B4F"/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qFormat/>
    <w:rsid w:val="00024B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2020-09-25T09:01:00Z</dcterms:created>
  <dcterms:modified xsi:type="dcterms:W3CDTF">2020-09-28T15:35:00Z</dcterms:modified>
</cp:coreProperties>
</file>