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A438A" w:rsidRPr="00BF703D" w:rsidTr="00362E85">
        <w:tc>
          <w:tcPr>
            <w:tcW w:w="2798" w:type="dxa"/>
          </w:tcPr>
          <w:p w:rsidR="00DA438A" w:rsidRDefault="00DA438A" w:rsidP="00362E85">
            <w:pPr>
              <w:rPr>
                <w:b/>
              </w:rPr>
            </w:pPr>
            <w:r w:rsidRPr="00BF703D">
              <w:rPr>
                <w:b/>
              </w:rPr>
              <w:t>Lundi 17</w:t>
            </w:r>
          </w:p>
          <w:p w:rsidR="00BF703D" w:rsidRPr="00BF703D" w:rsidRDefault="00BF703D" w:rsidP="00362E85">
            <w:pPr>
              <w:rPr>
                <w:b/>
              </w:rPr>
            </w:pPr>
          </w:p>
          <w:p w:rsidR="00DA438A" w:rsidRPr="00BF703D" w:rsidRDefault="00DA438A" w:rsidP="00362E85">
            <w:pPr>
              <w:rPr>
                <w:b/>
              </w:rPr>
            </w:pPr>
            <w:r w:rsidRPr="00BF703D">
              <w:rPr>
                <w:b/>
              </w:rPr>
              <w:t>Journée de lutte et de mobilisation</w:t>
            </w:r>
            <w:r w:rsidR="00BF703D">
              <w:rPr>
                <w:b/>
              </w:rPr>
              <w:t xml:space="preserve"> interprofessionnelle</w:t>
            </w:r>
          </w:p>
        </w:tc>
        <w:tc>
          <w:tcPr>
            <w:tcW w:w="2799" w:type="dxa"/>
          </w:tcPr>
          <w:p w:rsidR="00DA438A" w:rsidRPr="00BF703D" w:rsidRDefault="00DA438A" w:rsidP="00362E85">
            <w:pPr>
              <w:rPr>
                <w:b/>
              </w:rPr>
            </w:pPr>
            <w:r w:rsidRPr="00BF703D">
              <w:rPr>
                <w:b/>
              </w:rPr>
              <w:t>Mardi 18</w:t>
            </w:r>
          </w:p>
        </w:tc>
        <w:tc>
          <w:tcPr>
            <w:tcW w:w="2799" w:type="dxa"/>
          </w:tcPr>
          <w:p w:rsidR="00DA438A" w:rsidRPr="00BF703D" w:rsidRDefault="00DA438A" w:rsidP="00362E85">
            <w:pPr>
              <w:rPr>
                <w:b/>
              </w:rPr>
            </w:pPr>
            <w:r w:rsidRPr="00BF703D">
              <w:rPr>
                <w:b/>
              </w:rPr>
              <w:t>Mercredi 19</w:t>
            </w:r>
          </w:p>
        </w:tc>
        <w:tc>
          <w:tcPr>
            <w:tcW w:w="2799" w:type="dxa"/>
          </w:tcPr>
          <w:p w:rsidR="00DA438A" w:rsidRDefault="00DA438A" w:rsidP="00362E85">
            <w:pPr>
              <w:rPr>
                <w:b/>
              </w:rPr>
            </w:pPr>
            <w:r w:rsidRPr="00BF703D">
              <w:rPr>
                <w:b/>
              </w:rPr>
              <w:t>Jeudi 20</w:t>
            </w:r>
          </w:p>
          <w:p w:rsidR="00BF703D" w:rsidRDefault="00BF703D" w:rsidP="00362E85">
            <w:pPr>
              <w:rPr>
                <w:b/>
              </w:rPr>
            </w:pPr>
          </w:p>
          <w:p w:rsidR="00BF703D" w:rsidRPr="00BF703D" w:rsidRDefault="00BF703D" w:rsidP="00362E85">
            <w:pPr>
              <w:rPr>
                <w:b/>
              </w:rPr>
            </w:pPr>
            <w:r w:rsidRPr="00BF703D">
              <w:rPr>
                <w:b/>
              </w:rPr>
              <w:t>Journée de mobilisation nationale contre la réforme des retraites</w:t>
            </w:r>
          </w:p>
        </w:tc>
        <w:tc>
          <w:tcPr>
            <w:tcW w:w="2799" w:type="dxa"/>
          </w:tcPr>
          <w:p w:rsidR="00DA438A" w:rsidRPr="00BF703D" w:rsidRDefault="00DA438A" w:rsidP="00362E85">
            <w:pPr>
              <w:rPr>
                <w:b/>
              </w:rPr>
            </w:pPr>
            <w:r w:rsidRPr="00BF703D">
              <w:rPr>
                <w:b/>
              </w:rPr>
              <w:t>Vendredi 21</w:t>
            </w:r>
          </w:p>
        </w:tc>
      </w:tr>
      <w:tr w:rsidR="00BF703D" w:rsidTr="00362E85">
        <w:tc>
          <w:tcPr>
            <w:tcW w:w="2798" w:type="dxa"/>
            <w:vMerge w:val="restart"/>
          </w:tcPr>
          <w:p w:rsidR="00BF703D" w:rsidRDefault="00BF703D" w:rsidP="00362E85"/>
          <w:p w:rsidR="00BF703D" w:rsidRDefault="00BF703D" w:rsidP="00362E85"/>
          <w:p w:rsidR="00BF703D" w:rsidRDefault="00BF703D" w:rsidP="00362E85"/>
          <w:p w:rsidR="00BF703D" w:rsidRDefault="00BF703D" w:rsidP="00362E85">
            <w:r>
              <w:t>« Journée noire » dans les transports</w:t>
            </w:r>
          </w:p>
          <w:p w:rsidR="00BF703D" w:rsidRDefault="00BF703D" w:rsidP="00362E85"/>
          <w:p w:rsidR="0078530B" w:rsidRDefault="0078530B" w:rsidP="00362E85"/>
          <w:p w:rsidR="00BF703D" w:rsidRPr="00D32ED7" w:rsidRDefault="0078530B" w:rsidP="005641C1">
            <w:r>
              <w:t xml:space="preserve">Manifestation </w:t>
            </w:r>
            <w:r w:rsidR="005641C1">
              <w:t xml:space="preserve">à </w:t>
            </w:r>
            <w:r>
              <w:t>1</w:t>
            </w:r>
            <w:r w:rsidR="005641C1">
              <w:t>3h30 D</w:t>
            </w:r>
            <w:bookmarkStart w:id="0" w:name="_GoBack"/>
            <w:bookmarkEnd w:id="0"/>
            <w:r w:rsidR="005641C1">
              <w:t>épart : Opéra</w:t>
            </w:r>
          </w:p>
        </w:tc>
        <w:tc>
          <w:tcPr>
            <w:tcW w:w="2799" w:type="dxa"/>
          </w:tcPr>
          <w:p w:rsidR="00BF703D" w:rsidRPr="0078530B" w:rsidRDefault="00BF703D" w:rsidP="00362E85">
            <w:r w:rsidRPr="0078530B">
              <w:t xml:space="preserve">10-12h </w:t>
            </w:r>
          </w:p>
          <w:p w:rsidR="00BF703D" w:rsidRPr="007B5205" w:rsidRDefault="00BF703D" w:rsidP="00362E85">
            <w:r w:rsidRPr="007B5205">
              <w:t>Atelier</w:t>
            </w:r>
            <w:r w:rsidR="007B5205" w:rsidRPr="007B5205">
              <w:t xml:space="preserve"> de lancement de</w:t>
            </w:r>
            <w:r w:rsidRPr="007B5205">
              <w:t xml:space="preserve"> « P8 Stream » sur Twitch</w:t>
            </w:r>
          </w:p>
          <w:p w:rsidR="00BF703D" w:rsidRPr="00BF703D" w:rsidRDefault="00BF703D" w:rsidP="00362E85">
            <w:pPr>
              <w:rPr>
                <w:lang w:val="en-US"/>
              </w:rPr>
            </w:pPr>
            <w:r>
              <w:rPr>
                <w:lang w:val="en-US"/>
              </w:rPr>
              <w:t>B135</w:t>
            </w:r>
          </w:p>
        </w:tc>
        <w:tc>
          <w:tcPr>
            <w:tcW w:w="2799" w:type="dxa"/>
          </w:tcPr>
          <w:p w:rsidR="00BF703D" w:rsidRPr="002531EA" w:rsidRDefault="00BF703D" w:rsidP="00362E85"/>
          <w:p w:rsidR="00A05D57" w:rsidRPr="002531EA" w:rsidRDefault="00A05D57" w:rsidP="00362E85"/>
          <w:p w:rsidR="00E177A1" w:rsidRDefault="00A05D57" w:rsidP="00362E85">
            <w:r w:rsidRPr="00A05D57">
              <w:t xml:space="preserve">12-14h </w:t>
            </w:r>
          </w:p>
          <w:p w:rsidR="00E177A1" w:rsidRDefault="00A05D57" w:rsidP="00362E85">
            <w:r w:rsidRPr="00A05D57">
              <w:t xml:space="preserve">Commission précarité étudiante </w:t>
            </w:r>
          </w:p>
          <w:p w:rsidR="00A05D57" w:rsidRPr="00A05D57" w:rsidRDefault="00A05D57" w:rsidP="00362E85">
            <w:r w:rsidRPr="00A05D57">
              <w:t>B235</w:t>
            </w:r>
          </w:p>
        </w:tc>
        <w:tc>
          <w:tcPr>
            <w:tcW w:w="2799" w:type="dxa"/>
            <w:vMerge w:val="restart"/>
          </w:tcPr>
          <w:p w:rsidR="00BF703D" w:rsidRPr="007B5205" w:rsidRDefault="00BF703D" w:rsidP="00362E85"/>
          <w:p w:rsidR="00BF703D" w:rsidRDefault="00BF703D" w:rsidP="00362E85"/>
          <w:p w:rsidR="00BF703D" w:rsidRDefault="00BF703D" w:rsidP="00362E85"/>
          <w:p w:rsidR="00BF703D" w:rsidRDefault="00BF703D" w:rsidP="00362E85"/>
          <w:p w:rsidR="00BF703D" w:rsidRDefault="00BF703D" w:rsidP="00362E85"/>
          <w:p w:rsidR="00BF703D" w:rsidRDefault="00BF703D" w:rsidP="00362E85"/>
          <w:p w:rsidR="00BF703D" w:rsidRPr="00D32ED7" w:rsidRDefault="00BF703D" w:rsidP="00BF703D">
            <w:r>
              <w:t>D</w:t>
            </w:r>
            <w:r w:rsidRPr="00D32ED7">
              <w:t xml:space="preserve">épart </w:t>
            </w:r>
            <w:r>
              <w:t xml:space="preserve">de la </w:t>
            </w:r>
            <w:r w:rsidRPr="00D32ED7">
              <w:t>manif</w:t>
            </w:r>
            <w:r>
              <w:t xml:space="preserve">estation : </w:t>
            </w:r>
            <w:r w:rsidRPr="00D32ED7">
              <w:t>13h30 de Montparnasse</w:t>
            </w:r>
          </w:p>
        </w:tc>
        <w:tc>
          <w:tcPr>
            <w:tcW w:w="2799" w:type="dxa"/>
          </w:tcPr>
          <w:p w:rsidR="00BF703D" w:rsidRPr="00D32ED7" w:rsidRDefault="00BF703D" w:rsidP="00C73760">
            <w:r w:rsidRPr="00D32ED7">
              <w:t xml:space="preserve">10h 12h30 </w:t>
            </w:r>
            <w:r w:rsidR="00016B16">
              <w:t xml:space="preserve"> </w:t>
            </w:r>
            <w:r w:rsidRPr="00D32ED7">
              <w:t xml:space="preserve">Atelier « Filmer une mobilisation : mise en pratique par un exemple » avec le département d'info-com (Julie </w:t>
            </w:r>
            <w:proofErr w:type="spellStart"/>
            <w:r w:rsidRPr="00D32ED7">
              <w:t>Peghini</w:t>
            </w:r>
            <w:proofErr w:type="spellEnd"/>
            <w:r w:rsidRPr="00D32ED7">
              <w:t xml:space="preserve">, Pascal </w:t>
            </w:r>
            <w:proofErr w:type="spellStart"/>
            <w:r w:rsidRPr="00D32ED7">
              <w:t>Stoller</w:t>
            </w:r>
            <w:proofErr w:type="spellEnd"/>
            <w:r w:rsidRPr="00D32ED7">
              <w:t xml:space="preserve">) B235 </w:t>
            </w:r>
          </w:p>
        </w:tc>
      </w:tr>
      <w:tr w:rsidR="00BF703D" w:rsidTr="00BF703D">
        <w:tc>
          <w:tcPr>
            <w:tcW w:w="2798" w:type="dxa"/>
            <w:vMerge/>
          </w:tcPr>
          <w:p w:rsidR="00BF703D" w:rsidRPr="00D32ED7" w:rsidRDefault="00BF703D" w:rsidP="00362E85"/>
        </w:tc>
        <w:tc>
          <w:tcPr>
            <w:tcW w:w="2799" w:type="dxa"/>
          </w:tcPr>
          <w:p w:rsidR="00DC11FF" w:rsidRDefault="00BF703D" w:rsidP="00362E85">
            <w:r>
              <w:t xml:space="preserve">12-15h </w:t>
            </w:r>
          </w:p>
          <w:p w:rsidR="007B5205" w:rsidRDefault="00DC11FF" w:rsidP="00362E85">
            <w:r>
              <w:t>Projection débat</w:t>
            </w:r>
            <w:r w:rsidR="00BF703D">
              <w:t xml:space="preserve"> « </w:t>
            </w:r>
            <w:r w:rsidR="00BF703D" w:rsidRPr="00D32ED7">
              <w:t>L'engagement contre l'engagement : les obstacles à l'initiative politiqu</w:t>
            </w:r>
            <w:r w:rsidR="00BF703D">
              <w:t>e dans les quartiers populaires »</w:t>
            </w:r>
            <w:r w:rsidR="007B5205">
              <w:t>,</w:t>
            </w:r>
            <w:r w:rsidR="00BF703D" w:rsidRPr="00D32ED7">
              <w:t xml:space="preserve"> </w:t>
            </w:r>
            <w:r w:rsidR="007B5205" w:rsidRPr="007B5205">
              <w:t xml:space="preserve">à partir du film </w:t>
            </w:r>
            <w:r w:rsidR="007B5205" w:rsidRPr="007B5205">
              <w:rPr>
                <w:i/>
              </w:rPr>
              <w:t>En attendant Coco</w:t>
            </w:r>
            <w:r w:rsidR="007B5205" w:rsidRPr="007B5205">
              <w:t xml:space="preserve"> (2015)</w:t>
            </w:r>
            <w:r w:rsidR="007B5205">
              <w:t xml:space="preserve">, </w:t>
            </w:r>
          </w:p>
          <w:p w:rsidR="00BF703D" w:rsidRDefault="00BF703D" w:rsidP="00362E85">
            <w:r w:rsidRPr="00D32ED7">
              <w:t xml:space="preserve">U. </w:t>
            </w:r>
            <w:proofErr w:type="spellStart"/>
            <w:r w:rsidRPr="00D32ED7">
              <w:t>Rabaté</w:t>
            </w:r>
            <w:proofErr w:type="spellEnd"/>
            <w:r w:rsidRPr="00D32ED7">
              <w:t xml:space="preserve"> et A. Yassine </w:t>
            </w:r>
          </w:p>
          <w:p w:rsidR="00BF703D" w:rsidRPr="00D32ED7" w:rsidRDefault="00BF703D" w:rsidP="00362E85">
            <w:r w:rsidRPr="00D32ED7">
              <w:t>B135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8530B" w:rsidRDefault="00BF703D" w:rsidP="0078530B">
            <w:r w:rsidRPr="00D32ED7">
              <w:t xml:space="preserve">14h-17h </w:t>
            </w:r>
          </w:p>
          <w:p w:rsidR="0078530B" w:rsidRDefault="00BF703D" w:rsidP="0078530B">
            <w:r w:rsidRPr="00D32ED7">
              <w:t xml:space="preserve">Demi-journée </w:t>
            </w:r>
            <w:r w:rsidR="0078530B">
              <w:t>« La fabrique de</w:t>
            </w:r>
            <w:r w:rsidRPr="00D32ED7">
              <w:t xml:space="preserve"> la précarité</w:t>
            </w:r>
            <w:r w:rsidR="00C73760">
              <w:t xml:space="preserve"> à Paris 8</w:t>
            </w:r>
            <w:r w:rsidR="0078530B">
              <w:t> »</w:t>
            </w:r>
            <w:r w:rsidRPr="00D32ED7">
              <w:t xml:space="preserve"> </w:t>
            </w:r>
          </w:p>
          <w:p w:rsidR="0078530B" w:rsidRPr="00745450" w:rsidRDefault="0078530B" w:rsidP="0078530B">
            <w:r w:rsidRPr="00745450">
              <w:t>-14-15h : témoignages, analyses, bilan des luttes</w:t>
            </w:r>
          </w:p>
          <w:p w:rsidR="0078530B" w:rsidRPr="00745450" w:rsidRDefault="0078530B" w:rsidP="0078530B">
            <w:r w:rsidRPr="00745450">
              <w:t>-15-16h : ateliers en petits groupes</w:t>
            </w:r>
          </w:p>
          <w:p w:rsidR="0078530B" w:rsidRPr="00745450" w:rsidRDefault="0078530B" w:rsidP="0078530B">
            <w:r w:rsidRPr="00745450">
              <w:t>-16-17h : mise en commun et perspectives d’action</w:t>
            </w:r>
          </w:p>
          <w:p w:rsidR="00DC11FF" w:rsidRPr="00C73760" w:rsidRDefault="00DC11FF" w:rsidP="0078530B">
            <w:r w:rsidRPr="00C73760">
              <w:t>B134</w:t>
            </w:r>
          </w:p>
        </w:tc>
        <w:tc>
          <w:tcPr>
            <w:tcW w:w="2799" w:type="dxa"/>
            <w:vMerge/>
          </w:tcPr>
          <w:p w:rsidR="00BF703D" w:rsidRPr="00D32ED7" w:rsidRDefault="00BF703D" w:rsidP="00362E85"/>
        </w:tc>
        <w:tc>
          <w:tcPr>
            <w:tcW w:w="2799" w:type="dxa"/>
          </w:tcPr>
          <w:p w:rsidR="00BF703D" w:rsidRDefault="00BF703D" w:rsidP="00362E85">
            <w:r w:rsidRPr="00D32ED7">
              <w:t xml:space="preserve">12h30-15h </w:t>
            </w:r>
          </w:p>
          <w:p w:rsidR="00BF703D" w:rsidRPr="00D32ED7" w:rsidRDefault="00BF703D" w:rsidP="00362E85">
            <w:r>
              <w:t>Rencontre</w:t>
            </w:r>
            <w:r w:rsidRPr="00D32ED7">
              <w:t xml:space="preserve"> avec les grévistes de l'Opéra (</w:t>
            </w:r>
            <w:proofErr w:type="spellStart"/>
            <w:r w:rsidRPr="00D32ED7">
              <w:t>Kolja</w:t>
            </w:r>
            <w:proofErr w:type="spellEnd"/>
            <w:r w:rsidRPr="00D32ED7">
              <w:t xml:space="preserve"> </w:t>
            </w:r>
            <w:proofErr w:type="spellStart"/>
            <w:r w:rsidRPr="00D32ED7">
              <w:t>Lindner</w:t>
            </w:r>
            <w:proofErr w:type="spellEnd"/>
            <w:r w:rsidRPr="00D32ED7">
              <w:t>) B235</w:t>
            </w:r>
          </w:p>
        </w:tc>
      </w:tr>
      <w:tr w:rsidR="00BF703D" w:rsidRPr="005641C1" w:rsidTr="00BF703D">
        <w:tc>
          <w:tcPr>
            <w:tcW w:w="2798" w:type="dxa"/>
            <w:vMerge/>
          </w:tcPr>
          <w:p w:rsidR="00BF703D" w:rsidRDefault="00BF703D" w:rsidP="00362E85"/>
        </w:tc>
        <w:tc>
          <w:tcPr>
            <w:tcW w:w="2799" w:type="dxa"/>
            <w:tcBorders>
              <w:right w:val="single" w:sz="4" w:space="0" w:color="auto"/>
            </w:tcBorders>
          </w:tcPr>
          <w:p w:rsidR="00BF703D" w:rsidRDefault="00BF703D" w:rsidP="00362E85">
            <w:r>
              <w:t>15-18h</w:t>
            </w:r>
          </w:p>
          <w:p w:rsidR="00BF703D" w:rsidRDefault="00BF703D" w:rsidP="00362E85">
            <w:r>
              <w:t>« Atelier constituant : quelles règles voulons-nous pour organiser notre vie démocratique ? » (</w:t>
            </w:r>
            <w:proofErr w:type="gramStart"/>
            <w:r>
              <w:t>intitulé</w:t>
            </w:r>
            <w:proofErr w:type="gramEnd"/>
            <w:r>
              <w:t xml:space="preserve"> provisoire)</w:t>
            </w:r>
          </w:p>
          <w:p w:rsidR="00BF703D" w:rsidRDefault="00BF703D" w:rsidP="00362E85">
            <w:r>
              <w:t>B135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Default="00BF703D" w:rsidP="00BF703D">
            <w:r w:rsidRPr="00BF703D">
              <w:t>15h : Réunion planning (science politique)</w:t>
            </w:r>
          </w:p>
          <w:p w:rsidR="00BF703D" w:rsidRPr="00BF703D" w:rsidRDefault="0078530B" w:rsidP="0078530B">
            <w:r>
              <w:t>C006</w:t>
            </w:r>
          </w:p>
        </w:tc>
        <w:tc>
          <w:tcPr>
            <w:tcW w:w="2799" w:type="dxa"/>
            <w:vMerge/>
            <w:tcBorders>
              <w:left w:val="single" w:sz="4" w:space="0" w:color="auto"/>
            </w:tcBorders>
          </w:tcPr>
          <w:p w:rsidR="00BF703D" w:rsidRPr="00BF703D" w:rsidRDefault="00BF703D" w:rsidP="00362E85"/>
        </w:tc>
        <w:tc>
          <w:tcPr>
            <w:tcW w:w="2799" w:type="dxa"/>
          </w:tcPr>
          <w:p w:rsidR="00BF703D" w:rsidRDefault="00BF703D" w:rsidP="00362E85">
            <w:pPr>
              <w:pBdr>
                <w:bottom w:val="single" w:sz="6" w:space="1" w:color="auto"/>
              </w:pBdr>
            </w:pPr>
            <w:r w:rsidRPr="00BF703D">
              <w:t>15h-17h Atelier « Stages, travail gratuit, quelle professionnalisation à l’université ? » (III) (</w:t>
            </w:r>
            <w:proofErr w:type="spellStart"/>
            <w:proofErr w:type="gramStart"/>
            <w:r w:rsidRPr="00BF703D">
              <w:t>A</w:t>
            </w:r>
            <w:r w:rsidR="00DC11FF">
              <w:t>.</w:t>
            </w:r>
            <w:r w:rsidRPr="00BF703D">
              <w:t>Mariette</w:t>
            </w:r>
            <w:proofErr w:type="spellEnd"/>
            <w:proofErr w:type="gramEnd"/>
            <w:r w:rsidRPr="00BF703D">
              <w:t xml:space="preserve"> &amp; N</w:t>
            </w:r>
            <w:r w:rsidR="00DC11FF">
              <w:t>.</w:t>
            </w:r>
            <w:r w:rsidRPr="00BF703D">
              <w:t xml:space="preserve"> El </w:t>
            </w:r>
            <w:proofErr w:type="spellStart"/>
            <w:r w:rsidRPr="00BF703D">
              <w:t>Qadim</w:t>
            </w:r>
            <w:proofErr w:type="spellEnd"/>
            <w:r w:rsidRPr="00BF703D">
              <w:t>)</w:t>
            </w:r>
          </w:p>
          <w:p w:rsidR="00DC11FF" w:rsidRDefault="00DC11FF" w:rsidP="00362E85">
            <w:pPr>
              <w:pBdr>
                <w:bottom w:val="single" w:sz="6" w:space="1" w:color="auto"/>
              </w:pBdr>
            </w:pPr>
            <w:r>
              <w:t>B135</w:t>
            </w:r>
          </w:p>
          <w:p w:rsidR="00BF703D" w:rsidRDefault="00BF703D" w:rsidP="00BF703D">
            <w:r>
              <w:t>15-21h (</w:t>
            </w:r>
            <w:r w:rsidR="002531EA">
              <w:t>salle</w:t>
            </w:r>
            <w:r>
              <w:t xml:space="preserve"> à confirmer)</w:t>
            </w:r>
          </w:p>
          <w:p w:rsidR="00BF703D" w:rsidRPr="007B5205" w:rsidRDefault="00BF703D" w:rsidP="00BF703D">
            <w:pPr>
              <w:rPr>
                <w:lang w:val="en-US"/>
              </w:rPr>
            </w:pPr>
            <w:r w:rsidRPr="007B5205">
              <w:rPr>
                <w:lang w:val="en-US"/>
              </w:rPr>
              <w:t xml:space="preserve">Live « P8 Stream » sur Twitch, </w:t>
            </w:r>
            <w:proofErr w:type="spellStart"/>
            <w:r w:rsidRPr="007B5205">
              <w:rPr>
                <w:lang w:val="en-US"/>
              </w:rPr>
              <w:t>semaine</w:t>
            </w:r>
            <w:proofErr w:type="spellEnd"/>
            <w:r w:rsidRPr="007B5205">
              <w:rPr>
                <w:lang w:val="en-US"/>
              </w:rPr>
              <w:t xml:space="preserve"> 1</w:t>
            </w:r>
          </w:p>
          <w:p w:rsidR="00BF703D" w:rsidRPr="00E177A1" w:rsidRDefault="00BF703D" w:rsidP="00BF703D">
            <w:pPr>
              <w:rPr>
                <w:lang w:val="en-US"/>
              </w:rPr>
            </w:pPr>
          </w:p>
        </w:tc>
      </w:tr>
    </w:tbl>
    <w:p w:rsidR="003803F9" w:rsidRPr="00E177A1" w:rsidRDefault="003803F9" w:rsidP="0078530B">
      <w:pPr>
        <w:rPr>
          <w:lang w:val="en-US"/>
        </w:rPr>
      </w:pPr>
    </w:p>
    <w:sectPr w:rsidR="003803F9" w:rsidRPr="00E177A1" w:rsidSect="007F546C">
      <w:headerReference w:type="default" r:id="rId7"/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54" w:rsidRDefault="00316B54" w:rsidP="0019729C">
      <w:pPr>
        <w:spacing w:after="0" w:line="240" w:lineRule="auto"/>
      </w:pPr>
      <w:r>
        <w:separator/>
      </w:r>
    </w:p>
  </w:endnote>
  <w:endnote w:type="continuationSeparator" w:id="0">
    <w:p w:rsidR="00316B54" w:rsidRDefault="00316B54" w:rsidP="0019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11" w:rsidRDefault="000F0711" w:rsidP="000F0711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C65" w:rsidRPr="00392C65" w:rsidRDefault="00392C65" w:rsidP="000F0711">
    <w:pPr>
      <w:pStyle w:val="Pieddepage"/>
      <w:jc w:val="right"/>
      <w:rPr>
        <w:color w:val="FF0000"/>
      </w:rPr>
    </w:pPr>
    <w:r>
      <w:t xml:space="preserve">Département de </w:t>
    </w:r>
    <w:r w:rsidRPr="00392C65">
      <w:rPr>
        <w:color w:val="FF0000"/>
      </w:rPr>
      <w:t>Science politique en lutte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54" w:rsidRDefault="00316B54" w:rsidP="0019729C">
      <w:pPr>
        <w:spacing w:after="0" w:line="240" w:lineRule="auto"/>
      </w:pPr>
      <w:r>
        <w:separator/>
      </w:r>
    </w:p>
  </w:footnote>
  <w:footnote w:type="continuationSeparator" w:id="0">
    <w:p w:rsidR="00316B54" w:rsidRDefault="00316B54" w:rsidP="0019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9C" w:rsidRDefault="0019729C" w:rsidP="0019729C">
    <w:pPr>
      <w:rPr>
        <w:sz w:val="40"/>
        <w:szCs w:val="40"/>
      </w:rPr>
    </w:pPr>
    <w:r>
      <w:rPr>
        <w:b/>
        <w:color w:val="FF0000"/>
        <w:sz w:val="40"/>
        <w:szCs w:val="40"/>
      </w:rPr>
      <w:t>Paris 8</w:t>
    </w:r>
    <w:r>
      <w:rPr>
        <w:sz w:val="40"/>
        <w:szCs w:val="40"/>
      </w:rPr>
      <w:t xml:space="preserve"> </w:t>
    </w:r>
    <w:r>
      <w:rPr>
        <w:b/>
        <w:sz w:val="40"/>
        <w:szCs w:val="40"/>
      </w:rPr>
      <w:t>Université Ouverte</w:t>
    </w:r>
    <w:r w:rsidR="00DA438A">
      <w:rPr>
        <w:sz w:val="40"/>
        <w:szCs w:val="40"/>
      </w:rPr>
      <w:t xml:space="preserve"> | Du 17 au 21</w:t>
    </w:r>
    <w:r>
      <w:rPr>
        <w:sz w:val="40"/>
        <w:szCs w:val="40"/>
      </w:rPr>
      <w:t xml:space="preserve"> Février 2020</w:t>
    </w:r>
  </w:p>
  <w:p w:rsidR="0019729C" w:rsidRDefault="0019729C" w:rsidP="000F071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5C41"/>
    <w:multiLevelType w:val="hybridMultilevel"/>
    <w:tmpl w:val="186081D2"/>
    <w:lvl w:ilvl="0" w:tplc="6F347D5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C"/>
    <w:rsid w:val="00016B16"/>
    <w:rsid w:val="00020DFD"/>
    <w:rsid w:val="000A25F7"/>
    <w:rsid w:val="000F0711"/>
    <w:rsid w:val="00102920"/>
    <w:rsid w:val="0019729C"/>
    <w:rsid w:val="001D7556"/>
    <w:rsid w:val="00221DB5"/>
    <w:rsid w:val="002531EA"/>
    <w:rsid w:val="00256633"/>
    <w:rsid w:val="002618F0"/>
    <w:rsid w:val="00316B54"/>
    <w:rsid w:val="00321ABA"/>
    <w:rsid w:val="00373726"/>
    <w:rsid w:val="003803F9"/>
    <w:rsid w:val="0038091D"/>
    <w:rsid w:val="00392C65"/>
    <w:rsid w:val="00394ADC"/>
    <w:rsid w:val="003B3B0A"/>
    <w:rsid w:val="003C4C39"/>
    <w:rsid w:val="003C65F7"/>
    <w:rsid w:val="003E062C"/>
    <w:rsid w:val="003F616F"/>
    <w:rsid w:val="00400411"/>
    <w:rsid w:val="00432C67"/>
    <w:rsid w:val="00437809"/>
    <w:rsid w:val="004A5953"/>
    <w:rsid w:val="004B7CA8"/>
    <w:rsid w:val="004F6173"/>
    <w:rsid w:val="00525894"/>
    <w:rsid w:val="0052713F"/>
    <w:rsid w:val="005641C1"/>
    <w:rsid w:val="005B2560"/>
    <w:rsid w:val="005B47A0"/>
    <w:rsid w:val="00603506"/>
    <w:rsid w:val="00613C8D"/>
    <w:rsid w:val="00653A01"/>
    <w:rsid w:val="006707FB"/>
    <w:rsid w:val="0067760C"/>
    <w:rsid w:val="0068176F"/>
    <w:rsid w:val="006C2F9D"/>
    <w:rsid w:val="006E2486"/>
    <w:rsid w:val="00720D28"/>
    <w:rsid w:val="00731315"/>
    <w:rsid w:val="00745450"/>
    <w:rsid w:val="007513CB"/>
    <w:rsid w:val="0075317B"/>
    <w:rsid w:val="00760D3B"/>
    <w:rsid w:val="0078530B"/>
    <w:rsid w:val="00794A0A"/>
    <w:rsid w:val="007B5205"/>
    <w:rsid w:val="007D7963"/>
    <w:rsid w:val="007F546C"/>
    <w:rsid w:val="00800A55"/>
    <w:rsid w:val="0082178E"/>
    <w:rsid w:val="008246A9"/>
    <w:rsid w:val="008749FB"/>
    <w:rsid w:val="0091227B"/>
    <w:rsid w:val="00932385"/>
    <w:rsid w:val="009515A7"/>
    <w:rsid w:val="00984AA7"/>
    <w:rsid w:val="009874A6"/>
    <w:rsid w:val="009D2D86"/>
    <w:rsid w:val="009E1076"/>
    <w:rsid w:val="00A05D57"/>
    <w:rsid w:val="00A11743"/>
    <w:rsid w:val="00A16D2D"/>
    <w:rsid w:val="00A70A07"/>
    <w:rsid w:val="00B23D18"/>
    <w:rsid w:val="00B33AEC"/>
    <w:rsid w:val="00B457A5"/>
    <w:rsid w:val="00B91439"/>
    <w:rsid w:val="00B9745E"/>
    <w:rsid w:val="00BD3D0E"/>
    <w:rsid w:val="00BF703D"/>
    <w:rsid w:val="00C1346D"/>
    <w:rsid w:val="00C15326"/>
    <w:rsid w:val="00C55993"/>
    <w:rsid w:val="00C669E1"/>
    <w:rsid w:val="00C73760"/>
    <w:rsid w:val="00CA6850"/>
    <w:rsid w:val="00CF3B9F"/>
    <w:rsid w:val="00CF7C47"/>
    <w:rsid w:val="00D10B11"/>
    <w:rsid w:val="00D907D9"/>
    <w:rsid w:val="00DA438A"/>
    <w:rsid w:val="00DC11FF"/>
    <w:rsid w:val="00E00BB0"/>
    <w:rsid w:val="00E14FEA"/>
    <w:rsid w:val="00E177A1"/>
    <w:rsid w:val="00E4694C"/>
    <w:rsid w:val="00E73F56"/>
    <w:rsid w:val="00E77E62"/>
    <w:rsid w:val="00E91695"/>
    <w:rsid w:val="00F222FB"/>
    <w:rsid w:val="00F948B2"/>
    <w:rsid w:val="00FD43B9"/>
    <w:rsid w:val="00FE1972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CAB4"/>
  <w15:chartTrackingRefBased/>
  <w15:docId w15:val="{21BADEB5-5B61-4C0D-8032-0D76E89D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4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85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CA685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9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29C"/>
  </w:style>
  <w:style w:type="paragraph" w:styleId="Pieddepage">
    <w:name w:val="footer"/>
    <w:basedOn w:val="Normal"/>
    <w:link w:val="PieddepageCar"/>
    <w:uiPriority w:val="99"/>
    <w:unhideWhenUsed/>
    <w:rsid w:val="0019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15</cp:revision>
  <dcterms:created xsi:type="dcterms:W3CDTF">2020-02-12T17:02:00Z</dcterms:created>
  <dcterms:modified xsi:type="dcterms:W3CDTF">2020-02-16T13:20:00Z</dcterms:modified>
</cp:coreProperties>
</file>