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89" w:rsidRPr="00882E63" w:rsidRDefault="00882E63" w:rsidP="00882E63">
      <w:pPr>
        <w:jc w:val="center"/>
        <w:rPr>
          <w:b/>
        </w:rPr>
      </w:pPr>
      <w:r w:rsidRPr="00882E63">
        <w:rPr>
          <w:b/>
        </w:rPr>
        <w:t>Validation aménagée en raison du mouvement social</w:t>
      </w:r>
    </w:p>
    <w:p w:rsidR="00882E63" w:rsidRPr="00882E63" w:rsidRDefault="00882E63" w:rsidP="00882E63">
      <w:pPr>
        <w:jc w:val="center"/>
        <w:rPr>
          <w:b/>
        </w:rPr>
      </w:pPr>
      <w:r w:rsidRPr="00882E63">
        <w:rPr>
          <w:b/>
        </w:rPr>
        <w:t>1ère session, année 2019-2020</w:t>
      </w:r>
    </w:p>
    <w:p w:rsidR="00882E63" w:rsidRDefault="00882E63" w:rsidP="00882E63">
      <w:pPr>
        <w:jc w:val="center"/>
        <w:rPr>
          <w:b/>
        </w:rPr>
      </w:pPr>
      <w:r w:rsidRPr="00882E63">
        <w:rPr>
          <w:b/>
        </w:rPr>
        <w:t>Textes de science politique en anglais, L3</w:t>
      </w:r>
    </w:p>
    <w:p w:rsidR="009E3D2D" w:rsidRPr="00882E63" w:rsidRDefault="009E3D2D" w:rsidP="00882E63">
      <w:pPr>
        <w:jc w:val="center"/>
        <w:rPr>
          <w:b/>
        </w:rPr>
      </w:pPr>
      <w:r>
        <w:rPr>
          <w:b/>
        </w:rPr>
        <w:t>Violaine Roussel &amp; Olivia Davies</w:t>
      </w:r>
    </w:p>
    <w:p w:rsidR="00882E63" w:rsidRDefault="00882E63"/>
    <w:p w:rsidR="00882E63" w:rsidRDefault="00882E63" w:rsidP="00882E63">
      <w:pPr>
        <w:jc w:val="both"/>
      </w:pPr>
      <w:r>
        <w:t>Conformément à la décision du département de science politique, le partiel final sur table prévu la semaine du 16 décembre ne pouvant pas se tenir, la validation est aménagée selon les modalités suivantes :</w:t>
      </w:r>
    </w:p>
    <w:p w:rsidR="00882E63" w:rsidRDefault="00882E63" w:rsidP="00BF1B76">
      <w:pPr>
        <w:pStyle w:val="Paragraphedeliste"/>
        <w:numPr>
          <w:ilvl w:val="0"/>
          <w:numId w:val="1"/>
        </w:numPr>
        <w:jc w:val="both"/>
      </w:pPr>
      <w:r>
        <w:t xml:space="preserve">Pour les étudiant.es ayant obtenu une note d’exposé en cours, le rendu d’un devoir </w:t>
      </w:r>
      <w:r w:rsidRPr="00882E63">
        <w:rPr>
          <w:i/>
        </w:rPr>
        <w:t>facultatif</w:t>
      </w:r>
      <w:r>
        <w:t xml:space="preserve"> permet l’amélioration éventuelle de la note. </w:t>
      </w:r>
    </w:p>
    <w:p w:rsidR="00882E63" w:rsidRDefault="00882E63" w:rsidP="00882E63">
      <w:pPr>
        <w:pStyle w:val="Paragraphedeliste"/>
        <w:jc w:val="both"/>
      </w:pPr>
      <w:r>
        <w:t xml:space="preserve">Les notes d’exposé </w:t>
      </w:r>
      <w:r w:rsidR="009E3D2D">
        <w:t>sont en ligne</w:t>
      </w:r>
      <w:r>
        <w:t xml:space="preserve"> dans </w:t>
      </w:r>
      <w:r w:rsidR="009E3D2D">
        <w:t>l’espace Moodle du cours (</w:t>
      </w:r>
      <w:r w:rsidR="009E3D2D" w:rsidRPr="009E3D2D">
        <w:t>Clé d’inscription : TXSCPOENG</w:t>
      </w:r>
      <w:r w:rsidR="009E3D2D">
        <w:t xml:space="preserve">). </w:t>
      </w:r>
    </w:p>
    <w:p w:rsidR="00882E63" w:rsidRDefault="00882E63" w:rsidP="00882E63">
      <w:pPr>
        <w:pStyle w:val="Paragraphedeliste"/>
        <w:jc w:val="both"/>
      </w:pPr>
      <w:r>
        <w:t>Pour les consignes concernant ce devoir</w:t>
      </w:r>
      <w:r w:rsidR="003B7122">
        <w:t xml:space="preserve"> facultatif</w:t>
      </w:r>
      <w:r>
        <w:t xml:space="preserve">, merci de consulter le document correspondant, déposé dans </w:t>
      </w:r>
      <w:r w:rsidR="009E3D2D">
        <w:t>l’</w:t>
      </w:r>
      <w:r>
        <w:t>espace</w:t>
      </w:r>
      <w:r w:rsidR="009E3D2D">
        <w:t xml:space="preserve"> Moodle également</w:t>
      </w:r>
      <w:r>
        <w:t>. Le rendu se fait par email à vroussel@univ-paris8.fr ou en version papier au département, au plus tard le 6/1/2020.</w:t>
      </w:r>
    </w:p>
    <w:p w:rsidR="00882E63" w:rsidRDefault="00882E63" w:rsidP="00882E63">
      <w:pPr>
        <w:pStyle w:val="Paragraphedeliste"/>
        <w:jc w:val="both"/>
      </w:pPr>
    </w:p>
    <w:p w:rsidR="00882E63" w:rsidRDefault="00882E63" w:rsidP="00882E63">
      <w:pPr>
        <w:pStyle w:val="Paragraphedeliste"/>
        <w:numPr>
          <w:ilvl w:val="0"/>
          <w:numId w:val="1"/>
        </w:numPr>
        <w:jc w:val="both"/>
      </w:pPr>
      <w:r>
        <w:t xml:space="preserve">Pour les étudiant.es salarié.es n’ayant encore aucune note, le travail à rendre </w:t>
      </w:r>
      <w:r w:rsidR="00044196">
        <w:t xml:space="preserve">est également </w:t>
      </w:r>
      <w:bookmarkStart w:id="0" w:name="_GoBack"/>
      <w:bookmarkEnd w:id="0"/>
      <w:r w:rsidR="00044196">
        <w:t>aménagé</w:t>
      </w:r>
      <w:r>
        <w:t xml:space="preserve"> (consigne</w:t>
      </w:r>
      <w:r w:rsidR="009E3D2D">
        <w:t>s également disponibles dans l’</w:t>
      </w:r>
      <w:r>
        <w:t>espace Moodle). Le rendu est accepté jusqu’au 6/1/2020 et se fait dans l’espace de rendu dédié sur le Moodle.</w:t>
      </w:r>
    </w:p>
    <w:p w:rsidR="00882E63" w:rsidRDefault="00882E63" w:rsidP="00882E63">
      <w:pPr>
        <w:pStyle w:val="Paragraphedeliste"/>
        <w:jc w:val="both"/>
      </w:pPr>
    </w:p>
    <w:p w:rsidR="00882E63" w:rsidRDefault="00882E63" w:rsidP="00882E63">
      <w:pPr>
        <w:pStyle w:val="Paragraphedeliste"/>
        <w:numPr>
          <w:ilvl w:val="0"/>
          <w:numId w:val="1"/>
        </w:numPr>
        <w:jc w:val="both"/>
      </w:pPr>
      <w:r>
        <w:t>2</w:t>
      </w:r>
      <w:r w:rsidRPr="00882E63">
        <w:rPr>
          <w:vertAlign w:val="superscript"/>
        </w:rPr>
        <w:t>e</w:t>
      </w:r>
      <w:r>
        <w:t xml:space="preserve"> session : un examen de rattrapage sur table aura lieu comme prévu au mois de mai.  </w:t>
      </w:r>
    </w:p>
    <w:sectPr w:rsidR="0088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B5F70"/>
    <w:multiLevelType w:val="hybridMultilevel"/>
    <w:tmpl w:val="23EA206C"/>
    <w:lvl w:ilvl="0" w:tplc="F244DD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3"/>
    <w:rsid w:val="00026689"/>
    <w:rsid w:val="00044196"/>
    <w:rsid w:val="003B7122"/>
    <w:rsid w:val="004B0E12"/>
    <w:rsid w:val="00613C8D"/>
    <w:rsid w:val="00882E63"/>
    <w:rsid w:val="009E3D2D"/>
    <w:rsid w:val="00E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BA25"/>
  <w15:chartTrackingRefBased/>
  <w15:docId w15:val="{0270CFE8-9F30-456F-8390-6AABF7D7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4</cp:revision>
  <dcterms:created xsi:type="dcterms:W3CDTF">2019-12-15T10:29:00Z</dcterms:created>
  <dcterms:modified xsi:type="dcterms:W3CDTF">2019-12-18T12:04:00Z</dcterms:modified>
</cp:coreProperties>
</file>