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A3" w:rsidRDefault="002F01A3">
      <w:pPr>
        <w:rPr>
          <w:i/>
          <w:color w:val="7030A0"/>
          <w:sz w:val="20"/>
          <w:szCs w:val="20"/>
        </w:rPr>
      </w:pPr>
    </w:p>
    <w:p w:rsidR="002F01A3" w:rsidRPr="00BB5200" w:rsidRDefault="002F01A3" w:rsidP="002F01A3">
      <w:pPr>
        <w:spacing w:after="0" w:line="240" w:lineRule="auto"/>
        <w:jc w:val="center"/>
      </w:pPr>
      <w:r w:rsidRPr="00BB5200">
        <w:t>Emplois du temps</w:t>
      </w:r>
      <w:r w:rsidR="00CE4C82">
        <w:t xml:space="preserve"> </w:t>
      </w:r>
      <w:r w:rsidRPr="00BB5200">
        <w:t xml:space="preserve">L1 / 2020-2021 / Premier semestre </w:t>
      </w:r>
    </w:p>
    <w:p w:rsidR="000B02A6" w:rsidRPr="00BB5200" w:rsidRDefault="000B02A6" w:rsidP="002F01A3">
      <w:pPr>
        <w:spacing w:after="0" w:line="240" w:lineRule="auto"/>
        <w:jc w:val="center"/>
      </w:pPr>
    </w:p>
    <w:tbl>
      <w:tblPr>
        <w:tblStyle w:val="Grilledutableau"/>
        <w:tblW w:w="0" w:type="auto"/>
        <w:tblInd w:w="1165" w:type="dxa"/>
        <w:tblLayout w:type="fixed"/>
        <w:tblLook w:val="04A0" w:firstRow="1" w:lastRow="0" w:firstColumn="1" w:lastColumn="0" w:noHBand="0" w:noVBand="1"/>
      </w:tblPr>
      <w:tblGrid>
        <w:gridCol w:w="895"/>
        <w:gridCol w:w="2790"/>
        <w:gridCol w:w="2610"/>
        <w:gridCol w:w="2704"/>
        <w:gridCol w:w="2606"/>
        <w:gridCol w:w="2520"/>
      </w:tblGrid>
      <w:tr w:rsidR="00BB5200" w:rsidRPr="00BB5200" w:rsidTr="00CE4C82">
        <w:tc>
          <w:tcPr>
            <w:tcW w:w="895" w:type="dxa"/>
          </w:tcPr>
          <w:p w:rsidR="000B02A6" w:rsidRPr="00BB5200" w:rsidRDefault="000B02A6" w:rsidP="005327DE">
            <w:r w:rsidRPr="00BB5200">
              <w:tab/>
            </w:r>
          </w:p>
        </w:tc>
        <w:tc>
          <w:tcPr>
            <w:tcW w:w="2790" w:type="dxa"/>
          </w:tcPr>
          <w:p w:rsidR="000B02A6" w:rsidRPr="00BB5200" w:rsidRDefault="000B02A6" w:rsidP="005327DE">
            <w:r w:rsidRPr="00BB5200">
              <w:t>Lundi</w:t>
            </w:r>
          </w:p>
        </w:tc>
        <w:tc>
          <w:tcPr>
            <w:tcW w:w="2610" w:type="dxa"/>
          </w:tcPr>
          <w:p w:rsidR="000B02A6" w:rsidRPr="00BB5200" w:rsidRDefault="000B02A6" w:rsidP="005327DE">
            <w:r w:rsidRPr="00BB5200">
              <w:t>Mardi</w:t>
            </w:r>
          </w:p>
        </w:tc>
        <w:tc>
          <w:tcPr>
            <w:tcW w:w="2704" w:type="dxa"/>
          </w:tcPr>
          <w:p w:rsidR="000B02A6" w:rsidRPr="00BB5200" w:rsidRDefault="000B02A6" w:rsidP="005327DE">
            <w:r w:rsidRPr="00BB5200">
              <w:t>Mercredi</w:t>
            </w:r>
          </w:p>
        </w:tc>
        <w:tc>
          <w:tcPr>
            <w:tcW w:w="2606" w:type="dxa"/>
          </w:tcPr>
          <w:p w:rsidR="000B02A6" w:rsidRPr="00BB5200" w:rsidRDefault="000B02A6" w:rsidP="005327DE">
            <w:r w:rsidRPr="00BB5200">
              <w:t>Jeudi</w:t>
            </w:r>
          </w:p>
        </w:tc>
        <w:tc>
          <w:tcPr>
            <w:tcW w:w="2520" w:type="dxa"/>
          </w:tcPr>
          <w:p w:rsidR="000B02A6" w:rsidRPr="00BB5200" w:rsidRDefault="000B02A6" w:rsidP="005327DE">
            <w:r w:rsidRPr="00BB5200">
              <w:t>Vendredi</w:t>
            </w:r>
          </w:p>
        </w:tc>
      </w:tr>
      <w:tr w:rsidR="00BB5200" w:rsidRPr="00BB5200" w:rsidTr="00CE4C82">
        <w:tc>
          <w:tcPr>
            <w:tcW w:w="895" w:type="dxa"/>
          </w:tcPr>
          <w:p w:rsidR="000B02A6" w:rsidRPr="00BB5200" w:rsidRDefault="000B02A6" w:rsidP="005327DE">
            <w:r w:rsidRPr="00BB5200">
              <w:t>9-12</w:t>
            </w:r>
            <w:r w:rsidR="00CE4C82">
              <w:t>h</w:t>
            </w:r>
          </w:p>
        </w:tc>
        <w:tc>
          <w:tcPr>
            <w:tcW w:w="2790" w:type="dxa"/>
          </w:tcPr>
          <w:p w:rsidR="000B02A6" w:rsidRPr="00BB5200" w:rsidRDefault="000B02A6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Histoire politique et sociale de la France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Martin </w:t>
            </w:r>
            <w:proofErr w:type="spellStart"/>
            <w:r w:rsidRPr="00BB5200">
              <w:rPr>
                <w:sz w:val="20"/>
                <w:szCs w:val="20"/>
              </w:rPr>
              <w:t>Oliot</w:t>
            </w:r>
            <w:proofErr w:type="spellEnd"/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Introduction à l’économie politique </w:t>
            </w:r>
          </w:p>
          <w:p w:rsidR="000B02A6" w:rsidRPr="00BB5200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Odile Henry</w:t>
            </w:r>
          </w:p>
          <w:p w:rsidR="00CE4C82" w:rsidRPr="00BB5200" w:rsidRDefault="00CE4C82" w:rsidP="00CE4C82">
            <w:pPr>
              <w:rPr>
                <w:sz w:val="20"/>
                <w:szCs w:val="20"/>
              </w:rPr>
            </w:pPr>
          </w:p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>Méthodologie du travail universitaire</w:t>
            </w:r>
            <w:r>
              <w:rPr>
                <w:sz w:val="20"/>
                <w:szCs w:val="20"/>
              </w:rPr>
              <w:t xml:space="preserve"> M2E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proofErr w:type="spellStart"/>
            <w:r w:rsidRPr="00BB5200">
              <w:rPr>
                <w:sz w:val="20"/>
                <w:szCs w:val="20"/>
              </w:rPr>
              <w:t>Emeline</w:t>
            </w:r>
            <w:proofErr w:type="spellEnd"/>
            <w:r w:rsidRPr="00BB5200">
              <w:rPr>
                <w:sz w:val="20"/>
                <w:szCs w:val="20"/>
              </w:rPr>
              <w:t xml:space="preserve"> </w:t>
            </w:r>
            <w:proofErr w:type="spellStart"/>
            <w:r w:rsidRPr="00BB5200">
              <w:rPr>
                <w:sz w:val="20"/>
                <w:szCs w:val="20"/>
              </w:rPr>
              <w:t>Zougbédé</w:t>
            </w:r>
            <w:proofErr w:type="spellEnd"/>
          </w:p>
          <w:p w:rsidR="000B02A6" w:rsidRPr="00BB5200" w:rsidRDefault="000B02A6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6" w:type="dxa"/>
          </w:tcPr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>Méthodologie du travail universitaire</w:t>
            </w:r>
            <w:r>
              <w:rPr>
                <w:sz w:val="20"/>
                <w:szCs w:val="20"/>
              </w:rPr>
              <w:t xml:space="preserve"> M2E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Paul Morin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02A6" w:rsidRPr="00BB5200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Droit constit</w:t>
            </w:r>
            <w:r w:rsidR="00CE4C82">
              <w:rPr>
                <w:sz w:val="20"/>
                <w:szCs w:val="20"/>
              </w:rPr>
              <w:t>utionnel</w:t>
            </w:r>
            <w:r w:rsidRPr="00BB5200">
              <w:rPr>
                <w:sz w:val="20"/>
                <w:szCs w:val="20"/>
              </w:rPr>
              <w:t xml:space="preserve"> et institutions comparées Camille Al </w:t>
            </w:r>
            <w:proofErr w:type="spellStart"/>
            <w:r w:rsidRPr="00BB5200">
              <w:rPr>
                <w:sz w:val="20"/>
                <w:szCs w:val="20"/>
              </w:rPr>
              <w:t>Dabaghy</w:t>
            </w:r>
            <w:proofErr w:type="spellEnd"/>
          </w:p>
          <w:p w:rsidR="00CE4C82" w:rsidRPr="00BB5200" w:rsidRDefault="00CE4C82" w:rsidP="00CE4C82">
            <w:pPr>
              <w:rPr>
                <w:sz w:val="20"/>
                <w:szCs w:val="20"/>
              </w:rPr>
            </w:pP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Intro</w:t>
            </w:r>
            <w:r w:rsidR="00CE4C82">
              <w:rPr>
                <w:sz w:val="20"/>
                <w:szCs w:val="20"/>
              </w:rPr>
              <w:t>duction</w:t>
            </w:r>
            <w:r w:rsidRPr="00BB5200">
              <w:rPr>
                <w:sz w:val="20"/>
                <w:szCs w:val="20"/>
              </w:rPr>
              <w:t xml:space="preserve"> à la socio</w:t>
            </w:r>
            <w:r w:rsidR="00CE4C82">
              <w:rPr>
                <w:sz w:val="20"/>
                <w:szCs w:val="20"/>
              </w:rPr>
              <w:t>logie</w:t>
            </w:r>
            <w:r w:rsidRPr="00BB5200">
              <w:rPr>
                <w:sz w:val="20"/>
                <w:szCs w:val="20"/>
              </w:rPr>
              <w:t xml:space="preserve"> po</w:t>
            </w:r>
            <w:r w:rsidR="00CE4C82">
              <w:rPr>
                <w:sz w:val="20"/>
                <w:szCs w:val="20"/>
              </w:rPr>
              <w:t>litique</w:t>
            </w:r>
            <w:r w:rsidRPr="00BB5200">
              <w:rPr>
                <w:sz w:val="20"/>
                <w:szCs w:val="20"/>
              </w:rPr>
              <w:t xml:space="preserve"> 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Mohammed </w:t>
            </w:r>
            <w:proofErr w:type="spellStart"/>
            <w:r w:rsidRPr="00BB5200">
              <w:rPr>
                <w:sz w:val="20"/>
                <w:szCs w:val="20"/>
              </w:rPr>
              <w:t>Hachemaoui</w:t>
            </w:r>
            <w:proofErr w:type="spellEnd"/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CE4C82">
        <w:trPr>
          <w:trHeight w:val="1799"/>
        </w:trPr>
        <w:tc>
          <w:tcPr>
            <w:tcW w:w="895" w:type="dxa"/>
          </w:tcPr>
          <w:p w:rsidR="000B02A6" w:rsidRPr="00BB5200" w:rsidRDefault="000B02A6" w:rsidP="005327DE">
            <w:r w:rsidRPr="00BB5200">
              <w:t>12-15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Introduction à l’économie politique 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Massimiliano </w:t>
            </w:r>
            <w:proofErr w:type="spellStart"/>
            <w:r w:rsidRPr="00BB5200">
              <w:rPr>
                <w:sz w:val="20"/>
                <w:szCs w:val="20"/>
              </w:rPr>
              <w:t>Nicoli</w:t>
            </w:r>
            <w:proofErr w:type="spellEnd"/>
          </w:p>
        </w:tc>
        <w:tc>
          <w:tcPr>
            <w:tcW w:w="261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Histoire politique et sociale de la France 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Vanessa </w:t>
            </w:r>
            <w:proofErr w:type="spellStart"/>
            <w:r w:rsidRPr="00BB5200">
              <w:rPr>
                <w:sz w:val="20"/>
                <w:szCs w:val="20"/>
              </w:rPr>
              <w:t>Codaccioni</w:t>
            </w:r>
            <w:proofErr w:type="spellEnd"/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CE4C82">
        <w:tc>
          <w:tcPr>
            <w:tcW w:w="895" w:type="dxa"/>
          </w:tcPr>
          <w:p w:rsidR="000B02A6" w:rsidRPr="00BB5200" w:rsidRDefault="000B02A6" w:rsidP="005327DE">
            <w:r w:rsidRPr="00BB5200">
              <w:t>15-18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Intro</w:t>
            </w:r>
            <w:r w:rsidR="00CE4C82">
              <w:rPr>
                <w:sz w:val="20"/>
                <w:szCs w:val="20"/>
              </w:rPr>
              <w:t>duction</w:t>
            </w:r>
            <w:r w:rsidRPr="00BB5200">
              <w:rPr>
                <w:sz w:val="20"/>
                <w:szCs w:val="20"/>
              </w:rPr>
              <w:t xml:space="preserve"> à la socio</w:t>
            </w:r>
            <w:r w:rsidR="00CE4C82">
              <w:rPr>
                <w:sz w:val="20"/>
                <w:szCs w:val="20"/>
              </w:rPr>
              <w:t>logie</w:t>
            </w:r>
            <w:r w:rsidRPr="00BB5200">
              <w:rPr>
                <w:sz w:val="20"/>
                <w:szCs w:val="20"/>
              </w:rPr>
              <w:t xml:space="preserve"> po</w:t>
            </w:r>
            <w:r w:rsidR="00CE4C82">
              <w:rPr>
                <w:sz w:val="20"/>
                <w:szCs w:val="20"/>
              </w:rPr>
              <w:t>litique</w:t>
            </w:r>
            <w:r w:rsidRPr="00BB5200">
              <w:rPr>
                <w:sz w:val="20"/>
                <w:szCs w:val="20"/>
              </w:rPr>
              <w:t xml:space="preserve"> 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Audrey Mariette</w:t>
            </w:r>
          </w:p>
        </w:tc>
        <w:tc>
          <w:tcPr>
            <w:tcW w:w="261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Introduction à l’économie politique 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Odile Henry</w:t>
            </w:r>
          </w:p>
        </w:tc>
        <w:tc>
          <w:tcPr>
            <w:tcW w:w="2606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B02A6" w:rsidRPr="00BB5200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Droit constit</w:t>
            </w:r>
            <w:r w:rsidR="00CE4C82">
              <w:rPr>
                <w:sz w:val="20"/>
                <w:szCs w:val="20"/>
              </w:rPr>
              <w:t>utionnel</w:t>
            </w:r>
            <w:r w:rsidRPr="00BB5200">
              <w:rPr>
                <w:sz w:val="20"/>
                <w:szCs w:val="20"/>
              </w:rPr>
              <w:t xml:space="preserve"> et institutions comparées Camille Al </w:t>
            </w:r>
            <w:proofErr w:type="spellStart"/>
            <w:r w:rsidRPr="00BB5200">
              <w:rPr>
                <w:sz w:val="20"/>
                <w:szCs w:val="20"/>
              </w:rPr>
              <w:t>Dabaghy</w:t>
            </w:r>
            <w:proofErr w:type="spellEnd"/>
          </w:p>
          <w:p w:rsidR="00CE4C82" w:rsidRPr="00BB5200" w:rsidRDefault="00CE4C82" w:rsidP="00CE4C82">
            <w:pPr>
              <w:rPr>
                <w:sz w:val="20"/>
                <w:szCs w:val="20"/>
              </w:rPr>
            </w:pP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Intro</w:t>
            </w:r>
            <w:r w:rsidR="00CE4C82">
              <w:rPr>
                <w:sz w:val="20"/>
                <w:szCs w:val="20"/>
              </w:rPr>
              <w:t>duction</w:t>
            </w:r>
            <w:r w:rsidRPr="00BB5200">
              <w:rPr>
                <w:sz w:val="20"/>
                <w:szCs w:val="20"/>
              </w:rPr>
              <w:t xml:space="preserve"> à la socio</w:t>
            </w:r>
            <w:r w:rsidR="00CE4C82">
              <w:rPr>
                <w:sz w:val="20"/>
                <w:szCs w:val="20"/>
              </w:rPr>
              <w:t>logie</w:t>
            </w:r>
            <w:r w:rsidRPr="00BB5200">
              <w:rPr>
                <w:sz w:val="20"/>
                <w:szCs w:val="20"/>
              </w:rPr>
              <w:t xml:space="preserve"> po</w:t>
            </w:r>
            <w:r w:rsidR="00CE4C82">
              <w:rPr>
                <w:sz w:val="20"/>
                <w:szCs w:val="20"/>
              </w:rPr>
              <w:t>litique</w:t>
            </w:r>
            <w:r w:rsidRPr="00BB5200">
              <w:rPr>
                <w:sz w:val="20"/>
                <w:szCs w:val="20"/>
              </w:rPr>
              <w:t xml:space="preserve"> 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Mohammed </w:t>
            </w:r>
            <w:proofErr w:type="spellStart"/>
            <w:r w:rsidRPr="00BB5200">
              <w:rPr>
                <w:sz w:val="20"/>
                <w:szCs w:val="20"/>
              </w:rPr>
              <w:t>Hachemaoui</w:t>
            </w:r>
            <w:proofErr w:type="spellEnd"/>
          </w:p>
        </w:tc>
      </w:tr>
      <w:tr w:rsidR="00BB5200" w:rsidRPr="00BB5200" w:rsidTr="00CE4C82">
        <w:tc>
          <w:tcPr>
            <w:tcW w:w="895" w:type="dxa"/>
          </w:tcPr>
          <w:p w:rsidR="000B02A6" w:rsidRPr="00BB5200" w:rsidRDefault="000B02A6" w:rsidP="005327DE">
            <w:r w:rsidRPr="00BB5200">
              <w:t>18-21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Droit constit</w:t>
            </w:r>
            <w:r w:rsidR="00CE4C82">
              <w:rPr>
                <w:sz w:val="20"/>
                <w:szCs w:val="20"/>
              </w:rPr>
              <w:t>utionnel</w:t>
            </w:r>
            <w:r w:rsidRPr="00BB5200">
              <w:rPr>
                <w:sz w:val="20"/>
                <w:szCs w:val="20"/>
              </w:rPr>
              <w:t xml:space="preserve"> et institutions comparées 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Benjamin Clémenceau</w:t>
            </w:r>
          </w:p>
        </w:tc>
        <w:tc>
          <w:tcPr>
            <w:tcW w:w="261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M</w:t>
            </w:r>
            <w:r w:rsidR="00CE4C82">
              <w:rPr>
                <w:sz w:val="20"/>
                <w:szCs w:val="20"/>
              </w:rPr>
              <w:t>éthodologie du travail universitaire M2E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proofErr w:type="spellStart"/>
            <w:r w:rsidRPr="00BB5200">
              <w:rPr>
                <w:sz w:val="20"/>
                <w:szCs w:val="20"/>
              </w:rPr>
              <w:t>Nourhan</w:t>
            </w:r>
            <w:proofErr w:type="spellEnd"/>
            <w:r w:rsidRPr="00BB5200">
              <w:rPr>
                <w:sz w:val="20"/>
                <w:szCs w:val="20"/>
              </w:rPr>
              <w:t xml:space="preserve"> </w:t>
            </w:r>
            <w:proofErr w:type="spellStart"/>
            <w:r w:rsidRPr="00BB5200">
              <w:rPr>
                <w:sz w:val="20"/>
                <w:szCs w:val="20"/>
              </w:rPr>
              <w:t>Badawy</w:t>
            </w:r>
            <w:proofErr w:type="spellEnd"/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>Méthodologie du travail universitaire</w:t>
            </w:r>
            <w:r>
              <w:rPr>
                <w:sz w:val="20"/>
                <w:szCs w:val="20"/>
              </w:rPr>
              <w:t xml:space="preserve"> M2E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proofErr w:type="spellStart"/>
            <w:r w:rsidRPr="00BB5200">
              <w:rPr>
                <w:sz w:val="20"/>
                <w:szCs w:val="20"/>
              </w:rPr>
              <w:t>Nourhan</w:t>
            </w:r>
            <w:proofErr w:type="spellEnd"/>
            <w:r w:rsidRPr="00BB5200">
              <w:rPr>
                <w:sz w:val="20"/>
                <w:szCs w:val="20"/>
              </w:rPr>
              <w:t xml:space="preserve"> </w:t>
            </w:r>
            <w:proofErr w:type="spellStart"/>
            <w:r w:rsidRPr="00BB5200">
              <w:rPr>
                <w:sz w:val="20"/>
                <w:szCs w:val="20"/>
              </w:rPr>
              <w:t>Badawy</w:t>
            </w:r>
            <w:proofErr w:type="spellEnd"/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>Méthodologie du travail universitaire</w:t>
            </w:r>
            <w:r>
              <w:rPr>
                <w:sz w:val="20"/>
                <w:szCs w:val="20"/>
              </w:rPr>
              <w:t xml:space="preserve"> M2E</w:t>
            </w:r>
          </w:p>
          <w:p w:rsidR="000B02A6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 w:rsidRPr="00BB5200">
              <w:rPr>
                <w:sz w:val="20"/>
                <w:szCs w:val="20"/>
              </w:rPr>
              <w:t>Emeline</w:t>
            </w:r>
            <w:proofErr w:type="spellEnd"/>
            <w:r w:rsidRPr="00BB5200">
              <w:rPr>
                <w:sz w:val="20"/>
                <w:szCs w:val="20"/>
              </w:rPr>
              <w:t xml:space="preserve"> </w:t>
            </w:r>
            <w:proofErr w:type="spellStart"/>
            <w:r w:rsidRPr="00BB5200">
              <w:rPr>
                <w:sz w:val="20"/>
                <w:szCs w:val="20"/>
              </w:rPr>
              <w:t>Zougbédé</w:t>
            </w:r>
            <w:proofErr w:type="spellEnd"/>
          </w:p>
          <w:p w:rsidR="00CE4C82" w:rsidRDefault="00CE4C82" w:rsidP="00CE4C82">
            <w:pPr>
              <w:rPr>
                <w:sz w:val="20"/>
                <w:szCs w:val="20"/>
              </w:rPr>
            </w:pPr>
          </w:p>
          <w:p w:rsidR="00CE4C82" w:rsidRDefault="003722FA" w:rsidP="00CE4C82">
            <w:pPr>
              <w:jc w:val="center"/>
              <w:rPr>
                <w:sz w:val="20"/>
                <w:szCs w:val="20"/>
              </w:rPr>
            </w:pPr>
            <w:r w:rsidRPr="003722FA">
              <w:rPr>
                <w:sz w:val="20"/>
                <w:szCs w:val="20"/>
              </w:rPr>
              <w:t xml:space="preserve">Histoire politique et sociale de la France  </w:t>
            </w:r>
          </w:p>
          <w:p w:rsidR="000B02A6" w:rsidRPr="00BB5200" w:rsidRDefault="003722FA" w:rsidP="00CE4C82">
            <w:pPr>
              <w:jc w:val="center"/>
              <w:rPr>
                <w:sz w:val="20"/>
                <w:szCs w:val="20"/>
              </w:rPr>
            </w:pPr>
            <w:proofErr w:type="spellStart"/>
            <w:r w:rsidRPr="003722FA">
              <w:rPr>
                <w:sz w:val="20"/>
                <w:szCs w:val="20"/>
              </w:rPr>
              <w:t>Yanice</w:t>
            </w:r>
            <w:proofErr w:type="spellEnd"/>
            <w:r w:rsidRPr="003722FA">
              <w:rPr>
                <w:sz w:val="20"/>
                <w:szCs w:val="20"/>
              </w:rPr>
              <w:t xml:space="preserve"> </w:t>
            </w:r>
            <w:proofErr w:type="spellStart"/>
            <w:r w:rsidRPr="003722FA">
              <w:rPr>
                <w:sz w:val="20"/>
                <w:szCs w:val="20"/>
              </w:rPr>
              <w:t>Krimi</w:t>
            </w:r>
            <w:proofErr w:type="spellEnd"/>
          </w:p>
        </w:tc>
        <w:tc>
          <w:tcPr>
            <w:tcW w:w="252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18B" w:rsidRDefault="0022518B" w:rsidP="002F01A3"/>
    <w:p w:rsidR="0022518B" w:rsidRDefault="0022518B">
      <w:r>
        <w:br w:type="page"/>
      </w:r>
    </w:p>
    <w:p w:rsidR="002F01A3" w:rsidRPr="00BB5200" w:rsidRDefault="002F01A3" w:rsidP="002F01A3"/>
    <w:p w:rsidR="000B02A6" w:rsidRPr="00BB5200" w:rsidRDefault="000B02A6" w:rsidP="000B02A6">
      <w:pPr>
        <w:spacing w:after="0" w:line="240" w:lineRule="auto"/>
        <w:jc w:val="center"/>
      </w:pPr>
      <w:r w:rsidRPr="00BB5200">
        <w:t>Emplois du temps L</w:t>
      </w:r>
      <w:r w:rsidR="00E621D5" w:rsidRPr="00BB5200">
        <w:t>2</w:t>
      </w:r>
      <w:r w:rsidRPr="00BB5200">
        <w:t xml:space="preserve"> /</w:t>
      </w:r>
      <w:r w:rsidR="00E621D5" w:rsidRPr="00BB5200">
        <w:t xml:space="preserve"> 2020-2021 / Premier semestre </w:t>
      </w:r>
    </w:p>
    <w:p w:rsidR="00E621D5" w:rsidRPr="00BB5200" w:rsidRDefault="00E621D5" w:rsidP="000B02A6">
      <w:pPr>
        <w:spacing w:after="0" w:line="240" w:lineRule="auto"/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250"/>
        <w:gridCol w:w="1803"/>
      </w:tblGrid>
      <w:tr w:rsidR="00BB5200" w:rsidRPr="00BB5200" w:rsidTr="00CE4C82">
        <w:tc>
          <w:tcPr>
            <w:tcW w:w="625" w:type="dxa"/>
          </w:tcPr>
          <w:p w:rsidR="000B02A6" w:rsidRPr="00BB5200" w:rsidRDefault="000B02A6" w:rsidP="005327DE">
            <w:r w:rsidRPr="00BB5200">
              <w:tab/>
            </w:r>
          </w:p>
        </w:tc>
        <w:tc>
          <w:tcPr>
            <w:tcW w:w="2790" w:type="dxa"/>
          </w:tcPr>
          <w:p w:rsidR="000B02A6" w:rsidRPr="00BB5200" w:rsidRDefault="000B02A6" w:rsidP="005327DE">
            <w:r w:rsidRPr="00BB5200">
              <w:t>Lundi</w:t>
            </w:r>
          </w:p>
        </w:tc>
        <w:tc>
          <w:tcPr>
            <w:tcW w:w="2610" w:type="dxa"/>
          </w:tcPr>
          <w:p w:rsidR="000B02A6" w:rsidRPr="00BB5200" w:rsidRDefault="000B02A6" w:rsidP="005327DE">
            <w:r w:rsidRPr="00BB5200">
              <w:t>Mardi</w:t>
            </w:r>
          </w:p>
        </w:tc>
        <w:tc>
          <w:tcPr>
            <w:tcW w:w="2704" w:type="dxa"/>
          </w:tcPr>
          <w:p w:rsidR="000B02A6" w:rsidRPr="00BB5200" w:rsidRDefault="000B02A6" w:rsidP="005327DE">
            <w:r w:rsidRPr="00BB5200">
              <w:t>Mercredi</w:t>
            </w:r>
          </w:p>
        </w:tc>
        <w:tc>
          <w:tcPr>
            <w:tcW w:w="2606" w:type="dxa"/>
          </w:tcPr>
          <w:p w:rsidR="000B02A6" w:rsidRPr="00BB5200" w:rsidRDefault="000B02A6" w:rsidP="005327DE">
            <w:r w:rsidRPr="00BB5200">
              <w:t>Jeudi</w:t>
            </w:r>
          </w:p>
        </w:tc>
        <w:tc>
          <w:tcPr>
            <w:tcW w:w="2250" w:type="dxa"/>
          </w:tcPr>
          <w:p w:rsidR="000B02A6" w:rsidRPr="00BB5200" w:rsidRDefault="000B02A6" w:rsidP="005327DE">
            <w:r w:rsidRPr="00BB5200">
              <w:t>Vendredi</w:t>
            </w:r>
          </w:p>
        </w:tc>
        <w:tc>
          <w:tcPr>
            <w:tcW w:w="1803" w:type="dxa"/>
          </w:tcPr>
          <w:p w:rsidR="000B02A6" w:rsidRPr="00BB5200" w:rsidRDefault="000B02A6" w:rsidP="005327DE">
            <w:r w:rsidRPr="00BB5200">
              <w:t>Samedi</w:t>
            </w:r>
          </w:p>
        </w:tc>
      </w:tr>
      <w:tr w:rsidR="00BB5200" w:rsidRPr="00BB5200" w:rsidTr="00CE4C82">
        <w:tc>
          <w:tcPr>
            <w:tcW w:w="625" w:type="dxa"/>
          </w:tcPr>
          <w:p w:rsidR="000B02A6" w:rsidRPr="00BB5200" w:rsidRDefault="000B02A6" w:rsidP="005327DE">
            <w:r w:rsidRPr="00BB5200">
              <w:t>9-12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Politique et société</w:t>
            </w:r>
            <w:r w:rsidR="00CE4C82">
              <w:rPr>
                <w:sz w:val="20"/>
                <w:szCs w:val="20"/>
              </w:rPr>
              <w:t xml:space="preserve"> en</w:t>
            </w:r>
            <w:r w:rsidRPr="00BB5200">
              <w:rPr>
                <w:sz w:val="20"/>
                <w:szCs w:val="20"/>
              </w:rPr>
              <w:t xml:space="preserve"> Amérique Latine 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proofErr w:type="spellStart"/>
            <w:r w:rsidRPr="00BB5200">
              <w:rPr>
                <w:sz w:val="20"/>
                <w:szCs w:val="20"/>
              </w:rPr>
              <w:t>Maricel</w:t>
            </w:r>
            <w:proofErr w:type="spellEnd"/>
            <w:r w:rsidRPr="00BB5200">
              <w:rPr>
                <w:sz w:val="20"/>
                <w:szCs w:val="20"/>
              </w:rPr>
              <w:t xml:space="preserve"> Rodriguez Blanco</w:t>
            </w:r>
          </w:p>
          <w:p w:rsidR="000B02A6" w:rsidRPr="00BB5200" w:rsidRDefault="000B02A6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Organisations internationales Thomas Brisson</w:t>
            </w:r>
          </w:p>
          <w:p w:rsidR="000B02A6" w:rsidRPr="00BB5200" w:rsidRDefault="000B02A6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6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Politique et sociétés : Asie Odile Henry</w:t>
            </w:r>
          </w:p>
        </w:tc>
        <w:tc>
          <w:tcPr>
            <w:tcW w:w="2250" w:type="dxa"/>
          </w:tcPr>
          <w:p w:rsidR="00E621D5" w:rsidRPr="00BB5200" w:rsidRDefault="00E621D5" w:rsidP="00CE4C82">
            <w:pPr>
              <w:jc w:val="center"/>
              <w:rPr>
                <w:sz w:val="20"/>
                <w:szCs w:val="20"/>
              </w:rPr>
            </w:pP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Méthodes en théorie </w:t>
            </w:r>
            <w:r w:rsidR="00CE4C82">
              <w:rPr>
                <w:sz w:val="20"/>
                <w:szCs w:val="20"/>
              </w:rPr>
              <w:t>politique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Elsa </w:t>
            </w:r>
            <w:proofErr w:type="spellStart"/>
            <w:r w:rsidRPr="00BB5200">
              <w:rPr>
                <w:sz w:val="20"/>
                <w:szCs w:val="20"/>
              </w:rPr>
              <w:t>Dorlin</w:t>
            </w:r>
            <w:proofErr w:type="spellEnd"/>
          </w:p>
        </w:tc>
      </w:tr>
      <w:tr w:rsidR="00BB5200" w:rsidRPr="00BB5200" w:rsidTr="00CE4C82">
        <w:trPr>
          <w:trHeight w:val="1799"/>
        </w:trPr>
        <w:tc>
          <w:tcPr>
            <w:tcW w:w="625" w:type="dxa"/>
          </w:tcPr>
          <w:p w:rsidR="000B02A6" w:rsidRPr="00BB5200" w:rsidRDefault="000B02A6" w:rsidP="005327DE">
            <w:r w:rsidRPr="00BB5200">
              <w:t>12-15</w:t>
            </w:r>
            <w:r w:rsidR="00CE4C82">
              <w:t>h</w:t>
            </w:r>
          </w:p>
        </w:tc>
        <w:tc>
          <w:tcPr>
            <w:tcW w:w="279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E621D5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12-14 : TD Analyser l’État 3 Guillaume </w:t>
            </w:r>
            <w:proofErr w:type="spellStart"/>
            <w:r w:rsidRPr="00BB5200">
              <w:rPr>
                <w:sz w:val="20"/>
                <w:szCs w:val="20"/>
              </w:rPr>
              <w:t>Gandelin</w:t>
            </w:r>
            <w:proofErr w:type="spellEnd"/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Méthodes en théorie po</w:t>
            </w:r>
            <w:r w:rsidR="00CE4C82">
              <w:rPr>
                <w:sz w:val="20"/>
                <w:szCs w:val="20"/>
              </w:rPr>
              <w:t>litique</w:t>
            </w:r>
            <w:r w:rsidRPr="00BB5200">
              <w:rPr>
                <w:sz w:val="20"/>
                <w:szCs w:val="20"/>
              </w:rPr>
              <w:t xml:space="preserve"> </w:t>
            </w:r>
          </w:p>
          <w:p w:rsidR="00E621D5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Mathilde Duclos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CE4C82">
        <w:tc>
          <w:tcPr>
            <w:tcW w:w="625" w:type="dxa"/>
          </w:tcPr>
          <w:p w:rsidR="000B02A6" w:rsidRPr="00BB5200" w:rsidRDefault="000B02A6" w:rsidP="005327DE">
            <w:r w:rsidRPr="00BB5200">
              <w:t>15-18</w:t>
            </w:r>
            <w:r w:rsidR="00CE4C82">
              <w:t>h</w:t>
            </w:r>
          </w:p>
        </w:tc>
        <w:tc>
          <w:tcPr>
            <w:tcW w:w="2790" w:type="dxa"/>
          </w:tcPr>
          <w:p w:rsidR="00BB5200" w:rsidRDefault="00BB5200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Organisations internationales Thomas Brisson</w:t>
            </w:r>
          </w:p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15-17h </w:t>
            </w: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TD Analyser l’État 1 </w:t>
            </w:r>
          </w:p>
          <w:p w:rsidR="000B02A6" w:rsidRPr="00BB5200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Aya Khalil</w:t>
            </w:r>
          </w:p>
          <w:p w:rsidR="00CE4C82" w:rsidRPr="00BB5200" w:rsidRDefault="00CE4C82" w:rsidP="00CE4C82">
            <w:pPr>
              <w:rPr>
                <w:sz w:val="20"/>
                <w:szCs w:val="20"/>
              </w:rPr>
            </w:pP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17h15-19h15 </w:t>
            </w:r>
          </w:p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TD Analyser l’État 2 </w:t>
            </w:r>
          </w:p>
          <w:p w:rsidR="000B02A6" w:rsidRPr="00BB5200" w:rsidRDefault="000B02A6" w:rsidP="00CE4C82">
            <w:pPr>
              <w:jc w:val="center"/>
              <w:rPr>
                <w:b/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Aya Khalil</w:t>
            </w:r>
          </w:p>
        </w:tc>
        <w:tc>
          <w:tcPr>
            <w:tcW w:w="261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CM Analyser l’État 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Sylvie Tissot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Méthodes en théorie po</w:t>
            </w:r>
            <w:r w:rsidR="00CE4C82">
              <w:rPr>
                <w:sz w:val="20"/>
                <w:szCs w:val="20"/>
              </w:rPr>
              <w:t>litique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Mathilde Duclos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E4C82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CM Analyser l’État </w:t>
            </w:r>
          </w:p>
          <w:p w:rsidR="00E621D5" w:rsidRPr="00BB5200" w:rsidRDefault="000B02A6" w:rsidP="00CE4C82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Clemens </w:t>
            </w:r>
            <w:proofErr w:type="spellStart"/>
            <w:r w:rsidRPr="00BB5200">
              <w:rPr>
                <w:sz w:val="20"/>
                <w:szCs w:val="20"/>
              </w:rPr>
              <w:t>Zobel</w:t>
            </w:r>
            <w:proofErr w:type="spellEnd"/>
          </w:p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</w:p>
          <w:p w:rsidR="00CE4C82" w:rsidRDefault="000B63AD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15-17h </w:t>
            </w:r>
          </w:p>
          <w:p w:rsidR="00CE4C82" w:rsidRDefault="000B63AD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Analyser l’</w:t>
            </w:r>
            <w:proofErr w:type="spellStart"/>
            <w:r>
              <w:rPr>
                <w:sz w:val="20"/>
                <w:szCs w:val="20"/>
              </w:rPr>
              <w:t>Etat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4C82">
              <w:rPr>
                <w:sz w:val="20"/>
                <w:szCs w:val="20"/>
              </w:rPr>
              <w:t>5</w:t>
            </w:r>
          </w:p>
          <w:p w:rsidR="000B63AD" w:rsidRPr="00BB5200" w:rsidRDefault="000B63AD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Hélène </w:t>
            </w:r>
            <w:proofErr w:type="spellStart"/>
            <w:r>
              <w:rPr>
                <w:sz w:val="20"/>
                <w:szCs w:val="20"/>
              </w:rPr>
              <w:t>Carbonnel</w:t>
            </w:r>
            <w:proofErr w:type="spellEnd"/>
          </w:p>
        </w:tc>
        <w:tc>
          <w:tcPr>
            <w:tcW w:w="225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CE4C82">
        <w:tc>
          <w:tcPr>
            <w:tcW w:w="625" w:type="dxa"/>
          </w:tcPr>
          <w:p w:rsidR="000B02A6" w:rsidRPr="00BB5200" w:rsidRDefault="000B02A6" w:rsidP="005327DE">
            <w:r w:rsidRPr="00BB5200">
              <w:t>18-21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E621D5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T</w:t>
            </w:r>
            <w:r w:rsidR="000B02A6" w:rsidRPr="00BB5200">
              <w:rPr>
                <w:sz w:val="20"/>
                <w:szCs w:val="20"/>
              </w:rPr>
              <w:t xml:space="preserve">ravail et politique </w:t>
            </w:r>
            <w:r w:rsidR="00CE4C82">
              <w:rPr>
                <w:sz w:val="20"/>
                <w:szCs w:val="20"/>
              </w:rPr>
              <w:t>M3P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Vincent </w:t>
            </w:r>
            <w:proofErr w:type="spellStart"/>
            <w:r w:rsidRPr="00BB5200">
              <w:rPr>
                <w:sz w:val="20"/>
                <w:szCs w:val="20"/>
              </w:rPr>
              <w:t>Farnéa</w:t>
            </w:r>
            <w:proofErr w:type="spellEnd"/>
          </w:p>
        </w:tc>
        <w:tc>
          <w:tcPr>
            <w:tcW w:w="2610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18-20</w:t>
            </w:r>
            <w:r w:rsidR="00CE4C82">
              <w:rPr>
                <w:sz w:val="20"/>
                <w:szCs w:val="20"/>
              </w:rPr>
              <w:t>h</w:t>
            </w:r>
            <w:r w:rsidRPr="00BB5200">
              <w:rPr>
                <w:sz w:val="20"/>
                <w:szCs w:val="20"/>
              </w:rPr>
              <w:t xml:space="preserve"> : TD analyser l’État 4 Guillaume </w:t>
            </w:r>
            <w:proofErr w:type="spellStart"/>
            <w:r w:rsidRPr="00BB5200">
              <w:rPr>
                <w:sz w:val="20"/>
                <w:szCs w:val="20"/>
              </w:rPr>
              <w:t>Gandelin</w:t>
            </w:r>
            <w:proofErr w:type="spellEnd"/>
          </w:p>
        </w:tc>
        <w:tc>
          <w:tcPr>
            <w:tcW w:w="2606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Travail et politique</w:t>
            </w:r>
            <w:r w:rsidR="00CE4C82">
              <w:rPr>
                <w:sz w:val="20"/>
                <w:szCs w:val="20"/>
              </w:rPr>
              <w:t xml:space="preserve"> M3P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 Vincent </w:t>
            </w:r>
            <w:proofErr w:type="spellStart"/>
            <w:r w:rsidRPr="00BB5200">
              <w:rPr>
                <w:sz w:val="20"/>
                <w:szCs w:val="20"/>
              </w:rPr>
              <w:t>Farnéa</w:t>
            </w:r>
            <w:proofErr w:type="spellEnd"/>
          </w:p>
        </w:tc>
        <w:tc>
          <w:tcPr>
            <w:tcW w:w="2250" w:type="dxa"/>
          </w:tcPr>
          <w:p w:rsidR="00CE4C82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Travail et politique </w:t>
            </w:r>
            <w:r w:rsidR="00CE4C82">
              <w:rPr>
                <w:sz w:val="20"/>
                <w:szCs w:val="20"/>
              </w:rPr>
              <w:t>M3P</w:t>
            </w:r>
          </w:p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Vincent </w:t>
            </w:r>
            <w:proofErr w:type="spellStart"/>
            <w:r w:rsidRPr="00BB5200">
              <w:rPr>
                <w:sz w:val="20"/>
                <w:szCs w:val="20"/>
              </w:rPr>
              <w:t>Farnéa</w:t>
            </w:r>
            <w:proofErr w:type="spellEnd"/>
          </w:p>
        </w:tc>
        <w:tc>
          <w:tcPr>
            <w:tcW w:w="1803" w:type="dxa"/>
          </w:tcPr>
          <w:p w:rsidR="000B02A6" w:rsidRPr="00BB5200" w:rsidRDefault="000B02A6" w:rsidP="00CE4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18B" w:rsidRDefault="0022518B" w:rsidP="000B02A6"/>
    <w:p w:rsidR="0022518B" w:rsidRDefault="0022518B">
      <w:r>
        <w:br w:type="page"/>
      </w:r>
    </w:p>
    <w:p w:rsidR="000B02A6" w:rsidRPr="00BB5200" w:rsidRDefault="000B02A6" w:rsidP="000B02A6"/>
    <w:p w:rsidR="00C368EE" w:rsidRPr="00BB5200" w:rsidRDefault="00C368EE" w:rsidP="00C368EE">
      <w:pPr>
        <w:spacing w:after="0" w:line="240" w:lineRule="auto"/>
        <w:jc w:val="center"/>
      </w:pPr>
      <w:r w:rsidRPr="00BB5200">
        <w:t xml:space="preserve">Emplois du temps L3 / 2020-2021 / Premier semestre </w:t>
      </w:r>
    </w:p>
    <w:p w:rsidR="00C368EE" w:rsidRPr="00BB5200" w:rsidRDefault="00C368EE" w:rsidP="00C368EE">
      <w:pPr>
        <w:spacing w:after="0" w:line="240" w:lineRule="auto"/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</w:tblGrid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ab/>
            </w:r>
          </w:p>
        </w:tc>
        <w:tc>
          <w:tcPr>
            <w:tcW w:w="2790" w:type="dxa"/>
          </w:tcPr>
          <w:p w:rsidR="00C368EE" w:rsidRPr="00BB5200" w:rsidRDefault="00C368EE" w:rsidP="005327DE">
            <w:r w:rsidRPr="00BB5200">
              <w:t>Lundi</w:t>
            </w:r>
          </w:p>
        </w:tc>
        <w:tc>
          <w:tcPr>
            <w:tcW w:w="2610" w:type="dxa"/>
          </w:tcPr>
          <w:p w:rsidR="00C368EE" w:rsidRPr="00BB5200" w:rsidRDefault="00C368EE" w:rsidP="005327DE">
            <w:r w:rsidRPr="00BB5200">
              <w:t>Mardi</w:t>
            </w:r>
          </w:p>
        </w:tc>
        <w:tc>
          <w:tcPr>
            <w:tcW w:w="2704" w:type="dxa"/>
          </w:tcPr>
          <w:p w:rsidR="00C368EE" w:rsidRPr="00BB5200" w:rsidRDefault="00C368EE" w:rsidP="005327DE">
            <w:r w:rsidRPr="00BB5200">
              <w:t>Mercredi</w:t>
            </w:r>
          </w:p>
        </w:tc>
        <w:tc>
          <w:tcPr>
            <w:tcW w:w="2606" w:type="dxa"/>
          </w:tcPr>
          <w:p w:rsidR="00C368EE" w:rsidRPr="00BB5200" w:rsidRDefault="00C368EE" w:rsidP="005327DE">
            <w:r w:rsidRPr="00BB5200">
              <w:t>Jeudi</w:t>
            </w:r>
          </w:p>
        </w:tc>
        <w:tc>
          <w:tcPr>
            <w:tcW w:w="2520" w:type="dxa"/>
          </w:tcPr>
          <w:p w:rsidR="00C368EE" w:rsidRPr="00BB5200" w:rsidRDefault="00C368EE" w:rsidP="005327DE">
            <w:r w:rsidRPr="00BB5200">
              <w:t>Vendredi</w:t>
            </w:r>
          </w:p>
        </w:tc>
      </w:tr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>9-12</w:t>
            </w:r>
          </w:p>
        </w:tc>
        <w:tc>
          <w:tcPr>
            <w:tcW w:w="279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Études de genre </w:t>
            </w:r>
          </w:p>
          <w:p w:rsidR="00C368EE" w:rsidRPr="00BB5200" w:rsidRDefault="00C368EE" w:rsidP="00CE4C82">
            <w:pPr>
              <w:jc w:val="center"/>
              <w:rPr>
                <w:i/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Lucie </w:t>
            </w:r>
            <w:proofErr w:type="spellStart"/>
            <w:r w:rsidRPr="00BB5200">
              <w:rPr>
                <w:sz w:val="20"/>
                <w:szCs w:val="20"/>
              </w:rPr>
              <w:t>Dupain</w:t>
            </w:r>
            <w:proofErr w:type="spellEnd"/>
          </w:p>
        </w:tc>
        <w:tc>
          <w:tcPr>
            <w:tcW w:w="261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Médias et </w:t>
            </w:r>
            <w:r w:rsidR="00CE4C82">
              <w:rPr>
                <w:sz w:val="20"/>
                <w:szCs w:val="20"/>
              </w:rPr>
              <w:t>espace public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 Thomas Alves-</w:t>
            </w:r>
            <w:proofErr w:type="spellStart"/>
            <w:r w:rsidRPr="00BB5200">
              <w:rPr>
                <w:sz w:val="20"/>
                <w:szCs w:val="20"/>
              </w:rPr>
              <w:t>Chaintreau</w:t>
            </w:r>
            <w:proofErr w:type="spellEnd"/>
          </w:p>
        </w:tc>
        <w:tc>
          <w:tcPr>
            <w:tcW w:w="2704" w:type="dxa"/>
          </w:tcPr>
          <w:p w:rsidR="00C368EE" w:rsidRPr="00BB5200" w:rsidRDefault="00C368EE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6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5327DE">
        <w:trPr>
          <w:trHeight w:val="1799"/>
        </w:trPr>
        <w:tc>
          <w:tcPr>
            <w:tcW w:w="625" w:type="dxa"/>
          </w:tcPr>
          <w:p w:rsidR="00C368EE" w:rsidRPr="00BB5200" w:rsidRDefault="00C368EE" w:rsidP="005327DE">
            <w:r w:rsidRPr="00BB5200">
              <w:t>12-15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Théories de la démocratie </w:t>
            </w:r>
          </w:p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22518B">
              <w:rPr>
                <w:sz w:val="20"/>
                <w:szCs w:val="20"/>
              </w:rPr>
              <w:t xml:space="preserve">Tim </w:t>
            </w:r>
            <w:proofErr w:type="spellStart"/>
            <w:r w:rsidRPr="0022518B">
              <w:rPr>
                <w:sz w:val="20"/>
                <w:szCs w:val="20"/>
              </w:rPr>
              <w:t>Beichelt</w:t>
            </w:r>
            <w:proofErr w:type="spellEnd"/>
          </w:p>
          <w:p w:rsidR="00C368EE" w:rsidRPr="0022518B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color w:val="FF0000"/>
                <w:sz w:val="20"/>
                <w:szCs w:val="20"/>
              </w:rPr>
              <w:t xml:space="preserve">Attention ce cours est assuré en anglais, en </w:t>
            </w:r>
            <w:proofErr w:type="spellStart"/>
            <w:r w:rsidRPr="00CE4C82">
              <w:rPr>
                <w:color w:val="FF0000"/>
                <w:sz w:val="20"/>
                <w:szCs w:val="20"/>
              </w:rPr>
              <w:t>distanciel</w:t>
            </w:r>
            <w:proofErr w:type="spellEnd"/>
          </w:p>
        </w:tc>
        <w:tc>
          <w:tcPr>
            <w:tcW w:w="261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Tutorat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Violaine Roussel</w:t>
            </w:r>
          </w:p>
        </w:tc>
        <w:tc>
          <w:tcPr>
            <w:tcW w:w="2704" w:type="dxa"/>
          </w:tcPr>
          <w:p w:rsidR="00CE4C82" w:rsidRPr="00CE4C82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>Orientation universitaire et professionnelle M3P</w:t>
            </w:r>
          </w:p>
          <w:p w:rsidR="00C368EE" w:rsidRPr="00BB5200" w:rsidRDefault="00CE4C82" w:rsidP="00CE4C82">
            <w:pPr>
              <w:jc w:val="center"/>
              <w:rPr>
                <w:sz w:val="20"/>
                <w:szCs w:val="20"/>
              </w:rPr>
            </w:pPr>
            <w:r w:rsidRPr="00CE4C82">
              <w:rPr>
                <w:sz w:val="20"/>
                <w:szCs w:val="20"/>
              </w:rPr>
              <w:t xml:space="preserve">Ulysse </w:t>
            </w:r>
            <w:proofErr w:type="spellStart"/>
            <w:r w:rsidRPr="00CE4C82">
              <w:rPr>
                <w:sz w:val="20"/>
                <w:szCs w:val="20"/>
              </w:rPr>
              <w:t>Rabaté</w:t>
            </w:r>
            <w:proofErr w:type="spellEnd"/>
            <w:r w:rsidRPr="00CE4C82">
              <w:rPr>
                <w:sz w:val="20"/>
                <w:szCs w:val="20"/>
              </w:rPr>
              <w:t xml:space="preserve"> </w:t>
            </w:r>
            <w:r w:rsidR="0022518B">
              <w:rPr>
                <w:sz w:val="20"/>
                <w:szCs w:val="20"/>
              </w:rPr>
              <w:t>(Groupe</w:t>
            </w:r>
            <w:r w:rsidR="00C368EE" w:rsidRPr="00BB5200">
              <w:rPr>
                <w:sz w:val="20"/>
                <w:szCs w:val="20"/>
              </w:rPr>
              <w:t xml:space="preserve"> 3</w:t>
            </w:r>
            <w:r w:rsidR="0022518B">
              <w:rPr>
                <w:sz w:val="20"/>
                <w:szCs w:val="20"/>
              </w:rPr>
              <w:t xml:space="preserve"> durant 6 semaines puis groupe</w:t>
            </w:r>
            <w:r w:rsidR="00C368EE" w:rsidRPr="00BB5200">
              <w:rPr>
                <w:sz w:val="20"/>
                <w:szCs w:val="20"/>
              </w:rPr>
              <w:t xml:space="preserve"> 4</w:t>
            </w:r>
            <w:r w:rsidR="0022518B">
              <w:rPr>
                <w:sz w:val="20"/>
                <w:szCs w:val="20"/>
              </w:rPr>
              <w:t xml:space="preserve"> durant 6 semaines</w:t>
            </w:r>
            <w:r w:rsidR="00C368EE" w:rsidRPr="00BB5200">
              <w:rPr>
                <w:sz w:val="20"/>
                <w:szCs w:val="20"/>
              </w:rPr>
              <w:t>)</w:t>
            </w:r>
          </w:p>
        </w:tc>
        <w:tc>
          <w:tcPr>
            <w:tcW w:w="2606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Médias et </w:t>
            </w:r>
            <w:r w:rsidR="00CE4C82">
              <w:rPr>
                <w:sz w:val="20"/>
                <w:szCs w:val="20"/>
              </w:rPr>
              <w:t>espace public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 Anne </w:t>
            </w:r>
            <w:proofErr w:type="spellStart"/>
            <w:r w:rsidRPr="00BB5200">
              <w:rPr>
                <w:sz w:val="20"/>
                <w:szCs w:val="20"/>
              </w:rPr>
              <w:t>Marijnen</w:t>
            </w:r>
            <w:proofErr w:type="spellEnd"/>
          </w:p>
        </w:tc>
        <w:tc>
          <w:tcPr>
            <w:tcW w:w="252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Tutorat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Vanessa </w:t>
            </w:r>
            <w:proofErr w:type="spellStart"/>
            <w:r w:rsidRPr="00BB5200">
              <w:rPr>
                <w:sz w:val="20"/>
                <w:szCs w:val="20"/>
              </w:rPr>
              <w:t>Nurock</w:t>
            </w:r>
            <w:proofErr w:type="spellEnd"/>
          </w:p>
        </w:tc>
      </w:tr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>15-18</w:t>
            </w:r>
            <w:r w:rsidR="00CE4C82">
              <w:t>h</w:t>
            </w:r>
          </w:p>
        </w:tc>
        <w:tc>
          <w:tcPr>
            <w:tcW w:w="2790" w:type="dxa"/>
          </w:tcPr>
          <w:p w:rsidR="00C368EE" w:rsidRPr="00BB5200" w:rsidRDefault="00C368EE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Tutorat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Violaine Roussel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22518B">
              <w:rPr>
                <w:sz w:val="20"/>
                <w:szCs w:val="20"/>
              </w:rPr>
              <w:t xml:space="preserve">Études de genre </w:t>
            </w:r>
          </w:p>
          <w:p w:rsidR="00C368EE" w:rsidRPr="0022518B" w:rsidRDefault="00C368EE" w:rsidP="00CE4C82">
            <w:pPr>
              <w:jc w:val="center"/>
              <w:rPr>
                <w:sz w:val="20"/>
                <w:szCs w:val="20"/>
              </w:rPr>
            </w:pPr>
            <w:r w:rsidRPr="0022518B">
              <w:rPr>
                <w:sz w:val="20"/>
                <w:szCs w:val="20"/>
              </w:rPr>
              <w:t xml:space="preserve">Éric </w:t>
            </w:r>
            <w:proofErr w:type="spellStart"/>
            <w:r w:rsidRPr="0022518B">
              <w:rPr>
                <w:sz w:val="20"/>
                <w:szCs w:val="20"/>
              </w:rPr>
              <w:t>Fassin</w:t>
            </w:r>
            <w:proofErr w:type="spellEnd"/>
          </w:p>
        </w:tc>
        <w:tc>
          <w:tcPr>
            <w:tcW w:w="252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>18-21</w:t>
            </w:r>
            <w:r w:rsidR="00CE4C82">
              <w:t>h</w:t>
            </w:r>
          </w:p>
        </w:tc>
        <w:tc>
          <w:tcPr>
            <w:tcW w:w="279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E4C82" w:rsidRDefault="00CE4C82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universitaire et professionnelle</w:t>
            </w:r>
            <w:r w:rsidR="002251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M3P</w:t>
            </w:r>
          </w:p>
          <w:p w:rsidR="00C368EE" w:rsidRPr="00BB5200" w:rsidRDefault="0022518B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Ulysse </w:t>
            </w:r>
            <w:proofErr w:type="spellStart"/>
            <w:r>
              <w:rPr>
                <w:sz w:val="20"/>
                <w:szCs w:val="20"/>
              </w:rPr>
              <w:t>Rabaté</w:t>
            </w:r>
            <w:proofErr w:type="spellEnd"/>
            <w:r>
              <w:rPr>
                <w:sz w:val="20"/>
                <w:szCs w:val="20"/>
              </w:rPr>
              <w:t xml:space="preserve"> (Groupe</w:t>
            </w:r>
            <w:r w:rsidR="00C368EE" w:rsidRPr="00BB520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durant 6 semaines, puis groupe</w:t>
            </w:r>
            <w:r w:rsidR="00C368EE" w:rsidRPr="00BB5200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durant 6 semaines</w:t>
            </w:r>
            <w:r w:rsidR="00C368EE" w:rsidRPr="00BB5200">
              <w:rPr>
                <w:sz w:val="20"/>
                <w:szCs w:val="20"/>
              </w:rPr>
              <w:t>)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Théories de la démocratie </w:t>
            </w:r>
            <w:proofErr w:type="spellStart"/>
            <w:r w:rsidRPr="00BB5200">
              <w:rPr>
                <w:sz w:val="20"/>
                <w:szCs w:val="20"/>
              </w:rPr>
              <w:t>Kolja</w:t>
            </w:r>
            <w:proofErr w:type="spellEnd"/>
            <w:r w:rsidRPr="00BB5200">
              <w:rPr>
                <w:sz w:val="20"/>
                <w:szCs w:val="20"/>
              </w:rPr>
              <w:t xml:space="preserve"> </w:t>
            </w:r>
            <w:proofErr w:type="spellStart"/>
            <w:r w:rsidRPr="00BB5200">
              <w:rPr>
                <w:sz w:val="20"/>
                <w:szCs w:val="20"/>
              </w:rPr>
              <w:t>Lindner</w:t>
            </w:r>
            <w:proofErr w:type="spellEnd"/>
          </w:p>
        </w:tc>
        <w:tc>
          <w:tcPr>
            <w:tcW w:w="2606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Action publique, migrations, discriminations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Éric </w:t>
            </w:r>
            <w:proofErr w:type="spellStart"/>
            <w:r w:rsidRPr="00BB5200">
              <w:rPr>
                <w:sz w:val="20"/>
                <w:szCs w:val="20"/>
              </w:rPr>
              <w:t>Fassin</w:t>
            </w:r>
            <w:proofErr w:type="spellEnd"/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18B" w:rsidRDefault="0022518B" w:rsidP="00C368EE"/>
    <w:p w:rsidR="0022518B" w:rsidRDefault="0022518B">
      <w:r>
        <w:br w:type="page"/>
      </w:r>
    </w:p>
    <w:p w:rsidR="00C368EE" w:rsidRPr="00BB5200" w:rsidRDefault="00C368EE" w:rsidP="00C368EE"/>
    <w:p w:rsidR="00C368EE" w:rsidRPr="00BB5200" w:rsidRDefault="00C368EE" w:rsidP="00C368EE">
      <w:pPr>
        <w:spacing w:after="0" w:line="240" w:lineRule="auto"/>
        <w:jc w:val="center"/>
      </w:pPr>
      <w:r w:rsidRPr="00BB5200">
        <w:t xml:space="preserve">Emplois du temps M1 / 2020-2021 / Premier semestre </w:t>
      </w:r>
    </w:p>
    <w:p w:rsidR="00C368EE" w:rsidRPr="00BB5200" w:rsidRDefault="00C368EE" w:rsidP="00C368EE">
      <w:pPr>
        <w:spacing w:after="0" w:line="240" w:lineRule="auto"/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806"/>
        <w:gridCol w:w="3150"/>
        <w:gridCol w:w="2703"/>
      </w:tblGrid>
      <w:tr w:rsidR="00BB5200" w:rsidRPr="00BB5200" w:rsidTr="0022518B">
        <w:tc>
          <w:tcPr>
            <w:tcW w:w="625" w:type="dxa"/>
          </w:tcPr>
          <w:p w:rsidR="00C368EE" w:rsidRPr="00BB5200" w:rsidRDefault="00C368EE" w:rsidP="005327DE">
            <w:r w:rsidRPr="00BB5200">
              <w:tab/>
            </w:r>
          </w:p>
        </w:tc>
        <w:tc>
          <w:tcPr>
            <w:tcW w:w="2790" w:type="dxa"/>
          </w:tcPr>
          <w:p w:rsidR="00C368EE" w:rsidRPr="00BB5200" w:rsidRDefault="00C368EE" w:rsidP="005327DE">
            <w:r w:rsidRPr="00BB5200">
              <w:t>Lundi</w:t>
            </w:r>
          </w:p>
        </w:tc>
        <w:tc>
          <w:tcPr>
            <w:tcW w:w="2610" w:type="dxa"/>
          </w:tcPr>
          <w:p w:rsidR="00C368EE" w:rsidRPr="00BB5200" w:rsidRDefault="00C368EE" w:rsidP="005327DE">
            <w:r w:rsidRPr="00BB5200">
              <w:t>Mardi</w:t>
            </w:r>
          </w:p>
        </w:tc>
        <w:tc>
          <w:tcPr>
            <w:tcW w:w="2704" w:type="dxa"/>
          </w:tcPr>
          <w:p w:rsidR="00C368EE" w:rsidRPr="00BB5200" w:rsidRDefault="00C368EE" w:rsidP="005327DE">
            <w:r w:rsidRPr="00BB5200">
              <w:t>Mercredi</w:t>
            </w:r>
          </w:p>
        </w:tc>
        <w:tc>
          <w:tcPr>
            <w:tcW w:w="806" w:type="dxa"/>
          </w:tcPr>
          <w:p w:rsidR="00C368EE" w:rsidRPr="00BB5200" w:rsidRDefault="00C368EE" w:rsidP="005327DE">
            <w:r w:rsidRPr="00BB5200">
              <w:t>Jeudi</w:t>
            </w:r>
          </w:p>
        </w:tc>
        <w:tc>
          <w:tcPr>
            <w:tcW w:w="3150" w:type="dxa"/>
          </w:tcPr>
          <w:p w:rsidR="00C368EE" w:rsidRPr="00BB5200" w:rsidRDefault="00C368EE" w:rsidP="005327DE">
            <w:r w:rsidRPr="00BB5200">
              <w:t>Vendredi</w:t>
            </w:r>
          </w:p>
        </w:tc>
        <w:tc>
          <w:tcPr>
            <w:tcW w:w="2703" w:type="dxa"/>
          </w:tcPr>
          <w:p w:rsidR="00C368EE" w:rsidRPr="00BB5200" w:rsidRDefault="00C368EE" w:rsidP="005327DE">
            <w:r w:rsidRPr="00BB5200">
              <w:t>Samedi</w:t>
            </w:r>
          </w:p>
        </w:tc>
      </w:tr>
      <w:tr w:rsidR="00BB5200" w:rsidRPr="00BB5200" w:rsidTr="0022518B">
        <w:tc>
          <w:tcPr>
            <w:tcW w:w="625" w:type="dxa"/>
          </w:tcPr>
          <w:p w:rsidR="00C368EE" w:rsidRPr="00BB5200" w:rsidRDefault="00C368EE" w:rsidP="005327DE">
            <w:r w:rsidRPr="00BB5200">
              <w:t>9-12</w:t>
            </w:r>
            <w:r w:rsidR="00CE4C82">
              <w:t>h</w:t>
            </w:r>
          </w:p>
        </w:tc>
        <w:tc>
          <w:tcPr>
            <w:tcW w:w="2790" w:type="dxa"/>
          </w:tcPr>
          <w:p w:rsidR="00C368EE" w:rsidRPr="00BB5200" w:rsidRDefault="00C368EE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368EE" w:rsidRPr="00BB5200" w:rsidRDefault="00C368EE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Méthodes Parcours C </w:t>
            </w:r>
            <w:r w:rsidR="00CE4C82">
              <w:rPr>
                <w:sz w:val="20"/>
                <w:szCs w:val="20"/>
              </w:rPr>
              <w:t xml:space="preserve">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Lotte Arndt</w:t>
            </w:r>
          </w:p>
        </w:tc>
        <w:tc>
          <w:tcPr>
            <w:tcW w:w="2703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Action publique et politiques sociales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Michel </w:t>
            </w:r>
            <w:proofErr w:type="spellStart"/>
            <w:r w:rsidRPr="00BB5200">
              <w:rPr>
                <w:sz w:val="20"/>
                <w:szCs w:val="20"/>
              </w:rPr>
              <w:t>Vakaloulis</w:t>
            </w:r>
            <w:proofErr w:type="spellEnd"/>
          </w:p>
        </w:tc>
      </w:tr>
      <w:tr w:rsidR="00BB5200" w:rsidRPr="00BB5200" w:rsidTr="0022518B">
        <w:trPr>
          <w:trHeight w:val="1799"/>
        </w:trPr>
        <w:tc>
          <w:tcPr>
            <w:tcW w:w="625" w:type="dxa"/>
          </w:tcPr>
          <w:p w:rsidR="00C368EE" w:rsidRPr="00BB5200" w:rsidRDefault="00C368EE" w:rsidP="005327DE">
            <w:r w:rsidRPr="00BB5200">
              <w:t>12-15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Méthodes Parcours B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Michel </w:t>
            </w:r>
            <w:proofErr w:type="spellStart"/>
            <w:r w:rsidRPr="00BB5200">
              <w:rPr>
                <w:sz w:val="20"/>
                <w:szCs w:val="20"/>
              </w:rPr>
              <w:t>Vakaloulis</w:t>
            </w:r>
            <w:proofErr w:type="spellEnd"/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Action publique et politiques sociales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 Audrey Mariette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Représentation et figuration du politique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Christine Cadot</w:t>
            </w:r>
          </w:p>
        </w:tc>
        <w:tc>
          <w:tcPr>
            <w:tcW w:w="2703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22518B">
        <w:tc>
          <w:tcPr>
            <w:tcW w:w="625" w:type="dxa"/>
          </w:tcPr>
          <w:p w:rsidR="00C368EE" w:rsidRPr="00BB5200" w:rsidRDefault="00C368EE" w:rsidP="005327DE">
            <w:r w:rsidRPr="00BB5200">
              <w:t>15-18</w:t>
            </w:r>
            <w:r w:rsidR="00CE4C82">
              <w:t>h</w:t>
            </w:r>
          </w:p>
        </w:tc>
        <w:tc>
          <w:tcPr>
            <w:tcW w:w="2790" w:type="dxa"/>
          </w:tcPr>
          <w:p w:rsidR="00C368EE" w:rsidRPr="00BB5200" w:rsidRDefault="00C368EE" w:rsidP="00CE4C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Relations transnationales et mondialisation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Thomas Brisson</w:t>
            </w:r>
          </w:p>
        </w:tc>
        <w:tc>
          <w:tcPr>
            <w:tcW w:w="806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Représentation et figuration du politique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Christine Cadot</w:t>
            </w:r>
          </w:p>
        </w:tc>
        <w:tc>
          <w:tcPr>
            <w:tcW w:w="2703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</w:tr>
      <w:tr w:rsidR="00BB5200" w:rsidRPr="00BB5200" w:rsidTr="0022518B">
        <w:tc>
          <w:tcPr>
            <w:tcW w:w="625" w:type="dxa"/>
          </w:tcPr>
          <w:p w:rsidR="00C368EE" w:rsidRPr="00BB5200" w:rsidRDefault="00C368EE" w:rsidP="005327DE">
            <w:r w:rsidRPr="00BB5200">
              <w:t>18-21</w:t>
            </w:r>
            <w:r w:rsidR="00CE4C82">
              <w:t>h</w:t>
            </w:r>
          </w:p>
        </w:tc>
        <w:tc>
          <w:tcPr>
            <w:tcW w:w="2790" w:type="dxa"/>
          </w:tcPr>
          <w:p w:rsidR="00CE4C82" w:rsidRDefault="0022518B" w:rsidP="00CE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Méthodes parcours A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proofErr w:type="spellStart"/>
            <w:r w:rsidRPr="00BB5200">
              <w:rPr>
                <w:sz w:val="20"/>
                <w:szCs w:val="20"/>
              </w:rPr>
              <w:t>Ilana</w:t>
            </w:r>
            <w:proofErr w:type="spellEnd"/>
            <w:r w:rsidRPr="00BB5200">
              <w:rPr>
                <w:sz w:val="20"/>
                <w:szCs w:val="20"/>
              </w:rPr>
              <w:t xml:space="preserve"> Eloit</w:t>
            </w:r>
          </w:p>
        </w:tc>
        <w:tc>
          <w:tcPr>
            <w:tcW w:w="2610" w:type="dxa"/>
          </w:tcPr>
          <w:p w:rsidR="00CE4C82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Relations transnationales </w:t>
            </w:r>
            <w:r w:rsidR="0022518B">
              <w:rPr>
                <w:sz w:val="20"/>
                <w:szCs w:val="20"/>
              </w:rPr>
              <w:t xml:space="preserve">et mondialisation 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Claire Vincent Mory</w:t>
            </w:r>
          </w:p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Approches critiques du politique Elsa </w:t>
            </w:r>
            <w:proofErr w:type="spellStart"/>
            <w:r w:rsidRPr="00BB5200">
              <w:rPr>
                <w:sz w:val="20"/>
                <w:szCs w:val="20"/>
              </w:rPr>
              <w:t>Dorlin</w:t>
            </w:r>
            <w:proofErr w:type="spellEnd"/>
          </w:p>
        </w:tc>
        <w:tc>
          <w:tcPr>
            <w:tcW w:w="2703" w:type="dxa"/>
          </w:tcPr>
          <w:p w:rsidR="00C368EE" w:rsidRPr="00BB5200" w:rsidRDefault="00C368EE" w:rsidP="00CE4C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34EE" w:rsidRDefault="006D34EE"/>
    <w:p w:rsidR="0022518B" w:rsidRDefault="006D34EE">
      <w:bookmarkStart w:id="0" w:name="_GoBack"/>
      <w:bookmarkEnd w:id="0"/>
      <w:r>
        <w:t>NB : Le cours « Arts et images » (Parcours C) débutera par une session intensive (en partenariat avec le Palais de Tokyo) de quelques jours entre le 4 et le 15 janvier 2021</w:t>
      </w:r>
    </w:p>
    <w:p w:rsidR="006D34EE" w:rsidRDefault="006D34EE">
      <w:r>
        <w:br w:type="page"/>
      </w:r>
    </w:p>
    <w:p w:rsidR="00C368EE" w:rsidRPr="00BB5200" w:rsidRDefault="00C368EE" w:rsidP="00C368EE"/>
    <w:p w:rsidR="00C368EE" w:rsidRDefault="00FD2E68" w:rsidP="00C368EE">
      <w:pPr>
        <w:spacing w:after="0" w:line="240" w:lineRule="auto"/>
        <w:jc w:val="center"/>
      </w:pPr>
      <w:r w:rsidRPr="00BB5200">
        <w:t xml:space="preserve">Emplois du temps </w:t>
      </w:r>
      <w:r w:rsidR="00C368EE" w:rsidRPr="00BB5200">
        <w:t xml:space="preserve">M2 / 2020-2021 / Premier semestre </w:t>
      </w:r>
    </w:p>
    <w:p w:rsidR="0022518B" w:rsidRDefault="0022518B" w:rsidP="0022518B">
      <w:r>
        <w:t>Cours intensifs en janvier :</w:t>
      </w:r>
    </w:p>
    <w:p w:rsidR="0022518B" w:rsidRPr="0022518B" w:rsidRDefault="0022518B" w:rsidP="0022518B">
      <w:r w:rsidRPr="0022518B">
        <w:rPr>
          <w:i/>
          <w:sz w:val="20"/>
          <w:szCs w:val="20"/>
        </w:rPr>
        <w:t xml:space="preserve">Parcours A </w:t>
      </w:r>
      <w:r w:rsidRPr="0022518B">
        <w:rPr>
          <w:sz w:val="20"/>
          <w:szCs w:val="20"/>
        </w:rPr>
        <w:t>Populations vulnérables</w:t>
      </w:r>
      <w:r w:rsidRPr="0022518B">
        <w:rPr>
          <w:i/>
          <w:sz w:val="20"/>
          <w:szCs w:val="20"/>
        </w:rPr>
        <w:t xml:space="preserve"> Pierre Gilbert (1 ou 2 séances </w:t>
      </w:r>
      <w:r w:rsidR="00CE4C82">
        <w:rPr>
          <w:i/>
          <w:sz w:val="20"/>
          <w:szCs w:val="20"/>
        </w:rPr>
        <w:t>seront programmées en fin de 1</w:t>
      </w:r>
      <w:r w:rsidR="00CE4C82" w:rsidRPr="00CE4C82">
        <w:rPr>
          <w:i/>
          <w:sz w:val="20"/>
          <w:szCs w:val="20"/>
          <w:vertAlign w:val="superscript"/>
        </w:rPr>
        <w:t>er</w:t>
      </w:r>
      <w:r w:rsidR="00CE4C82">
        <w:rPr>
          <w:i/>
          <w:sz w:val="20"/>
          <w:szCs w:val="20"/>
        </w:rPr>
        <w:t xml:space="preserve"> semestre</w:t>
      </w:r>
      <w:r w:rsidRPr="0022518B">
        <w:rPr>
          <w:i/>
          <w:sz w:val="20"/>
          <w:szCs w:val="20"/>
        </w:rPr>
        <w:t>)</w:t>
      </w:r>
    </w:p>
    <w:p w:rsidR="0022518B" w:rsidRPr="0022518B" w:rsidRDefault="0022518B" w:rsidP="0022518B">
      <w:pPr>
        <w:rPr>
          <w:i/>
          <w:sz w:val="20"/>
          <w:szCs w:val="20"/>
        </w:rPr>
      </w:pPr>
      <w:r w:rsidRPr="0022518B">
        <w:rPr>
          <w:i/>
          <w:sz w:val="20"/>
          <w:szCs w:val="20"/>
        </w:rPr>
        <w:t xml:space="preserve">Parcours B </w:t>
      </w:r>
      <w:r w:rsidRPr="0022518B">
        <w:rPr>
          <w:sz w:val="20"/>
          <w:szCs w:val="20"/>
        </w:rPr>
        <w:t>Dominations et mondialisations</w:t>
      </w:r>
      <w:r w:rsidRPr="0022518B">
        <w:rPr>
          <w:i/>
          <w:sz w:val="20"/>
          <w:szCs w:val="20"/>
        </w:rPr>
        <w:t xml:space="preserve"> Médéric Martin-Mazé </w:t>
      </w:r>
    </w:p>
    <w:p w:rsidR="00FD2E68" w:rsidRPr="00BB5200" w:rsidRDefault="00FD2E68" w:rsidP="00C368EE">
      <w:pPr>
        <w:spacing w:after="0" w:line="240" w:lineRule="auto"/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2790"/>
        <w:gridCol w:w="2610"/>
        <w:gridCol w:w="2704"/>
        <w:gridCol w:w="2606"/>
        <w:gridCol w:w="2520"/>
        <w:gridCol w:w="1533"/>
      </w:tblGrid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ab/>
            </w:r>
          </w:p>
        </w:tc>
        <w:tc>
          <w:tcPr>
            <w:tcW w:w="2790" w:type="dxa"/>
          </w:tcPr>
          <w:p w:rsidR="00C368EE" w:rsidRPr="00BB5200" w:rsidRDefault="00C368EE" w:rsidP="005327DE">
            <w:r w:rsidRPr="00BB5200">
              <w:t>Lundi</w:t>
            </w:r>
          </w:p>
        </w:tc>
        <w:tc>
          <w:tcPr>
            <w:tcW w:w="2610" w:type="dxa"/>
          </w:tcPr>
          <w:p w:rsidR="00C368EE" w:rsidRPr="00BB5200" w:rsidRDefault="00C368EE" w:rsidP="005327DE">
            <w:r w:rsidRPr="00BB5200">
              <w:t>Mardi</w:t>
            </w:r>
          </w:p>
        </w:tc>
        <w:tc>
          <w:tcPr>
            <w:tcW w:w="2704" w:type="dxa"/>
          </w:tcPr>
          <w:p w:rsidR="00C368EE" w:rsidRPr="00BB5200" w:rsidRDefault="00C368EE" w:rsidP="005327DE">
            <w:r w:rsidRPr="00BB5200">
              <w:t>Mercredi</w:t>
            </w:r>
          </w:p>
        </w:tc>
        <w:tc>
          <w:tcPr>
            <w:tcW w:w="2606" w:type="dxa"/>
          </w:tcPr>
          <w:p w:rsidR="00C368EE" w:rsidRPr="00BB5200" w:rsidRDefault="00C368EE" w:rsidP="005327DE">
            <w:r w:rsidRPr="00BB5200">
              <w:t>Jeudi</w:t>
            </w:r>
          </w:p>
        </w:tc>
        <w:tc>
          <w:tcPr>
            <w:tcW w:w="2520" w:type="dxa"/>
          </w:tcPr>
          <w:p w:rsidR="00C368EE" w:rsidRPr="00BB5200" w:rsidRDefault="00C368EE" w:rsidP="005327DE">
            <w:r w:rsidRPr="00BB5200">
              <w:t>Vendredi</w:t>
            </w:r>
          </w:p>
        </w:tc>
        <w:tc>
          <w:tcPr>
            <w:tcW w:w="1533" w:type="dxa"/>
          </w:tcPr>
          <w:p w:rsidR="00C368EE" w:rsidRPr="00BB5200" w:rsidRDefault="00C368EE" w:rsidP="005327DE">
            <w:r w:rsidRPr="00BB5200">
              <w:t>Samedi</w:t>
            </w:r>
          </w:p>
        </w:tc>
      </w:tr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>9-12</w:t>
            </w:r>
          </w:p>
        </w:tc>
        <w:tc>
          <w:tcPr>
            <w:tcW w:w="2790" w:type="dxa"/>
          </w:tcPr>
          <w:p w:rsidR="00C368EE" w:rsidRPr="00BB5200" w:rsidRDefault="00C368EE" w:rsidP="002A76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>Séminaire de recherche Sylvie Tissot</w:t>
            </w:r>
          </w:p>
        </w:tc>
        <w:tc>
          <w:tcPr>
            <w:tcW w:w="2704" w:type="dxa"/>
          </w:tcPr>
          <w:p w:rsidR="00C368EE" w:rsidRPr="00BB5200" w:rsidRDefault="00C368EE" w:rsidP="002A769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6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Métiers de la coopération Quentin </w:t>
            </w:r>
            <w:proofErr w:type="spellStart"/>
            <w:r w:rsidRPr="00BB5200">
              <w:rPr>
                <w:sz w:val="20"/>
                <w:szCs w:val="20"/>
              </w:rPr>
              <w:t>Deforge</w:t>
            </w:r>
            <w:proofErr w:type="spellEnd"/>
          </w:p>
        </w:tc>
        <w:tc>
          <w:tcPr>
            <w:tcW w:w="2520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368EE" w:rsidRPr="00BB5200" w:rsidRDefault="00C368EE" w:rsidP="005327DE">
            <w:pPr>
              <w:rPr>
                <w:sz w:val="20"/>
                <w:szCs w:val="20"/>
              </w:rPr>
            </w:pPr>
          </w:p>
        </w:tc>
      </w:tr>
      <w:tr w:rsidR="00BB5200" w:rsidRPr="00BB5200" w:rsidTr="005327DE">
        <w:trPr>
          <w:trHeight w:val="1799"/>
        </w:trPr>
        <w:tc>
          <w:tcPr>
            <w:tcW w:w="625" w:type="dxa"/>
          </w:tcPr>
          <w:p w:rsidR="00C368EE" w:rsidRPr="00BB5200" w:rsidRDefault="00C368EE" w:rsidP="005327DE">
            <w:r w:rsidRPr="00BB5200">
              <w:t>12-15</w:t>
            </w:r>
          </w:p>
        </w:tc>
        <w:tc>
          <w:tcPr>
            <w:tcW w:w="2790" w:type="dxa"/>
          </w:tcPr>
          <w:p w:rsidR="002A769B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Environnement et risques globaux </w:t>
            </w:r>
          </w:p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Vanessa </w:t>
            </w:r>
            <w:proofErr w:type="spellStart"/>
            <w:r w:rsidRPr="00BB5200">
              <w:rPr>
                <w:sz w:val="20"/>
                <w:szCs w:val="20"/>
              </w:rPr>
              <w:t>Nurock</w:t>
            </w:r>
            <w:proofErr w:type="spellEnd"/>
          </w:p>
        </w:tc>
        <w:tc>
          <w:tcPr>
            <w:tcW w:w="2610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Méthodes parcours A Eleonora </w:t>
            </w:r>
            <w:proofErr w:type="spellStart"/>
            <w:r w:rsidRPr="00BB5200">
              <w:rPr>
                <w:sz w:val="20"/>
                <w:szCs w:val="20"/>
              </w:rPr>
              <w:t>Elguezabal</w:t>
            </w:r>
            <w:proofErr w:type="spellEnd"/>
          </w:p>
        </w:tc>
        <w:tc>
          <w:tcPr>
            <w:tcW w:w="2606" w:type="dxa"/>
          </w:tcPr>
          <w:p w:rsidR="002A769B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Professionnalisation parcours A </w:t>
            </w:r>
          </w:p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Nora El </w:t>
            </w:r>
            <w:proofErr w:type="spellStart"/>
            <w:r w:rsidRPr="00BB5200">
              <w:rPr>
                <w:sz w:val="20"/>
                <w:szCs w:val="20"/>
              </w:rPr>
              <w:t>Qadim</w:t>
            </w:r>
            <w:proofErr w:type="spellEnd"/>
          </w:p>
        </w:tc>
        <w:tc>
          <w:tcPr>
            <w:tcW w:w="2520" w:type="dxa"/>
          </w:tcPr>
          <w:p w:rsidR="002A769B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Circulation internationale des idées et transferts de normes </w:t>
            </w:r>
          </w:p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Mathieu </w:t>
            </w:r>
            <w:proofErr w:type="spellStart"/>
            <w:r w:rsidRPr="00BB5200">
              <w:rPr>
                <w:sz w:val="20"/>
                <w:szCs w:val="20"/>
              </w:rPr>
              <w:t>Hauchecorne</w:t>
            </w:r>
            <w:proofErr w:type="spellEnd"/>
          </w:p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368EE" w:rsidRPr="00BB5200" w:rsidRDefault="00C368EE" w:rsidP="005327DE">
            <w:pPr>
              <w:rPr>
                <w:sz w:val="20"/>
                <w:szCs w:val="20"/>
              </w:rPr>
            </w:pPr>
          </w:p>
        </w:tc>
      </w:tr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>15-18</w:t>
            </w:r>
          </w:p>
        </w:tc>
        <w:tc>
          <w:tcPr>
            <w:tcW w:w="2790" w:type="dxa"/>
          </w:tcPr>
          <w:p w:rsidR="002A769B" w:rsidRPr="002A769B" w:rsidRDefault="00C368EE" w:rsidP="002A769B">
            <w:pPr>
              <w:jc w:val="center"/>
              <w:rPr>
                <w:sz w:val="20"/>
                <w:szCs w:val="20"/>
              </w:rPr>
            </w:pPr>
            <w:r w:rsidRPr="002A769B">
              <w:rPr>
                <w:sz w:val="20"/>
                <w:szCs w:val="20"/>
              </w:rPr>
              <w:t xml:space="preserve">Tutorat parcours A </w:t>
            </w:r>
          </w:p>
          <w:p w:rsidR="002A769B" w:rsidRDefault="00C368EE" w:rsidP="002A769B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2A769B">
              <w:rPr>
                <w:sz w:val="20"/>
                <w:szCs w:val="20"/>
              </w:rPr>
              <w:t xml:space="preserve">Thibaut </w:t>
            </w:r>
            <w:proofErr w:type="spellStart"/>
            <w:r w:rsidRPr="002A769B">
              <w:rPr>
                <w:sz w:val="20"/>
                <w:szCs w:val="20"/>
              </w:rPr>
              <w:t>Jaulin</w:t>
            </w:r>
            <w:proofErr w:type="spellEnd"/>
            <w:r w:rsidR="002A769B">
              <w:rPr>
                <w:sz w:val="20"/>
                <w:szCs w:val="20"/>
              </w:rPr>
              <w:t>, du 2 au 30 novembre</w:t>
            </w:r>
          </w:p>
          <w:p w:rsidR="002A769B" w:rsidRPr="002A769B" w:rsidRDefault="002A769B" w:rsidP="002A769B">
            <w:pPr>
              <w:jc w:val="center"/>
              <w:rPr>
                <w:sz w:val="20"/>
                <w:szCs w:val="20"/>
              </w:rPr>
            </w:pPr>
          </w:p>
          <w:p w:rsidR="002A769B" w:rsidRDefault="00C368EE" w:rsidP="002A769B">
            <w:pPr>
              <w:jc w:val="center"/>
              <w:rPr>
                <w:sz w:val="20"/>
                <w:szCs w:val="20"/>
              </w:rPr>
            </w:pPr>
            <w:r w:rsidRPr="002A769B">
              <w:rPr>
                <w:sz w:val="20"/>
                <w:szCs w:val="20"/>
              </w:rPr>
              <w:t xml:space="preserve">Tutorat parcours B </w:t>
            </w:r>
          </w:p>
          <w:p w:rsidR="00C368EE" w:rsidRPr="00BB5200" w:rsidRDefault="00C368EE" w:rsidP="002A769B">
            <w:pPr>
              <w:jc w:val="center"/>
              <w:rPr>
                <w:i/>
                <w:sz w:val="20"/>
                <w:szCs w:val="20"/>
              </w:rPr>
            </w:pPr>
            <w:r w:rsidRPr="002A769B">
              <w:rPr>
                <w:sz w:val="20"/>
                <w:szCs w:val="20"/>
              </w:rPr>
              <w:t xml:space="preserve">Camille Al </w:t>
            </w:r>
            <w:proofErr w:type="spellStart"/>
            <w:r w:rsidRPr="002A769B">
              <w:rPr>
                <w:sz w:val="20"/>
                <w:szCs w:val="20"/>
              </w:rPr>
              <w:t>Dabaghy</w:t>
            </w:r>
            <w:proofErr w:type="spellEnd"/>
            <w:r w:rsidRPr="002A769B">
              <w:rPr>
                <w:sz w:val="20"/>
                <w:szCs w:val="20"/>
              </w:rPr>
              <w:t>, 2 au 30 nov</w:t>
            </w:r>
            <w:r w:rsidR="002A769B">
              <w:rPr>
                <w:sz w:val="20"/>
                <w:szCs w:val="20"/>
              </w:rPr>
              <w:t>embre</w:t>
            </w:r>
            <w:r w:rsidRPr="002A76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2A769B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Mobilisations et discriminations </w:t>
            </w:r>
          </w:p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Vanessa </w:t>
            </w:r>
            <w:proofErr w:type="spellStart"/>
            <w:r w:rsidRPr="00BB5200">
              <w:rPr>
                <w:sz w:val="20"/>
                <w:szCs w:val="20"/>
              </w:rPr>
              <w:t>Codaccioni</w:t>
            </w:r>
            <w:proofErr w:type="spellEnd"/>
          </w:p>
        </w:tc>
        <w:tc>
          <w:tcPr>
            <w:tcW w:w="2704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2A769B" w:rsidRDefault="004C3C96" w:rsidP="002A769B">
            <w:pPr>
              <w:jc w:val="center"/>
              <w:rPr>
                <w:sz w:val="20"/>
                <w:szCs w:val="20"/>
              </w:rPr>
            </w:pPr>
            <w:r w:rsidRPr="000B63AD">
              <w:rPr>
                <w:sz w:val="20"/>
                <w:szCs w:val="20"/>
              </w:rPr>
              <w:t>Séminaire de professionnalisation Parcours B </w:t>
            </w:r>
          </w:p>
          <w:p w:rsidR="00C368EE" w:rsidRPr="000B63AD" w:rsidRDefault="000B63AD" w:rsidP="002A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Robert</w:t>
            </w:r>
          </w:p>
        </w:tc>
        <w:tc>
          <w:tcPr>
            <w:tcW w:w="2520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368EE" w:rsidRPr="00BB5200" w:rsidRDefault="00C368EE" w:rsidP="005327DE">
            <w:pPr>
              <w:rPr>
                <w:sz w:val="20"/>
                <w:szCs w:val="20"/>
              </w:rPr>
            </w:pPr>
          </w:p>
        </w:tc>
      </w:tr>
      <w:tr w:rsidR="00BB5200" w:rsidRPr="00BB5200" w:rsidTr="005327DE">
        <w:tc>
          <w:tcPr>
            <w:tcW w:w="625" w:type="dxa"/>
          </w:tcPr>
          <w:p w:rsidR="00C368EE" w:rsidRPr="00BB5200" w:rsidRDefault="00C368EE" w:rsidP="005327DE">
            <w:r w:rsidRPr="00BB5200">
              <w:t>18-21</w:t>
            </w:r>
          </w:p>
        </w:tc>
        <w:tc>
          <w:tcPr>
            <w:tcW w:w="2790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A769B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Numérique et Politique </w:t>
            </w:r>
          </w:p>
          <w:p w:rsidR="00C368EE" w:rsidRDefault="00C368EE" w:rsidP="002A769B">
            <w:pPr>
              <w:pBdr>
                <w:bottom w:val="dotted" w:sz="24" w:space="1" w:color="auto"/>
              </w:pBd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Anne </w:t>
            </w:r>
            <w:proofErr w:type="spellStart"/>
            <w:r w:rsidRPr="00BB5200">
              <w:rPr>
                <w:sz w:val="20"/>
                <w:szCs w:val="20"/>
              </w:rPr>
              <w:t>Marijnen</w:t>
            </w:r>
            <w:proofErr w:type="spellEnd"/>
          </w:p>
          <w:p w:rsidR="002A769B" w:rsidRPr="00BB5200" w:rsidRDefault="002A769B" w:rsidP="002A769B">
            <w:pPr>
              <w:jc w:val="center"/>
              <w:rPr>
                <w:sz w:val="20"/>
                <w:szCs w:val="20"/>
              </w:rPr>
            </w:pPr>
          </w:p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Politiques des migrations Nora El </w:t>
            </w:r>
            <w:proofErr w:type="spellStart"/>
            <w:r w:rsidRPr="00BB5200">
              <w:rPr>
                <w:sz w:val="20"/>
                <w:szCs w:val="20"/>
              </w:rPr>
              <w:t>Qadim</w:t>
            </w:r>
            <w:proofErr w:type="spellEnd"/>
          </w:p>
        </w:tc>
        <w:tc>
          <w:tcPr>
            <w:tcW w:w="2704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  <w:r w:rsidRPr="00BB5200">
              <w:rPr>
                <w:sz w:val="20"/>
                <w:szCs w:val="20"/>
              </w:rPr>
              <w:t xml:space="preserve">Méthodes parcours B Clemens </w:t>
            </w:r>
            <w:proofErr w:type="spellStart"/>
            <w:r w:rsidRPr="00BB5200">
              <w:rPr>
                <w:sz w:val="20"/>
                <w:szCs w:val="20"/>
              </w:rPr>
              <w:t>Zobel</w:t>
            </w:r>
            <w:proofErr w:type="spellEnd"/>
          </w:p>
        </w:tc>
        <w:tc>
          <w:tcPr>
            <w:tcW w:w="2520" w:type="dxa"/>
          </w:tcPr>
          <w:p w:rsidR="00C368EE" w:rsidRPr="00BB5200" w:rsidRDefault="00C368EE" w:rsidP="002A7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368EE" w:rsidRPr="00BB5200" w:rsidRDefault="00C368EE" w:rsidP="005327DE">
            <w:pPr>
              <w:rPr>
                <w:sz w:val="20"/>
                <w:szCs w:val="20"/>
              </w:rPr>
            </w:pPr>
          </w:p>
        </w:tc>
      </w:tr>
    </w:tbl>
    <w:p w:rsidR="00C368EE" w:rsidRPr="00BB5200" w:rsidRDefault="00C368EE" w:rsidP="00C368EE"/>
    <w:p w:rsidR="00C368EE" w:rsidRPr="00BB5200" w:rsidRDefault="00C368EE" w:rsidP="000B02A6"/>
    <w:p w:rsidR="002F01A3" w:rsidRPr="00BB5200" w:rsidRDefault="002F01A3">
      <w:pPr>
        <w:rPr>
          <w:i/>
          <w:sz w:val="20"/>
          <w:szCs w:val="20"/>
        </w:rPr>
      </w:pPr>
    </w:p>
    <w:sectPr w:rsidR="002F01A3" w:rsidRPr="00BB5200" w:rsidSect="00C065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F9"/>
    <w:rsid w:val="0003790B"/>
    <w:rsid w:val="000520F4"/>
    <w:rsid w:val="0009675C"/>
    <w:rsid w:val="000B02A6"/>
    <w:rsid w:val="000B63AD"/>
    <w:rsid w:val="000B6FA7"/>
    <w:rsid w:val="00112CD2"/>
    <w:rsid w:val="0011720B"/>
    <w:rsid w:val="0013485C"/>
    <w:rsid w:val="001360E9"/>
    <w:rsid w:val="00145BF4"/>
    <w:rsid w:val="00146ED3"/>
    <w:rsid w:val="00147A4D"/>
    <w:rsid w:val="00154EC7"/>
    <w:rsid w:val="00192EEF"/>
    <w:rsid w:val="00193F30"/>
    <w:rsid w:val="001D4D0E"/>
    <w:rsid w:val="001E0EC0"/>
    <w:rsid w:val="001F608B"/>
    <w:rsid w:val="001F733D"/>
    <w:rsid w:val="0022518B"/>
    <w:rsid w:val="00233CFE"/>
    <w:rsid w:val="00241837"/>
    <w:rsid w:val="00241BBC"/>
    <w:rsid w:val="002439B1"/>
    <w:rsid w:val="00260451"/>
    <w:rsid w:val="002850FC"/>
    <w:rsid w:val="002A25A0"/>
    <w:rsid w:val="002A769B"/>
    <w:rsid w:val="002B520B"/>
    <w:rsid w:val="002D5AFB"/>
    <w:rsid w:val="002E19F5"/>
    <w:rsid w:val="002E71AA"/>
    <w:rsid w:val="002F01A3"/>
    <w:rsid w:val="003137FE"/>
    <w:rsid w:val="00340F4B"/>
    <w:rsid w:val="00362C95"/>
    <w:rsid w:val="003722FA"/>
    <w:rsid w:val="003779C8"/>
    <w:rsid w:val="00390F4D"/>
    <w:rsid w:val="00396FCE"/>
    <w:rsid w:val="003A3011"/>
    <w:rsid w:val="003B50D0"/>
    <w:rsid w:val="003B68FE"/>
    <w:rsid w:val="003F557D"/>
    <w:rsid w:val="003F7900"/>
    <w:rsid w:val="004070CB"/>
    <w:rsid w:val="00407CB2"/>
    <w:rsid w:val="00484194"/>
    <w:rsid w:val="004C3C96"/>
    <w:rsid w:val="00504730"/>
    <w:rsid w:val="00551BC0"/>
    <w:rsid w:val="005628E3"/>
    <w:rsid w:val="00582303"/>
    <w:rsid w:val="00592DB5"/>
    <w:rsid w:val="005D4183"/>
    <w:rsid w:val="005D4A58"/>
    <w:rsid w:val="005D6DA2"/>
    <w:rsid w:val="005E3A45"/>
    <w:rsid w:val="005F5238"/>
    <w:rsid w:val="00601734"/>
    <w:rsid w:val="00613C8D"/>
    <w:rsid w:val="006250DF"/>
    <w:rsid w:val="006268FE"/>
    <w:rsid w:val="006370D3"/>
    <w:rsid w:val="0064471C"/>
    <w:rsid w:val="00662EA9"/>
    <w:rsid w:val="00667BBF"/>
    <w:rsid w:val="0069206C"/>
    <w:rsid w:val="006A4AA5"/>
    <w:rsid w:val="006D34EE"/>
    <w:rsid w:val="006D6690"/>
    <w:rsid w:val="006F38B3"/>
    <w:rsid w:val="00753A3F"/>
    <w:rsid w:val="0078352F"/>
    <w:rsid w:val="007B1EAA"/>
    <w:rsid w:val="007C6473"/>
    <w:rsid w:val="007D4358"/>
    <w:rsid w:val="007E04BB"/>
    <w:rsid w:val="008235FD"/>
    <w:rsid w:val="008252C9"/>
    <w:rsid w:val="008376C6"/>
    <w:rsid w:val="00863D78"/>
    <w:rsid w:val="008A16D9"/>
    <w:rsid w:val="008D6499"/>
    <w:rsid w:val="00916287"/>
    <w:rsid w:val="0094101C"/>
    <w:rsid w:val="00A06E0C"/>
    <w:rsid w:val="00A0709F"/>
    <w:rsid w:val="00A176D1"/>
    <w:rsid w:val="00A7076A"/>
    <w:rsid w:val="00A8196F"/>
    <w:rsid w:val="00A83E0C"/>
    <w:rsid w:val="00A851F3"/>
    <w:rsid w:val="00A8745D"/>
    <w:rsid w:val="00A97AA0"/>
    <w:rsid w:val="00AA26DD"/>
    <w:rsid w:val="00AE59C1"/>
    <w:rsid w:val="00B6584F"/>
    <w:rsid w:val="00B92C82"/>
    <w:rsid w:val="00B942B9"/>
    <w:rsid w:val="00BB5200"/>
    <w:rsid w:val="00BC1206"/>
    <w:rsid w:val="00BE55F4"/>
    <w:rsid w:val="00C012B5"/>
    <w:rsid w:val="00C065F9"/>
    <w:rsid w:val="00C17CB9"/>
    <w:rsid w:val="00C222EB"/>
    <w:rsid w:val="00C368EE"/>
    <w:rsid w:val="00C47D0E"/>
    <w:rsid w:val="00C51CAF"/>
    <w:rsid w:val="00C95576"/>
    <w:rsid w:val="00CC003F"/>
    <w:rsid w:val="00CC5CB7"/>
    <w:rsid w:val="00CE4C82"/>
    <w:rsid w:val="00D160F4"/>
    <w:rsid w:val="00D21F51"/>
    <w:rsid w:val="00D46743"/>
    <w:rsid w:val="00D5525D"/>
    <w:rsid w:val="00D6441B"/>
    <w:rsid w:val="00D75BC1"/>
    <w:rsid w:val="00DA6AA5"/>
    <w:rsid w:val="00DB7186"/>
    <w:rsid w:val="00E14FEA"/>
    <w:rsid w:val="00E461C5"/>
    <w:rsid w:val="00E474D9"/>
    <w:rsid w:val="00E621D5"/>
    <w:rsid w:val="00E85B41"/>
    <w:rsid w:val="00E86A9A"/>
    <w:rsid w:val="00EA32A2"/>
    <w:rsid w:val="00ED0F7F"/>
    <w:rsid w:val="00EF7911"/>
    <w:rsid w:val="00F15AB8"/>
    <w:rsid w:val="00F208CF"/>
    <w:rsid w:val="00F4390D"/>
    <w:rsid w:val="00F55278"/>
    <w:rsid w:val="00F62387"/>
    <w:rsid w:val="00FA6E9A"/>
    <w:rsid w:val="00FB6709"/>
    <w:rsid w:val="00FD2E68"/>
    <w:rsid w:val="00FD2FB0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8F6D"/>
  <w15:chartTrackingRefBased/>
  <w15:docId w15:val="{12A43001-A2D4-40DB-8CE7-30B3A5B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4</cp:revision>
  <dcterms:created xsi:type="dcterms:W3CDTF">2020-07-03T18:44:00Z</dcterms:created>
  <dcterms:modified xsi:type="dcterms:W3CDTF">2020-07-08T12:29:00Z</dcterms:modified>
</cp:coreProperties>
</file>